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AAC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76DE8AC" wp14:editId="6E83CFF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07F86F8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1CE53DB" wp14:editId="7373CEA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Unfruchtbarkeit: Eine teuflische Agenda – ein Film von Andrew Wakefield und Robert F. Kennedy</w:t>
      </w:r>
    </w:p>
    <w:p w14:paraId="60DB577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Wer maßt sich an, über einer der fundamentalsten Entscheidungen zu bestimmen? Offenbar die von Bill Gates gesteuerte WHO, die Frauen in Kenia eine schwangerschaftsschädigende Impfung verabreicht hat. Eine teuflische Agenda, beweiskräftig dokumentiert von Andrew Wakefield, Robert F. Kennedy und Children´s Health Defense.</w:t>
      </w:r>
    </w:p>
    <w:p w14:paraId="2431EC87" w14:textId="77777777" w:rsidR="00F36A16" w:rsidRDefault="00F36A16" w:rsidP="00F36A16">
      <w:pPr>
        <w:jc w:val="both"/>
      </w:pPr>
      <w:r>
        <w:t xml:space="preserve">„Lenke die Fortpflanzung weise — um Tauglichkeit und Vielfalt zu verbessern“, so lautete seit 1980 das zweite Gebot der Georgia </w:t>
      </w:r>
      <w:proofErr w:type="spellStart"/>
      <w:r>
        <w:t>Guidestones</w:t>
      </w:r>
      <w:proofErr w:type="spellEnd"/>
      <w:r>
        <w:t xml:space="preserve">, direkt nach dem ersten Gebot zur Senkung der Weltbevölkerung. Doch wer maßt sich an, über eine der fundamentalsten Entscheidungen junger Frauen, ein Kind zu bekommen, zu bestimmen? Der folgende Dokumentarfilm „Unfruchtbarkeit: Eine teuflische Agenda“, eine Co-Produktion von Filmemacher Andrew Wakefield, Robert F. Kennedy und </w:t>
      </w:r>
      <w:proofErr w:type="spellStart"/>
      <w:r>
        <w:t>Children´s</w:t>
      </w:r>
      <w:proofErr w:type="spellEnd"/>
      <w:r>
        <w:t xml:space="preserve"> Health Defense, gibt erschreckende Einblicke in die Arbeit der Weltgesundheitsorganisation. 20 Jahre wurde an einer Impfung geforscht, die durch Unterdrückung des Schwangerschaftshormons zu Fehlgeburten führen soll. Die Verabreichung erfolgte in Kenia im Rahmen einer Tetanusimpfung, welcher der schwangerschaftsschädigende Wirkstoff beigemischt wurde. Nur durch den unermüdlichen Einsatz mutiger Ärzte kam dieses Verbrechen ans Licht.</w:t>
      </w:r>
    </w:p>
    <w:p w14:paraId="2A4BB409" w14:textId="77777777" w:rsidR="00F36A16" w:rsidRDefault="00F36A16" w:rsidP="00F36A16">
      <w:pPr>
        <w:jc w:val="both"/>
      </w:pPr>
      <w:r>
        <w:t>Sehen und hören Sie nun direkt von den Betroffenen offenkundige Fakten und Beweise zur kriminellen Vorgehensweise der WHO. Da deren internationale Gesundheitspolitik bis heute von privaten Geldgebern wie Bill Gates – einem Befürworter der Eugenik und Bevölkerungskontrolle – gelenkt wird, ist jetzt die Zeit, dass dieser Missstand sich ändert.</w:t>
      </w:r>
    </w:p>
    <w:p w14:paraId="35469191" w14:textId="77777777" w:rsidR="00F36A16" w:rsidRDefault="00F36A16" w:rsidP="00F36A16">
      <w:pPr>
        <w:jc w:val="both"/>
      </w:pPr>
      <w:r>
        <w:t>Darum: Bitte helfen Sie mit, diese Dokumentation weltweit zu verbreiten.</w:t>
      </w:r>
    </w:p>
    <w:p w14:paraId="732C614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jmr</w:t>
      </w:r>
      <w:proofErr w:type="spellEnd"/>
      <w:r w:rsidRPr="00C534E6">
        <w:rPr>
          <w:rStyle w:val="edit"/>
          <w:rFonts w:ascii="Arial" w:hAnsi="Arial" w:cs="Arial"/>
          <w:b/>
          <w:color w:val="000000"/>
          <w:sz w:val="18"/>
          <w:szCs w:val="18"/>
        </w:rPr>
        <w:t>. /nm.</w:t>
      </w:r>
    </w:p>
    <w:p w14:paraId="089C369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BE7CE78" w14:textId="77777777" w:rsidR="00F202F1" w:rsidRPr="00C534E6" w:rsidRDefault="00F202F1" w:rsidP="00C534E6">
      <w:pPr>
        <w:spacing w:after="160"/>
        <w:rPr>
          <w:rStyle w:val="edit"/>
          <w:rFonts w:ascii="Arial" w:hAnsi="Arial" w:cs="Arial"/>
          <w:color w:val="000000"/>
          <w:szCs w:val="18"/>
        </w:rPr>
      </w:pPr>
      <w:r w:rsidRPr="002B28C8">
        <w:t>Unfruchtbarkeit: Eine teuflische Agenda</w:t>
      </w:r>
      <w:r w:rsidR="00F36A16">
        <w:br/>
      </w:r>
      <w:hyperlink r:id="rId10" w:history="1">
        <w:r w:rsidRPr="00F24C6F">
          <w:rPr>
            <w:rStyle w:val="Hyperlink"/>
            <w:sz w:val="18"/>
          </w:rPr>
          <w:t>https://infertilitymovie.org/unfruchtbarkeit-eine-teuflische-agenda-deutsch/</w:t>
        </w:r>
      </w:hyperlink>
      <w:r w:rsidR="00F36A16">
        <w:br/>
      </w:r>
      <w:r w:rsidR="00F36A16">
        <w:br/>
      </w:r>
      <w:r w:rsidRPr="002B28C8">
        <w:t>Deutsche Übersetzung von CheckMateNews</w:t>
      </w:r>
      <w:r w:rsidR="00F36A16">
        <w:br/>
      </w:r>
      <w:hyperlink r:id="rId11" w:history="1">
        <w:r w:rsidRPr="00F24C6F">
          <w:rPr>
            <w:rStyle w:val="Hyperlink"/>
            <w:sz w:val="18"/>
          </w:rPr>
          <w:t>https://odysee.com/@CheckMateNews:a/infertility:c</w:t>
        </w:r>
      </w:hyperlink>
      <w:r w:rsidR="00F36A16">
        <w:br/>
      </w:r>
      <w:r w:rsidR="00F36A16">
        <w:br/>
      </w:r>
      <w:r w:rsidRPr="002B28C8">
        <w:t>HCG im Tetanusimpfstoff der WHO</w:t>
      </w:r>
      <w:r w:rsidR="00F36A16">
        <w:br/>
      </w:r>
      <w:hyperlink r:id="rId12" w:history="1">
        <w:r w:rsidRPr="00F24C6F">
          <w:rPr>
            <w:rStyle w:val="Hyperlink"/>
            <w:sz w:val="18"/>
          </w:rPr>
          <w:t>https://www.scirp.org/journal/paperinformation.aspx?paperid=81838</w:t>
        </w:r>
      </w:hyperlink>
      <w:r w:rsidR="00F36A16">
        <w:br/>
      </w:r>
      <w:r w:rsidR="00F36A16">
        <w:br/>
      </w:r>
      <w:r w:rsidRPr="002B28C8">
        <w:t>Bevölkerungskontrolle durch Impfstoffe</w:t>
      </w:r>
      <w:r w:rsidR="00F36A16">
        <w:br/>
      </w:r>
      <w:hyperlink r:id="rId13" w:history="1">
        <w:r w:rsidRPr="00F24C6F">
          <w:rPr>
            <w:rStyle w:val="Hyperlink"/>
            <w:sz w:val="18"/>
          </w:rPr>
          <w:t>https://www.epochtimes.de/gesundheit/bevoelkerungswachstum-kontrollieren-kenianische-aerzte-entdecken-sterilisationsmittel-in-impfstoffen-a1337657.html</w:t>
        </w:r>
      </w:hyperlink>
      <w:r w:rsidR="00F36A16">
        <w:br/>
      </w:r>
      <w:r w:rsidR="00F36A16">
        <w:lastRenderedPageBreak/>
        <w:br/>
      </w:r>
      <w:r w:rsidRPr="002B28C8">
        <w:t>Bill Gates und WHO</w:t>
      </w:r>
      <w:r w:rsidR="00F36A16">
        <w:br/>
      </w:r>
      <w:hyperlink r:id="rId14" w:history="1">
        <w:r w:rsidRPr="00F24C6F">
          <w:rPr>
            <w:rStyle w:val="Hyperlink"/>
            <w:sz w:val="18"/>
          </w:rPr>
          <w:t>https://www.zeit.de/wissen/gesundheit/2017-03/who-unabhaengigkeit-bill-gates-film?utm_referrer=https%3A%2F%2Fduckduckgo.com</w:t>
        </w:r>
      </w:hyperlink>
      <w:r w:rsidR="00F36A16">
        <w:br/>
      </w:r>
      <w:r w:rsidR="00F36A16">
        <w:br/>
      </w:r>
      <w:r w:rsidRPr="002B28C8">
        <w:t>Bill Gates und Eugenik</w:t>
      </w:r>
      <w:r w:rsidR="00F36A16">
        <w:br/>
      </w:r>
      <w:hyperlink r:id="rId15" w:history="1">
        <w:r w:rsidRPr="00F24C6F">
          <w:rPr>
            <w:rStyle w:val="Hyperlink"/>
            <w:sz w:val="18"/>
          </w:rPr>
          <w:t>https://perception-gates.home.blog/2020/05/25/eugenik-der-wahre-antrieb-der-gates-rockefeller-epstein-stiftungen/</w:t>
        </w:r>
      </w:hyperlink>
      <w:r w:rsidR="00F36A16">
        <w:br/>
      </w:r>
      <w:hyperlink r:id="rId16" w:history="1">
        <w:r w:rsidRPr="00F24C6F">
          <w:rPr>
            <w:rStyle w:val="Hyperlink"/>
            <w:sz w:val="18"/>
          </w:rPr>
          <w:t>https://de.technocracy.news/Bill-Gates-von-der-Bioethik-zur-Eugenik/</w:t>
        </w:r>
      </w:hyperlink>
    </w:p>
    <w:p w14:paraId="36E8BC9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1997D562" w14:textId="77777777"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7" w:history="1">
        <w:r w:rsidRPr="00F24C6F">
          <w:rPr>
            <w:rStyle w:val="Hyperlink"/>
          </w:rPr>
          <w:t>www.kla.tv/Impfen</w:t>
        </w:r>
      </w:hyperlink>
      <w:r w:rsidR="00F36A16">
        <w:br/>
      </w:r>
      <w:r w:rsidR="00F36A16">
        <w:br/>
      </w:r>
      <w:r w:rsidRPr="002B28C8">
        <w:t xml:space="preserve">#WHO - </w:t>
      </w:r>
      <w:hyperlink r:id="rId18" w:history="1">
        <w:r w:rsidRPr="00F24C6F">
          <w:rPr>
            <w:rStyle w:val="Hyperlink"/>
          </w:rPr>
          <w:t>www.kla.tv/WHO</w:t>
        </w:r>
      </w:hyperlink>
      <w:r w:rsidR="00F36A16">
        <w:br/>
      </w:r>
      <w:r w:rsidR="00F36A16">
        <w:br/>
      </w:r>
      <w:r w:rsidRPr="002B28C8">
        <w:t xml:space="preserve">#Gesundheitssystem - </w:t>
      </w:r>
      <w:hyperlink r:id="rId19" w:history="1">
        <w:r w:rsidRPr="00F24C6F">
          <w:rPr>
            <w:rStyle w:val="Hyperlink"/>
          </w:rPr>
          <w:t>www.kla.tv/Gesundheitssystem</w:t>
        </w:r>
      </w:hyperlink>
      <w:r w:rsidR="00F36A16">
        <w:br/>
      </w:r>
      <w:r w:rsidR="00F36A16">
        <w:br/>
      </w:r>
      <w:r w:rsidRPr="002B28C8">
        <w:t xml:space="preserve">#Afrika - </w:t>
      </w:r>
      <w:hyperlink r:id="rId20" w:history="1">
        <w:r w:rsidRPr="00F24C6F">
          <w:rPr>
            <w:rStyle w:val="Hyperlink"/>
          </w:rPr>
          <w:t>www.kla.tv/Afrika</w:t>
        </w:r>
      </w:hyperlink>
      <w:r w:rsidR="00F36A16">
        <w:br/>
      </w:r>
      <w:r w:rsidR="00F36A16">
        <w:br/>
      </w:r>
      <w:r w:rsidRPr="002B28C8">
        <w:t xml:space="preserve">#RobertFKennedy - </w:t>
      </w:r>
      <w:hyperlink r:id="rId21" w:history="1">
        <w:r w:rsidRPr="00F24C6F">
          <w:rPr>
            <w:rStyle w:val="Hyperlink"/>
          </w:rPr>
          <w:t>www.kla.tv/RobertFKennedy</w:t>
        </w:r>
      </w:hyperlink>
      <w:r w:rsidR="00F36A16">
        <w:br/>
      </w:r>
      <w:r w:rsidR="00F36A16">
        <w:br/>
      </w:r>
      <w:r w:rsidRPr="002B28C8">
        <w:t xml:space="preserve">#Dokumentarfilm - </w:t>
      </w:r>
      <w:hyperlink r:id="rId22" w:history="1">
        <w:r w:rsidRPr="00F24C6F">
          <w:rPr>
            <w:rStyle w:val="Hyperlink"/>
          </w:rPr>
          <w:t>www.kla.tv/Dokumentarfilme</w:t>
        </w:r>
      </w:hyperlink>
    </w:p>
    <w:p w14:paraId="70E1D2F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CCBAB31" wp14:editId="6C735E6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2680B34" w14:textId="77777777" w:rsidR="00FF4982" w:rsidRPr="009779AD" w:rsidRDefault="00FF4982" w:rsidP="00FF4982">
      <w:pPr>
        <w:pStyle w:val="Listenabsatz"/>
        <w:keepNext/>
        <w:keepLines/>
        <w:numPr>
          <w:ilvl w:val="0"/>
          <w:numId w:val="1"/>
        </w:numPr>
        <w:ind w:left="714" w:hanging="357"/>
      </w:pPr>
      <w:r>
        <w:t>was die Medien nicht verschweigen sollten ...</w:t>
      </w:r>
    </w:p>
    <w:p w14:paraId="0C8294E6" w14:textId="77777777" w:rsidR="00FF4982" w:rsidRPr="009779AD" w:rsidRDefault="00FF4982" w:rsidP="00FF4982">
      <w:pPr>
        <w:pStyle w:val="Listenabsatz"/>
        <w:keepNext/>
        <w:keepLines/>
        <w:numPr>
          <w:ilvl w:val="0"/>
          <w:numId w:val="1"/>
        </w:numPr>
        <w:ind w:left="714" w:hanging="357"/>
      </w:pPr>
      <w:r>
        <w:t>wenig Gehörtes vom Volk, für das Volk ...</w:t>
      </w:r>
    </w:p>
    <w:p w14:paraId="0896E83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14:paraId="20574359" w14:textId="77777777" w:rsidR="00FF4982" w:rsidRPr="001D6477" w:rsidRDefault="00FF4982" w:rsidP="001D6477">
      <w:pPr>
        <w:keepNext/>
        <w:keepLines/>
        <w:ind w:firstLine="357"/>
      </w:pPr>
      <w:r w:rsidRPr="001D6477">
        <w:t>Dranbleiben lohnt sich!</w:t>
      </w:r>
    </w:p>
    <w:p w14:paraId="4EBF7E1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14:paraId="2355A44F"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78D1DA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BB756E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14:paraId="738E91F8"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0FA5D75" wp14:editId="3FE00DA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F82C936"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3698" w14:textId="77777777" w:rsidR="00503FFA" w:rsidRDefault="00503FFA" w:rsidP="00F33FD6">
      <w:pPr>
        <w:spacing w:after="0" w:line="240" w:lineRule="auto"/>
      </w:pPr>
      <w:r>
        <w:separator/>
      </w:r>
    </w:p>
  </w:endnote>
  <w:endnote w:type="continuationSeparator" w:id="0">
    <w:p w14:paraId="5ABAD01D"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3DE7" w14:textId="77777777" w:rsidR="00F33FD6" w:rsidRPr="00F33FD6" w:rsidRDefault="00F33FD6" w:rsidP="00F33FD6">
    <w:pPr>
      <w:pStyle w:val="Fuzeile"/>
      <w:pBdr>
        <w:top w:val="single" w:sz="6" w:space="3" w:color="365F91" w:themeColor="accent1" w:themeShade="BF"/>
      </w:pBdr>
      <w:rPr>
        <w:sz w:val="18"/>
      </w:rPr>
    </w:pPr>
    <w:r>
      <w:rPr>
        <w:noProof/>
        <w:sz w:val="18"/>
      </w:rPr>
      <w:t xml:space="preserve">Unfruchtbarkeit: Eine teuflische Agenda – ein Film von Andrew Wakefield und Robert F. Kennedy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53DB" w14:textId="77777777" w:rsidR="00503FFA" w:rsidRDefault="00503FFA" w:rsidP="00F33FD6">
      <w:pPr>
        <w:spacing w:after="0" w:line="240" w:lineRule="auto"/>
      </w:pPr>
      <w:r>
        <w:separator/>
      </w:r>
    </w:p>
  </w:footnote>
  <w:footnote w:type="continuationSeparator" w:id="0">
    <w:p w14:paraId="76E6C405"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02CC452" w14:textId="77777777" w:rsidTr="00FE2F5D">
      <w:tc>
        <w:tcPr>
          <w:tcW w:w="7717" w:type="dxa"/>
          <w:tcBorders>
            <w:left w:val="nil"/>
            <w:bottom w:val="single" w:sz="8" w:space="0" w:color="365F91" w:themeColor="accent1" w:themeShade="BF"/>
          </w:tcBorders>
        </w:tcPr>
        <w:p w14:paraId="5A451D8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www.kla.tv/26028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19.05.2023</w:t>
          </w:r>
        </w:p>
        <w:p w14:paraId="288ACED0" w14:textId="77777777" w:rsidR="00F33FD6" w:rsidRPr="00B9284F" w:rsidRDefault="00F33FD6" w:rsidP="00FE2F5D">
          <w:pPr>
            <w:pStyle w:val="Kopfzeile"/>
            <w:rPr>
              <w:rFonts w:ascii="Arial" w:hAnsi="Arial" w:cs="Arial"/>
              <w:sz w:val="18"/>
            </w:rPr>
          </w:pPr>
        </w:p>
      </w:tc>
    </w:tr>
  </w:tbl>
  <w:p w14:paraId="007477E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A7F929F" wp14:editId="4B28BB6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2836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36A1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467F36"/>
  <w15:docId w15:val="{511AF043-0A09-49D5-81D5-F652221F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epochtimes.de/gesundheit/bevoelkerungswachstum-kontrollieren-kenianische-aerzte-entdecken-sterilisationsmittel-in-impfstoffen-a1337657.html" TargetMode="External"/><Relationship Id="rId18" Type="http://schemas.openxmlformats.org/officeDocument/2006/relationships/hyperlink" Target="https://www.kla.tv/WHO"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RobertFKennedy" TargetMode="External"/><Relationship Id="rId7" Type="http://schemas.openxmlformats.org/officeDocument/2006/relationships/hyperlink" Target="https://www.kla.tv/26028" TargetMode="External"/><Relationship Id="rId12" Type="http://schemas.openxmlformats.org/officeDocument/2006/relationships/hyperlink" Target="https://www.scirp.org/journal/paperinformation.aspx?paperid=81838" TargetMode="External"/><Relationship Id="rId17" Type="http://schemas.openxmlformats.org/officeDocument/2006/relationships/hyperlink" Target="https://www.kla.tv/Impfen"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de.technocracy.news/Bill-Gates-von-der-Bioethik-zur-Eugenik/" TargetMode="External"/><Relationship Id="rId20" Type="http://schemas.openxmlformats.org/officeDocument/2006/relationships/hyperlink" Target="https://www.kla.tv/Afrika"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dysee.com/@CheckMateNews:a/infertility:c"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erception-gates.home.blog/2020/05/25/eugenik-der-wahre-antrieb-der-gates-rockefeller-epstein-stiftungen/"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infertilitymovie.org/unfruchtbarkeit-eine-teuflische-agenda-deutsch/" TargetMode="External"/><Relationship Id="rId19" Type="http://schemas.openxmlformats.org/officeDocument/2006/relationships/hyperlink" Target="https://www.kla.tv/Gesundheitssyste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zeit.de/wissen/gesundheit/2017-03/who-unabhaengigkeit-bill-gates-film?utm_referrer=https%3A%2F%2Fduckduckgo.com" TargetMode="External"/><Relationship Id="rId22" Type="http://schemas.openxmlformats.org/officeDocument/2006/relationships/hyperlink" Target="https://www.kla.tv/Dokumentarfilme"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02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4439</Characters>
  <Application>Microsoft Office Word</Application>
  <DocSecurity>0</DocSecurity>
  <Lines>36</Lines>
  <Paragraphs>10</Paragraphs>
  <ScaleCrop>false</ScaleCrop>
  <HeadingPairs>
    <vt:vector size="2" baseType="variant">
      <vt:variant>
        <vt:lpstr>Unfruchtbarkeit: Eine teuflische Agenda – ein Film von Andrew Wakefield und Robert F. Kennedy</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1.6.1.0)</dc:creator>
  <cp:lastModifiedBy>user</cp:lastModifiedBy>
  <cp:revision>2</cp:revision>
  <dcterms:created xsi:type="dcterms:W3CDTF">2023-05-19T16:35:00Z</dcterms:created>
  <dcterms:modified xsi:type="dcterms:W3CDTF">2023-05-19T16:35:00Z</dcterms:modified>
</cp:coreProperties>
</file>