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bb5b4f8b1c645d4" /><Relationship Type="http://schemas.openxmlformats.org/package/2006/relationships/metadata/core-properties" Target="/package/services/metadata/core-properties/f1bac5b07570475881ea8e0e9ccaf2ad.psmdcp" Id="R1dc4ea9b57734ff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Германия, центральный командный пост непосредственного ведения войны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Снова и снова армия США становится главной темой газет. В последний раз в связи с войной на Украине. Но вряд ли кто знает, насколько не ограничена военная мощь США и что она по сей день может делать в Германии всё, что пожелает. Тем самым наше государство втягивают в катастрофическую динамику войны. В этом особую роль играет в настоящее время база США в Висбадене-Эрбенхайме.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Женщина: Не прислал бы Путин нам сюда бомбу.</w:t>
        <w:br/>
        <w:t xml:space="preserve">Модератор: Конец войне! Хватит жестокости и бесконечных страданий. И именно поэтому мы стоим сегодня здесь. </w:t>
        <w:br/>
        <w:t xml:space="preserve">Женщина: Это умно со стороны американцев.</w:t>
        <w:br/>
        <w:t xml:space="preserve">Большинство населения, вероятно, не знает об огромном стратегическом военном присутствии США в Германии. </w:t>
        <w:br/>
        <w:t xml:space="preserve">Мужчина: Дайте мне номер телефона Путина, я с ним поговорю, да...</w:t>
        <w:br/>
        <w:t xml:space="preserve">Женщина: Если я не умираю от голода, значит всё хорошо.</w:t>
        <w:br/>
        <w:t xml:space="preserve"/>
        <w:br/>
        <w:t xml:space="preserve">МОДЕРАТОР / M1: Общеизвестно, что армия США расположила свои военные базы во многих странах. Конечно, и в Германии, как здесь, в Эрбенхайме, недалеко от Висбадена. </w:t>
        <w:br/>
        <w:t xml:space="preserve">МОДЕРАТОР / M2: Вы, вероятно, слышали о "Рамштайн", что оттуда операторами осуществлялось управление смертоносными беспилотниками, бомбящими Афганистан. Но известно ли Вам, что кроме Рамштайна армия США имеет ещё, по меньшей мере, 100 военных объектов на территории Германии? </w:t>
        <w:br/>
        <w:t xml:space="preserve">М1: Многие из них неизвестны общественности. </w:t>
        <w:br/>
        <w:t xml:space="preserve">Добро пожаловать на специальную передачу Kla.TV!</w:t>
        <w:br/>
        <w:t xml:space="preserve"/>
        <w:br/>
        <w:t xml:space="preserve">Военные объекты в Германии и по всему миру</w:t>
        <w:br/>
        <w:t xml:space="preserve"/>
        <w:br/>
        <w:t xml:space="preserve">После окончания Второй мировой войны армия США заняла и расширила многочисленные военные базы Германии. Профессор Дэвид Вайн из Американского университета в Вашингтоне говорит о 119 (!) военных базах; по состоянию на 2021 год.1 </w:t>
        <w:br/>
        <w:t xml:space="preserve">Германия, а именно Штутгарт-Вайхинген, также является местом расположения стратегического штаба Европейского командования США (EUCOM) и верховного главнокомандующего НАТО – Верховного главнокомандующего союзными войсками в Европе. (Они командуют всеми силами США "в основном в пятьдесят одной европейской стране").2 </w:t>
        <w:br/>
        <w:t xml:space="preserve">Также в Германии в 2007 году был создан AFRICOM – верховное командование военными операциями США на африканском континенте за исключением Египта и Джибути. Ни одно африканское государство не предоставило для этого свои территории.3 Большинство населения, вероятно, не знает об этом огромном стратегическом военном присутствии США в Германии, и оно не имеет ничего общего с дружескими отношениями (как о них постоянно заявляют СМИ).</w:t>
        <w:br/>
        <w:t xml:space="preserve">Лорд Исмей, первый генеральный секретарь НАТО, как-то сказал, что целью западного оборонного альянса является "держать американцев внутри, русских снаружи, а немцев внизу"4. В этом кроется суть намерения Вашингтона сохранить постоянное присутствие в подчинённой Германии и одновременно занять враждебную позицию по отношению к России.  </w:t>
        <w:br/>
        <w:t xml:space="preserve">По всему миру США содержат более 750 (!!!) военных баз в 159 странах, где служат более 173 000 военнослужащих. Для сравнения, Россия и Китай имеют менее 20 иностранных баз. </w:t>
        <w:br/>
        <w:t xml:space="preserve">Эти усилия обходились американским налогоплательщикам в 51,5 миллиарда долларов в год до 2019 года только на строительство и обслуживание инфраструктуры, используемой за рубежом, и ещё 150 миллиардов долларов в год на общие расходы на базы, включая персонал.</w:t>
        <w:br/>
        <w:t xml:space="preserve">По данным Организации Объединённых Наций, только одной пятой этой суммы, то есть 30 миллиардов долларов США, было бы достаточно, чтобы покончить с голодом в мире.5</w:t>
        <w:br/>
        <w:t xml:space="preserve">02_ М1: Здесь, на этой военной базе, в последние недели или месяцы происходят серьёзные изменения, которые имеют настолько драматические последствия для каждого из нас, что мы должны о них сообщить. Именно в этом месте Пентагон создал свой командный центр для войны на Украине. Военная поддержка Украины со стороны коалиции из 40 стран, созданной в начале конфликта, должна быть отсюда составлена и скоординирована. Среди других задач – логистика поставок оружия и боевая подготовка солдат. Kla.TV спросил у людей, которые здесь живут, насколько они информированы об этом.</w:t>
        <w:br/>
        <w:t xml:space="preserve">M2: Что Вы знаете об этой казарме? </w:t>
        <w:br/>
        <w:t xml:space="preserve">Мужчина: Что я должен знать об этом, что они здесь уже давно, и ... Ну...</w:t>
        <w:br/>
        <w:t xml:space="preserve">М2: Вы знаете об этом? </w:t>
        <w:br/>
        <w:t xml:space="preserve">Женщина: Нет. Потому что о казарме Клэя вообще ничего неизвестно. Это американская территория, мы не имеем к этому никакого отношения. Они не распространяют там информацию.</w:t>
        <w:br/>
        <w:t xml:space="preserve">М1: Да, многие люди не знают об этом, поэтому мы и хотим провести опрос. Это удивительно, здесь проходят подготовку две тысячи украинских солдат, а также хранится тяжёлое вооружение.</w:t>
        <w:br/>
        <w:t xml:space="preserve">Женщина: Я думаю, что это неправильно, что мы ничего не знаем.</w:t>
        <w:br/>
        <w:t xml:space="preserve">Женщина: О Боже, это же ужасно. Не прислал бы Путин нам сюда бомбу.</w:t>
        <w:br/>
        <w:t xml:space="preserve">M2: А вы знаете, что в этой казарме американцы подготовили 2 000 солдат для войны на Украине?</w:t>
        <w:br/>
        <w:t xml:space="preserve">Мужчина: Нет.</w:t>
        <w:br/>
        <w:t xml:space="preserve">Мужчина: Нет, нет, не слышал. </w:t>
        <w:br/>
        <w:t xml:space="preserve">Мужчина: Нет.</w:t>
        <w:br/>
        <w:t xml:space="preserve">М2: Вы этого не знаете?</w:t>
        <w:br/>
        <w:t xml:space="preserve">Мужчина: Нет.</w:t>
        <w:br/>
        <w:t xml:space="preserve">М2: Но Вы живёте здесь?</w:t>
        <w:br/>
        <w:t xml:space="preserve">Мужчина: Да, я здесь живу. </w:t>
        <w:br/>
        <w:t xml:space="preserve">М1: Для вас это нормально, что Вы живёте совсем рядом с таким местом, где принимаются столь важные решения в войне?</w:t>
        <w:br/>
        <w:t xml:space="preserve">Мужчина: Нет, совсем нет. Где-то надо это делать.</w:t>
        <w:br/>
        <w:t xml:space="preserve">M1: Знаете ли Вы, сколько американских военных объектов находится в Германии?</w:t>
        <w:br/>
        <w:t xml:space="preserve">Женщина: Слишком много, наверное. Америка, то есть США, оказывает большое влияние на Германию, да... С одной стороны, это хорошо, потому что мы знаем, насколько американцы сильны в военном отношении. Они могут защитить нас, но, с другой стороны, это не очень хорошо, потому что тогда мы ставим себя в зависимость от США, хотя только что обсуждали, что мы не должны ставить себя в зависимость от..., эм..., от России.</w:t>
        <w:br/>
        <w:t xml:space="preserve">Женщина: Мы видели здесь только снаряжение бундесвера, американских солдат в городе мы не видели, но нам было интересно, есть ли здесь ещё одна казарма, но ..... </w:t>
        <w:br/>
        <w:t xml:space="preserve">М1: Вас бы беспокоило, если бы это было так, если бы все стратегические решения по нападению или обороне исходили оттуда? </w:t>
        <w:br/>
        <w:t xml:space="preserve">Женщина: Это всё беспокоит, вся эта ситуация, независимо от того, в каком месте происходит что-то подобное.</w:t>
        <w:br/>
        <w:t xml:space="preserve">М2: Мы только что немного осведомились, и поэтому хотели бы теперь узнать, что думают об этом жители.</w:t>
        <w:br/>
        <w:t xml:space="preserve">Женщина: Ну, что... Я ничего не думаю, мы ничего не знаем. Заметно только тогда, когда в воздухе появляется больше, скажем, самолётов, или когда появляется больше движения, значит, в мире что-то происходит. Извините.</w:t>
        <w:br/>
        <w:t xml:space="preserve">М2: Да, большое спасибо. </w:t>
        <w:br/>
        <w:t xml:space="preserve">Женщина: Это беспокоит меня. Мне это кажется тревожным. Никто ничего не знает. Об этом не пишут в газетах.</w:t>
        <w:br/>
        <w:t xml:space="preserve">М1: Что Вы чувствуете по этому поводу?</w:t>
        <w:br/>
        <w:t xml:space="preserve">Женщина: Чувствуется ненадёжность, незащищённость.</w:t>
        <w:br/>
        <w:t xml:space="preserve">Женщина: Большая неуверенность.</w:t>
        <w:br/>
        <w:t xml:space="preserve">М1: Как Вы думаете, было бы правильным, если бы СМИ писали об этом более подробно?</w:t>
        <w:br/>
        <w:t xml:space="preserve">Женщина: Это было бы очень важно. Люди должны знать, во что они ввязываются. Что есть что-то. Что ожидается, так сказать, опасность. </w:t>
        <w:br/>
        <w:t xml:space="preserve">М2: Вы заметили, что Пентагон открыл здесь что-то вроде полевого офиса? Они откомандировали 200 солдат и отправили их сюда, в Висбаден. </w:t>
        <w:br/>
        <w:t xml:space="preserve">Мужчина: Нет.</w:t>
        <w:br/>
        <w:t xml:space="preserve">М2: Хорошо.</w:t>
        <w:br/>
        <w:t xml:space="preserve">Женщина: Я не знаю, простите. Нет.</w:t>
        <w:br/>
        <w:t xml:space="preserve">Женщина: ...что в Эрбенхайме размещались и размещаются американцы. Больше я ничего не знаю, да и откуда? </w:t>
        <w:br/>
        <w:t xml:space="preserve">М1: Тогда Вы также знаете, что все стратегически важные решения, касающиеся войны между Украиной и Россией, принимаются сейчас в Эрбенхайме?</w:t>
        <w:br/>
        <w:t xml:space="preserve">Женщина: Думаю, да, иначе они не поставили бы туда генерала с тремя звёздами, не так ли? Это как на трёхзвёздочной кухне, если туда никто не приходит, то ничего там и не происходит, верно?</w:t>
        <w:br/>
        <w:t xml:space="preserve">M1: И как Вы думаете, это хорошо, или Вам не по себе, когда что-то подобное находится прямо у Вашего дома?</w:t>
        <w:br/>
        <w:t xml:space="preserve">Женщина: Если я не умираю от голода, значит всё хорошо.</w:t>
        <w:br/>
        <w:t xml:space="preserve">М1: Простите?</w:t>
        <w:br/>
        <w:t xml:space="preserve">Женщина: Если я не умираю от голода, значит всё хорошо.</w:t>
        <w:br/>
        <w:t xml:space="preserve"/>
        <w:br/>
        <w:t xml:space="preserve">МОДЕРАЦИЯ</w:t>
        <w:br/>
        <w:t xml:space="preserve">М2: К сожалению, почти никто не знает, что происходит за воротами казармы всего в нескольких сотнях метров позади меня!</w:t>
        <w:br/>
        <w:t xml:space="preserve">Может быть, это как-то связано с историей Германии?</w:t>
        <w:br/>
        <w:t xml:space="preserve">Исторический обзор</w:t>
        <w:br/>
        <w:t xml:space="preserve">С момента окончания Второй мировой войны мышление в Германии было сформировано таким образом, чтобы воспринимать США как необходимую организующую силу, которая защищает мир от угрозы со стороны России и, начиная с 11 сентября, от опасности терроризма. Германия всё активнее участвует в военных действиях НАТО, стратегической руки Пентагона в Европе.</w:t>
        <w:br/>
        <w:t xml:space="preserve">Атаки беспилотников в таких странах, как Пакистан, Ливия, Афганистан, Сомали, Йемен и Ирак, управлялись или управляются с американского объекта в Рамштайне, где также находится штаб-квартира ВВС США в Европе.7 Это происходит несмотря на то, что статья 26 нашего Основного закона предусматривает обязательный запрет на агрессивную войну:</w:t>
        <w:br/>
        <w:t xml:space="preserve">"(1) Действия, которые предпринимаются с намерением нарушить мирное сосуществование народов, в частности, подготовка агрессивной войны, являются неконституционными. Они должны быть наказуемы".8</w:t>
        <w:br/>
        <w:t xml:space="preserve">Но действительно ли мы хозяева в своей собственной стране? </w:t>
        <w:br/>
        <w:t xml:space="preserve">Немецкое правительство, похоже, по-прежнему зависит от одобрения Вашингтона при принятии важных решений. То, что это так и что Вашингтон в принципе не терпит никаких противоречий, стало ясно совсем недавно в связи с "Северным потоком-2".9 На самом деле Джо Байден уже давно угрожал атакой на "Северный поток" следующим образом:</w:t>
        <w:br/>
        <w:t xml:space="preserve">„Если Россия вторгнется, то есть танки или войска снова пересекут границу Украины, то "Северного потока-2" больше не будет. Мы положим этому конец“.10 </w:t>
        <w:br/>
        <w:t xml:space="preserve">Подобные заявления, сделанные поверх голов немецких политиков и полностью игнорирующие интересы местного населения, подтверждают мысль, что оккупационный закон США, введённый в конце Второй мировой войны, действует и сегодня. 11 Это стало бы настоящим скандалом и имело бы серьёзные финансовые, юридические и политические последствия для Германии.</w:t>
        <w:br/>
        <w:t xml:space="preserve"/>
        <w:br/>
        <w:t xml:space="preserve">После распада СССР США неоднократно пытались распространить свою монополию власти на бывшие государства Советского Союза, а также на Россию. Война на Украине привела к серьёзному развитию событий. Очевидно, что Пентагон позиционирует Германию как прямого военного противника России.</w:t>
        <w:br/>
        <w:t xml:space="preserve">Незадолго до начала войны в феврале американские войска были выведены из Украины «в целях безопасности».</w:t>
        <w:br/>
        <w:t xml:space="preserve">4 ноября 2022 года Министерство обороны США объявило, что США намерены объединить свою помощь украинским военным на полигоне Висбаден-Эрбенхайм. Новое командование официально носит название «Группа содействия безопасности Украины (ГСБУ)».</w:t>
        <w:br/>
        <w:t xml:space="preserve">Летом 2022 года в Висбадене уже была создана группа специалистов по логистике (высокопоставленные должностные лица из более чем 25 стран).</w:t>
        <w:br/>
        <w:t xml:space="preserve">Их задача координировать пожертвованные Украине вооружения и оборудования из более чем 40 стран.</w:t>
        <w:br/>
        <w:t xml:space="preserve">Герберт Мартин, президент Международного геополитического института в Вене прокомментировал: «Если США сейчас создадут этот военный штаб для Украины в Висбадене, то Германия станет центром возможного нападения со стороны России, потому что в этом случае именно Германия является компаньоном войны США. Германия становится объектом прямой конфронтации с Россией. Это именно то, что планируют США – разжечь войну в Европе».</w:t>
        <w:br/>
        <w:t xml:space="preserve"/>
        <w:br/>
        <w:t xml:space="preserve">МОДЕРАЦИЯ</w:t>
        <w:br/>
        <w:t xml:space="preserve">M1: Германия как объект прямой конфронтации с Россией ...? Это звучит невероятно – для многих как теория заговора. Но если США вооружают, снабжают и обучают Украину с немецкой земли с помощью альянса из 40 стран, то Германия, совершенно очевидно, станет непосредственным военным противником России.</w:t>
        <w:br/>
        <w:t xml:space="preserve">Вашингтон и Пентагон находятся на расстоянии более 6000 км, поэтому более чем очевидно, что в случае конфликта филиал Пентагона в Эрбенхайме будет атакован первым.</w:t>
        <w:br/>
        <w:t xml:space="preserve">С этим вопросом Kla.TV был на месте событий. </w:t>
        <w:br/>
        <w:t xml:space="preserve"/>
        <w:br/>
        <w:t xml:space="preserve">Интервью (2)</w:t>
        <w:br/>
        <w:t xml:space="preserve">М2: Не беспокоит ли Вас, что с нами здесь может такое произойти, что внезапно мы окажемся в центре военных действий?</w:t>
        <w:br/>
        <w:t xml:space="preserve">Мужчина: Да, это опасение у меня есть.</w:t>
        <w:br/>
        <w:t xml:space="preserve">Женщина: Один английский писатель сказал, что народы не извлекли уроков из истории, это показывает история. К великому сожалению. И то, что происходит сейчас, опять же, между нами и Россией, эти раны, которые … Потребуются поколения, чтобы они в какой-то степени зарубцевались.</w:t>
        <w:br/>
        <w:t xml:space="preserve">М2: Но это теперь совершенно иной аспект, что нас так непосредственно вовлекают в эту войну. Оно так и есть, я бы сказал: разделяете ли Вы мою озабоченность?</w:t>
        <w:br/>
        <w:t xml:space="preserve">Мужчина: Итак, безумие войны само по себе является почти невыразимой глупостью нашего мира, нашего общества, наших политиков.</w:t>
        <w:br/>
        <w:t xml:space="preserve">Мужчина: На мой взгляд, должны быть - особенно если мы все объединимся - определенно должны быть способы как-то сдержать всё это, не жертвуя из-за этого жизнями. И я сказал бы, что это относится не только к войне на Украине, но и ко всем конфликтам в мире.</w:t>
        <w:br/>
        <w:t xml:space="preserve">Женщина: Очень хитро со стороны американцев, так что, да. Это очень хитро с немецкой земли, да - эм, сделать Германию целью атаки.</w:t>
        <w:br/>
        <w:t xml:space="preserve">Мужчина: Я считаю, что американцы не должны вмешиваться в это. Я считаю, что украинский и русский народ – это братские народы, и никто извне не должен вмешиваться в их жизнь.</w:t>
        <w:br/>
        <w:t xml:space="preserve">M2: А что, если Путина ещё дальше загонят в угол, и он может нацелиться на Эрбенхайм или Рамштайн, а не на Киев?</w:t>
        <w:br/>
        <w:t xml:space="preserve">Мужчина: Ну, мы все причастны к этому. Я имею в виду, это всё ещё так… мы имеем ситуацию, которая всё ещё существует здесь, в Европе, включая НАТО... Ну, а Германия является частью всего этого, так что ... </w:t>
        <w:br/>
        <w:t xml:space="preserve">Мужчина: Являясь гражданином Германии, страшно от того, что может произойти, если Россия действительно нанесёт удар.  </w:t>
        <w:br/>
        <w:t xml:space="preserve">М1: И теперь, когда именно здесь находится передовой отряд Пентагона и здесь принимаются стратегически важные военные решения – не беспокоит ли Вас, скажу прямо, что это находится буквально у нашего порога?</w:t>
        <w:br/>
        <w:t xml:space="preserve">Женщина: Нет.</w:t>
        <w:br/>
        <w:t xml:space="preserve">M1: Значит, Вы чувствуете себя в полной безопасности?</w:t>
        <w:br/>
        <w:t xml:space="preserve">Женщина: Да.</w:t>
        <w:br/>
        <w:t xml:space="preserve">M1: А что русских провоцируют, это не имеет значения? Вы чувствуете себя под надежной защитой? </w:t>
        <w:br/>
        <w:t xml:space="preserve">Женщина: Чувствую ли я себя в безопасности или нет, не имеет к этому никакого отношения. Если русских провоцируют, значит, так оно и есть. Я не могу изменить это.</w:t>
        <w:br/>
        <w:t xml:space="preserve">Мужчина: Я бы сказал так: американская база находится здесь уже очень давно. Если война действительно загремит, Висбаден, как центр региона Рейн-Майн, в любом случае будет одним из первых. Я так предполагаю. И тут я не ... Если война разразится, то это всё равно произойдёт. </w:t>
        <w:br/>
        <w:t xml:space="preserve">Мужчина: Вообще, война это всегда плохо. И мне очень жаль, что нам в Германии не хватает решительности сказать: итак, мы достигли момента, когда нам, возможно, не стоит продолжать поддерживать всё это.</w:t>
        <w:br/>
        <w:t xml:space="preserve">Мужчина: Я думаю, что если это произойдёт, то пострадает вся Европа, не только Эрбенхайм, но и вся Европа.</w:t>
        <w:br/>
        <w:t xml:space="preserve">Женщина: Одна ракета была сбита в Польше и это совсем близко к Германии. </w:t>
        <w:br/>
        <w:t xml:space="preserve">Мужчина: Мы наблюдатели и, к сожалению, не имеем большого влияния. Мы можем работать в этом направлении только демократическим путём через СМИ или через нашу свободу слова. В противном случае, дайте мне номер телефона Путина, и я поговорю ещё и с ним. Да, с удовольствием, да. Я бы даже предоставил свою ферму в пользование, чтобы вернуть немного больше спокойствия в умы людей.</w:t>
        <w:br/>
        <w:t xml:space="preserve"/>
        <w:br/>
        <w:t xml:space="preserve">МОДЕРАЦИЯ</w:t>
        <w:br/>
        <w:t xml:space="preserve">Война беспилотников из Германии</w:t>
        <w:br/>
        <w:t xml:space="preserve">M2: Если Вы думаете, что мы зашли слишком далеко в этом вопросе, я должна напомнить Вам о начале войны в Украине:</w:t>
        <w:br/>
        <w:t xml:space="preserve">24 февраля 2022 года Путин, совершенно неожиданно для многих, напал на Украину.</w:t>
        <w:br/>
        <w:t xml:space="preserve">Большинство военных и политических оценок, опубликованных в СМИ, оказались неверными. Лучше не обманывать себя! Если Россия почувствует себя слишком загнанной в угол – можно представить, как быстро может разразиться катастрофическая война прямо здесь, в центре Европы.</w:t>
        <w:br/>
        <w:t xml:space="preserve"/>
        <w:br/>
        <w:t xml:space="preserve">После событий 11 сентября 2001 года законодательство США позволяет убивать подозреваемых в терроризме в любое время и в любом месте.</w:t>
        <w:br/>
        <w:t xml:space="preserve">«Deutsche Welle» пишет об этом: «Бывший пилот американского беспилотника Брэндон Брайант в 2015 году дал показания в следственном комитете АНБ при немецком Бундестаге, что Рамштайн был «центральной ретрансляционной станцией» для миссии по уничтожению людей: беспилотники, кружившие над оперативной зоной, связывались с базой в Германии через спутники. Там сигнал усиливался и отправлялся в США по оптоволоконному кабелю. С конечных точек в США помечались цели и запускались смертоносные ракеты или беспилотники».</w:t>
        <w:br/>
        <w:t xml:space="preserve">Это скандал, что Рамштайн в земле Рейнланд-Пфальц служит центральным узлом для незаконных атак американских беспилотников по всему миру. Федеральное правительство и отдельные политики продолжают преуменьшать этот факт.</w:t>
        <w:br/>
        <w:t xml:space="preserve"/>
        <w:br/>
        <w:t xml:space="preserve">МОДЕРАЦИЯ</w:t>
        <w:br/>
        <w:t xml:space="preserve">M1: Если говорить прямо: речь идёт о войнах! А вмешательство США оправдывается, в основном, пустыми словами:</w:t>
        <w:br/>
        <w:t xml:space="preserve">- речь идёт о «стратегии национальной безопасности»</w:t>
        <w:br/>
        <w:t xml:space="preserve">- или об «отпугивании конфликтов»</w:t>
        <w:br/>
        <w:t xml:space="preserve">- о «демократических решениях (проблем)» </w:t>
        <w:br/>
        <w:t xml:space="preserve">- или «обеспечение безопасности мира (во всём мире)»</w:t>
        <w:br/>
        <w:t xml:space="preserve">M2: Эти формулировки глубоко лицемерны. Войны всегда бесчеловечны. Речь идёт, прежде всего, о сырье, таком как нефть, и о геостратегических преимуществах.</w:t>
        <w:br/>
        <w:t xml:space="preserve">M1: Если бы войны действительно приносили мир, разве это не должно быть чётко отражено в результатах антитеррористических войн США? </w:t>
        <w:br/>
        <w:t xml:space="preserve">Всё с точностью наоборот.</w:t>
        <w:br/>
        <w:t xml:space="preserve">M2: Институт международных и общественных отношений имени Ватсона при Университете Брауна (США) опубликовал проект исследования о человеческих и экономических издержках войн США после 11 сентября 2001 года. Вот краткий обзор наиболее важных результатов:</w:t>
        <w:br/>
        <w:t xml:space="preserve">М1 → По меньшей мере 929 000 человек погибли в результате прямого военного террора (вооруженные силы всех сторон, гражданские лица, журналисты, сотрудники гуманитарных организаций и т.д.).</w:t>
        <w:br/>
        <w:t xml:space="preserve">M2 → Бесчисленные потери из-за косвенных последствий войн: недоедание, повреждённая инфраструктура и деградация окружающей среды.</w:t>
        <w:br/>
        <w:t xml:space="preserve">M1→ Миграция 38 миллионов человек в результате войн в Афганистане, Пакистане, Ираке, Сирии, Ливии, Йемене, Сомалии и на Филиппинах.</w:t>
        <w:br/>
        <w:t xml:space="preserve">M2 → Подрыв гражданских свобод и прав человека в стране и за рубежом.</w:t>
        <w:br/>
        <w:t xml:space="preserve">M1 → Большая часть финансирования гуманитарной помощи и восстановления гражданского общества была потеряна в результате мошенничества, растрат и злоупотреблений.</w:t>
        <w:br/>
        <w:t xml:space="preserve">M2 → Стоимость войн после 11 сентября в Ираке, в Афганистане, Пакистане, Сирии (и др. странах): около $8 000 млрд.</w:t>
        <w:br/>
        <w:t xml:space="preserve">M1: После невообразимого ужаса и страданий двух мировых войн люди поклялись друг другу: «Никогда больше не воевать!»</w:t>
        <w:br/>
        <w:t xml:space="preserve">То, что можно увидеть в сети в виде фотографий и судеб из нынешних зон боевых действий, позволяет сделать один-единственный вывод:</w:t>
        <w:br/>
        <w:t xml:space="preserve">M2: Стоп войне! Конец жестокостям и бесконечным страданиям! И именно поэтому мы стоим сегодня здесь, чтобы воззвать как можно громче и решительнее, пока не стало слишком поздно!</w:t>
        <w:br/>
        <w:t xml:space="preserve">M1: Пожалуйста, не позволяйте себя захватить обыденностью. Смотрите другие передачи и интересуйтесь фактами по этой теме.</w:t>
        <w:br/>
        <w:t xml:space="preserve"/>
        <w:br/>
        <w:t xml:space="preserve">Изображение и ссылки:</w:t>
        <w:br/>
        <w:t xml:space="preserve">США –Россия: хватит играть с огнем!  https://www.kla.tv/21401</w:t>
        <w:br/>
        <w:t xml:space="preserve"/>
        <w:br/>
        <w:t xml:space="preserve">(на рус. нет) https://www.kla.tv/24679  https://www.kla.tv/24540  https://www.kla.tv/24902</w:t>
        <w:br/>
        <w:t xml:space="preserve">M1: Поделитесь этой важной информацией! </w:t>
        <w:br/>
        <w:t xml:space="preserve">M2: Позвольте встряхнуть себя. Вот и всё на сегодня из базы США в Висбадене.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jm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Infografik: US-Militärpräsenz auf der ganzen Welt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https://www.aljazeera.com/news/2021/9/10/infographic-us-military-presence-around-the-world-interactive</w:t>
        </w:r>
      </w:hyperlink>
      <w:r w:rsidR="0026191C">
        <w:rPr/>
        <w:br/>
      </w:r>
      <w:r w:rsidRPr="002B28C8">
        <w:t xml:space="preserve">Die US-Armee in Deutschland: Zahlen und Fakten Infografik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https://www.dw.com/de/die-us-armee-in-deutschland-zahlen-und-fakten/a-50151636</w:t>
        </w:r>
      </w:hyperlink>
      <w:r w:rsidR="0026191C">
        <w:rPr/>
        <w:br/>
      </w:r>
      <w:r w:rsidRPr="002B28C8">
        <w:t xml:space="preserve">Stuttgart: US-Regionalkommando für Afrika als sechste Kriegszentrale der USA weltweit voll operationsfähig 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www.lebenshaus-alb.de/magazin/005283.html</w:t>
        </w:r>
      </w:hyperlink>
      <w:r w:rsidR="0026191C">
        <w:rPr/>
        <w:br/>
      </w:r>
      <w:r w:rsidRPr="002B28C8">
        <w:t xml:space="preserve">Die US-Militärbasen in Deutschland 2018 - Bananenrepublik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https://www.youtube.com/watch?v=D9X7DzjdXlc</w:t>
        </w:r>
      </w:hyperlink>
      <w:r w:rsidR="0026191C">
        <w:rPr/>
        <w:br/>
      </w:r>
      <w:r w:rsidRPr="002B28C8">
        <w:t xml:space="preserve">US-amerikanische Militärbasen im Ausland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www.overseasbases.net/uploads/5/7/1/7/57170837/deutsche_die_fakten_obracc.pdf</w:t>
        </w:r>
      </w:hyperlink>
      <w:r w:rsidR="0026191C">
        <w:rPr/>
        <w:br/>
      </w:r>
      <w:r w:rsidRPr="002B28C8">
        <w:t xml:space="preserve">Gründe für die Schließung von US-Auslandsbasen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https://worldbeyondwar.org/de/Grundlage/</w:t>
        </w:r>
      </w:hyperlink>
      <w:r w:rsidR="0026191C">
        <w:rPr/>
        <w:br/>
      </w:r>
      <w:r w:rsidRPr="002B28C8">
        <w:t xml:space="preserve">USA plant Pentagon-Zweigstelle in Deutschland: Ukraine wird zum zweiten „Afghanistan“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www.wochenblick.at/brisant/usa-plant-pentagon-zweigstelle-in-deutschland-ukraine-wird-zum-zweiten-afghanistan/</w:t>
        </w:r>
      </w:hyperlink>
      <w:r w:rsidR="0026191C">
        <w:rPr/>
        <w:br/>
      </w:r>
      <w:r w:rsidRPr="002B28C8">
        <w:t xml:space="preserve">Neue Kommandantur der US-Armee in Wiesbaden geplant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www.nd-aktuell.de/artikel/1167480.usa-und-ukraine-neue-kommandantur-der-us-armee-in-wiesbaden-geplant.html</w:t>
        </w:r>
      </w:hyperlink>
      <w:r w:rsidR="0026191C">
        <w:rPr/>
        <w:br/>
      </w:r>
      <w:r w:rsidRPr="002B28C8">
        <w:t xml:space="preserve">Deutschlands Mitverantwortung für völkerrechts¬widrige </w:t>
        <w:rPr>
          <w:sz w:val="18"/>
        </w:rPr>
      </w:r>
      <w:hyperlink w:history="true" r:id="rId29">
        <w:r w:rsidRPr="00F24C6F">
          <w:rPr>
            <w:rStyle w:val="Hyperlink"/>
          </w:rPr>
          <w:rPr>
            <w:sz w:val="18"/>
          </w:rPr>
          <w:t>Drohnenangriffehttps://verfassungsblog.de/ramstein-deutschlands-mitverantwortung-fuer-voelkerrechtswidrige-drohnenangriffe/</w:t>
        </w:r>
      </w:hyperlink>
      <w:r w:rsidR="0026191C">
        <w:rPr/>
        <w:br/>
      </w:r>
      <w:r w:rsidRPr="002B28C8">
        <w:t xml:space="preserve">Grundgesetz für die Bundesrepublik Deutschland Art 26</w:t>
        <w:rPr>
          <w:sz w:val="18"/>
        </w:rPr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www.gesetze-im-internet.de/gg/art_26.html</w:t>
        </w:r>
      </w:hyperlink>
      <w:r w:rsidR="0026191C">
        <w:rPr/>
        <w:br/>
      </w:r>
      <w:r w:rsidRPr="002B28C8">
        <w:t xml:space="preserve">Nordstream-Attacke offen angedroht ¬ im TV!</w:t>
        <w:rPr>
          <w:sz w:val="18"/>
        </w:rPr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www.kla.tv/24128</w:t>
        </w:r>
      </w:hyperlink>
      <w:r w:rsidR="0026191C">
        <w:rPr/>
        <w:br/>
      </w:r>
      <w:r w:rsidRPr="002B28C8">
        <w:t xml:space="preserve">Brutale Erkenntnisse zur Nordstream-Sprengung </w:t>
        <w:rPr>
          <w:sz w:val="18"/>
        </w:rPr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www.youtube.com/watch?v=C7ui377puWE</w:t>
        </w:r>
      </w:hyperlink>
      <w:r w:rsidR="0026191C">
        <w:rPr/>
        <w:br/>
      </w:r>
      <w:r w:rsidRPr="002B28C8">
        <w:t xml:space="preserve">Bundestag, Überleitungsvertrag und „Feindstaatenklauseln“ im Lichte der völkerrechtlichen Souveränität der Bundesrepublik Deutschland.</w:t>
        <w:rPr>
          <w:sz w:val="18"/>
        </w:rPr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www.bundestag.de/resource/blob/414956/52aff2259e2e2ca57d71335748016458/wd-2-108-06-pdf-data.pdf</w:t>
        </w:r>
      </w:hyperlink>
      <w:r w:rsidR="0026191C">
        <w:rPr/>
        <w:br/>
      </w:r>
      <w:r w:rsidRPr="002B28C8">
        <w:t xml:space="preserve">Bundespressekonferenz: Wieso gilt noch immer US-Besatzungsrecht in </w:t>
        <w:rPr>
          <w:sz w:val="18"/>
        </w:rPr>
      </w:r>
      <w:hyperlink w:history="true" r:id="rId34">
        <w:r w:rsidRPr="00F24C6F">
          <w:rPr>
            <w:rStyle w:val="Hyperlink"/>
          </w:rPr>
          <w:rPr>
            <w:sz w:val="18"/>
          </w:rPr>
          <w:t>Deutschland?www.pravda-tv.com/2019/05/bundespressekonferenz-wieso-gilt-noch-immer-us-besatzungsrecht-in-deutschland-video/</w:t>
        </w:r>
      </w:hyperlink>
      <w:r w:rsidR="0026191C">
        <w:rPr/>
        <w:br/>
      </w:r>
      <w:r w:rsidRPr="002B28C8">
        <w:t xml:space="preserve">„Ukraine-Kommandozentrale der USA“ in Wiesbaden</w:t>
        <w:rPr>
          <w:sz w:val="18"/>
        </w:rPr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https://telegra.ph/Ukraine-Kommandozentrale-der-USA-in-Wiesbaden-Ein-neues-Spiel-des-Trainingsweltmeisters--Geopolitiker-09-30</w:t>
        </w:r>
      </w:hyperlink>
      <w:r w:rsidR="0026191C">
        <w:rPr/>
        <w:br/>
      </w:r>
      <w:r w:rsidRPr="002B28C8">
        <w:t xml:space="preserve">Ukrainische Truppen trainieren in Deutschland</w:t>
        <w:rPr>
          <w:sz w:val="18"/>
        </w:rPr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www.zdf.de/nachrichten/politik/soldaten-deutschland-ukraine-krieg-russland-100.html</w:t>
        </w:r>
      </w:hyperlink>
      <w:r w:rsidR="0026191C">
        <w:rPr/>
        <w:br/>
      </w:r>
      <w:r w:rsidRPr="002B28C8">
        <w:t xml:space="preserve">US-Army richtet Ukraine-Hilfszentrum in Wiesbaden ein</w:t>
        <w:rPr>
          <w:sz w:val="18"/>
        </w:rPr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www.hessenschau.de/politik/us-army-richtet-ukraine-hilfszentrum-in-wiesbaden-ein-v1,us-militaerstuetzpunkt-wiesbaden-ukraine-100.html</w:t>
        </w:r>
      </w:hyperlink>
      <w:r w:rsidR="0026191C">
        <w:rPr/>
        <w:br/>
      </w:r>
      <w:r w:rsidRPr="002B28C8">
        <w:t xml:space="preserve">USA kündigen in aller Stille ein neues Ukraine-Kommando mit einem 3-Sterne-General an.</w:t>
        <w:rPr>
          <w:sz w:val="18"/>
        </w:rPr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https://uncutnews.ch/kein-ende-des-krieges-abzusehen-usa-kuendigen-in-aller-stille-ein-neues-ukraine-kommando-mit-einem-3-sterne-general-an/</w:t>
        </w:r>
      </w:hyperlink>
      <w:r w:rsidR="0026191C">
        <w:rPr/>
        <w:br/>
      </w:r>
      <w:r w:rsidRPr="002B28C8">
        <w:t xml:space="preserve">„Deutschland ist eine Art Telefonzentrale des Todes“</w:t>
        <w:rPr>
          <w:sz w:val="18"/>
        </w:rPr>
      </w:r>
      <w:r w:rsidR="0026191C">
        <w:rPr/>
        <w:br/>
      </w:r>
      <w:hyperlink w:history="true" r:id="rId39">
        <w:r w:rsidRPr="00F24C6F">
          <w:rPr>
            <w:rStyle w:val="Hyperlink"/>
          </w:rPr>
          <w:rPr>
            <w:sz w:val="18"/>
          </w:rPr>
          <w:t>www.deutschlandfunkkultur.de/drohnenkrieg-der-usa-deutschland-ist-eine-art-100.html</w:t>
        </w:r>
      </w:hyperlink>
      <w:r w:rsidR="0026191C">
        <w:rPr/>
        <w:br/>
      </w:r>
      <w:r w:rsidRPr="002B28C8">
        <w:t xml:space="preserve">Militärzentrale Ramstein ist der Dreh- und Angelpunkt für sämtliche Drohnenaktivitäten.</w:t>
        <w:rPr>
          <w:sz w:val="18"/>
        </w:rPr>
      </w:r>
      <w:r w:rsidR="0026191C">
        <w:rPr/>
        <w:br/>
      </w:r>
      <w:hyperlink w:history="true" r:id="rId40">
        <w:r w:rsidRPr="00F24C6F">
          <w:rPr>
            <w:rStyle w:val="Hyperlink"/>
          </w:rPr>
          <w:rPr>
            <w:sz w:val="18"/>
          </w:rPr>
          <w:t>www.tagesschau.de/inland/ramstein-drohnen100.html</w:t>
        </w:r>
      </w:hyperlink>
      <w:r w:rsidR="0026191C">
        <w:rPr/>
        <w:br/>
      </w:r>
      <w:r w:rsidRPr="002B28C8">
        <w:t xml:space="preserve">Ramstein Airbase, Logistikdrehkreuz für die US-Streitkräfte</w:t>
        <w:rPr>
          <w:sz w:val="18"/>
        </w:rPr>
      </w:r>
      <w:r w:rsidR="0026191C">
        <w:rPr/>
        <w:br/>
      </w:r>
      <w:hyperlink w:history="true" r:id="rId41">
        <w:r w:rsidRPr="00F24C6F">
          <w:rPr>
            <w:rStyle w:val="Hyperlink"/>
          </w:rPr>
          <w:rPr>
            <w:sz w:val="18"/>
          </w:rPr>
          <w:t>https://www.dw.com/de/ramstein-us-militärbasis-in-deutschland/a-61593746</w:t>
        </w:r>
      </w:hyperlink>
      <w:r w:rsidR="0026191C">
        <w:rPr/>
        <w:br/>
      </w:r>
      <w:r w:rsidRPr="002B28C8">
        <w:t xml:space="preserve">Die Kosten der Antiterrorkriege der USA seit 9/11</w:t>
        <w:rPr>
          <w:sz w:val="18"/>
        </w:rPr>
      </w:r>
      <w:r w:rsidR="0026191C">
        <w:rPr/>
        <w:br/>
      </w:r>
      <w:hyperlink w:history="true" r:id="rId42">
        <w:r w:rsidRPr="00F24C6F">
          <w:rPr>
            <w:rStyle w:val="Hyperlink"/>
          </w:rPr>
          <w:rPr>
            <w:sz w:val="18"/>
          </w:rPr>
          <w:t>https://watson.brown.edu/costsofwar/papers/summary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#usa-ru - США - </w:t>
      </w:r>
      <w:hyperlink w:history="true" r:id="rId43">
        <w:r w:rsidRPr="00F24C6F">
          <w:rPr>
            <w:rStyle w:val="Hyperlink"/>
          </w:rPr>
          <w:t>www.kla.tv/usa-ru</w:t>
        </w:r>
      </w:hyperlink>
      <w:r w:rsidR="0026191C">
        <w:rPr/>
        <w:br/>
      </w:r>
      <w:r w:rsidR="0026191C">
        <w:rPr/>
        <w:br/>
      </w:r>
      <w:r w:rsidRPr="002B28C8">
        <w:t xml:space="preserve">#UkrainaKonflikt - </w:t>
      </w:r>
      <w:hyperlink w:history="true" r:id="rId44">
        <w:r w:rsidRPr="00F24C6F">
          <w:rPr>
            <w:rStyle w:val="Hyperlink"/>
          </w:rPr>
          <w:t>www.kla.tv/UkrainaKonflikt</w:t>
        </w:r>
      </w:hyperlink>
      <w:r w:rsidR="0026191C">
        <w:rPr/>
        <w:br/>
      </w:r>
      <w:r w:rsidR="0026191C">
        <w:rPr/>
        <w:br/>
      </w:r>
      <w:r w:rsidRPr="002B28C8">
        <w:t xml:space="preserve">#_NATO - NATO - </w:t>
      </w:r>
      <w:hyperlink w:history="true" r:id="rId45">
        <w:r w:rsidRPr="00F24C6F">
          <w:rPr>
            <w:rStyle w:val="Hyperlink"/>
          </w:rPr>
          <w:t>www.kla.tv/_NATO</w:t>
        </w:r>
      </w:hyperlink>
      <w:r w:rsidR="0026191C">
        <w:rPr/>
        <w:br/>
      </w:r>
      <w:r w:rsidR="0026191C">
        <w:rPr/>
        <w:br/>
      </w:r>
      <w:r w:rsidRPr="002B28C8">
        <w:t xml:space="preserve">#germania - Германия - </w:t>
      </w:r>
      <w:hyperlink w:history="true" r:id="rId46">
        <w:r w:rsidRPr="00F24C6F">
          <w:rPr>
            <w:rStyle w:val="Hyperlink"/>
          </w:rPr>
          <w:t>www.kla.tv/germania</w:t>
        </w:r>
      </w:hyperlink>
      <w:r w:rsidR="0026191C">
        <w:rPr/>
        <w:br/>
      </w:r>
      <w:r w:rsidR="0026191C">
        <w:rPr/>
        <w:br/>
      </w:r>
      <w:r w:rsidRPr="002B28C8">
        <w:t xml:space="preserve">#DokumentalnyFilm - </w:t>
      </w:r>
      <w:hyperlink w:history="true" r:id="rId47">
        <w:r w:rsidRPr="00F24C6F">
          <w:rPr>
            <w:rStyle w:val="Hyperlink"/>
          </w:rPr>
          <w:t>www.kla.tv/DokumentalnyFilm</w:t>
        </w:r>
      </w:hyperlink>
      <w:r w:rsidR="0026191C">
        <w:rPr/>
        <w:br/>
      </w:r>
      <w:r w:rsidR="0026191C">
        <w:rPr/>
        <w:br/>
      </w:r>
      <w:r w:rsidRPr="002B28C8">
        <w:t xml:space="preserve">#terror.. - Terror.. - </w:t>
      </w:r>
      <w:hyperlink w:history="true" r:id="rId48">
        <w:r w:rsidRPr="00F24C6F">
          <w:rPr>
            <w:rStyle w:val="Hyperlink"/>
          </w:rPr>
          <w:t>www.kla.tv/terror.</w:t>
        </w:r>
      </w:hyperlink>
      <w:r w:rsidRPr="002B28C8">
        <w:t xml:space="preserve">.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Германия, центральный командный пост непосредственного ведения войны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www.kla.tv/25147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17.02.2023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ljazeera.com/news/2021/9/10/infographic-us-military-presence-around-the-world-interactive" TargetMode="External" Id="rId21" /><Relationship Type="http://schemas.openxmlformats.org/officeDocument/2006/relationships/hyperlink" Target="https://www.dw.com/de/die-us-armee-in-deutschland-zahlen-und-fakten/a-50151636" TargetMode="External" Id="rId22" /><Relationship Type="http://schemas.openxmlformats.org/officeDocument/2006/relationships/hyperlink" Target="https://www.lebenshaus-alb.de/magazin/005283.html" TargetMode="External" Id="rId23" /><Relationship Type="http://schemas.openxmlformats.org/officeDocument/2006/relationships/hyperlink" Target="https://www.youtube.com/watch?v=D9X7DzjdXlc" TargetMode="External" Id="rId24" /><Relationship Type="http://schemas.openxmlformats.org/officeDocument/2006/relationships/hyperlink" Target="https://www.overseasbases.net/uploads/5/7/1/7/57170837/deutsche_die_fakten_obracc.pdf" TargetMode="External" Id="rId25" /><Relationship Type="http://schemas.openxmlformats.org/officeDocument/2006/relationships/hyperlink" Target="https://worldbeyondwar.org/de/Grundlage/" TargetMode="External" Id="rId26" /><Relationship Type="http://schemas.openxmlformats.org/officeDocument/2006/relationships/hyperlink" Target="https://www.wochenblick.at/brisant/usa-plant-pentagon-zweigstelle-in-deutschland-ukraine-wird-zum-zweiten-afghanistan/" TargetMode="External" Id="rId27" /><Relationship Type="http://schemas.openxmlformats.org/officeDocument/2006/relationships/hyperlink" Target="https://www.nd-aktuell.de/artikel/1167480.usa-und-ukraine-neue-kommandantur-der-us-armee-in-wiesbaden-geplant.html" TargetMode="External" Id="rId28" /><Relationship Type="http://schemas.openxmlformats.org/officeDocument/2006/relationships/hyperlink" Target="Drohnenangriffehttps://verfassungsblog.de/ramstein-deutschlands-mitverantwortung-fuer-voelkerrechtswidrige-drohnenangriffe/" TargetMode="External" Id="rId29" /><Relationship Type="http://schemas.openxmlformats.org/officeDocument/2006/relationships/hyperlink" Target="https://www.gesetze-im-internet.de/gg/art_26.html" TargetMode="External" Id="rId30" /><Relationship Type="http://schemas.openxmlformats.org/officeDocument/2006/relationships/hyperlink" Target="https://www.kla.tv/24128" TargetMode="External" Id="rId31" /><Relationship Type="http://schemas.openxmlformats.org/officeDocument/2006/relationships/hyperlink" Target="https://www.youtube.com/watch?v=C7ui377puWE" TargetMode="External" Id="rId32" /><Relationship Type="http://schemas.openxmlformats.org/officeDocument/2006/relationships/hyperlink" Target="https://www.bundestag.de/resource/blob/414956/52aff2259e2e2ca57d71335748016458/wd-2-108-06-pdf-data.pdf" TargetMode="External" Id="rId33" /><Relationship Type="http://schemas.openxmlformats.org/officeDocument/2006/relationships/hyperlink" Target="https://Deutschland?www.pravda-tv.com/2019/05/bundespressekonferenz-wieso-gilt-noch-immer-us-besatzungsrecht-in-deutschland-video/" TargetMode="External" Id="rId34" /><Relationship Type="http://schemas.openxmlformats.org/officeDocument/2006/relationships/hyperlink" Target="https://telegra.ph/Ukraine-Kommandozentrale-der-USA-in-Wiesbaden-Ein-neues-Spiel-des-Trainingsweltmeisters--Geopolitiker-09-30" TargetMode="External" Id="rId35" /><Relationship Type="http://schemas.openxmlformats.org/officeDocument/2006/relationships/hyperlink" Target="https://www.zdf.de/nachrichten/politik/soldaten-deutschland-ukraine-krieg-russland-100.html" TargetMode="External" Id="rId36" /><Relationship Type="http://schemas.openxmlformats.org/officeDocument/2006/relationships/hyperlink" Target="https://www.hessenschau.de/politik/us-army-richtet-ukraine-hilfszentrum-in-wiesbaden-ein-v1,us-militaerstuetzpunkt-wiesbaden-ukraine-100.html" TargetMode="External" Id="rId37" /><Relationship Type="http://schemas.openxmlformats.org/officeDocument/2006/relationships/hyperlink" Target="https://uncutnews.ch/kein-ende-des-krieges-abzusehen-usa-kuendigen-in-aller-stille-ein-neues-ukraine-kommando-mit-einem-3-sterne-general-an/" TargetMode="External" Id="rId38" /><Relationship Type="http://schemas.openxmlformats.org/officeDocument/2006/relationships/hyperlink" Target="https://www.deutschlandfunkkultur.de/drohnenkrieg-der-usa-deutschland-ist-eine-art-100.html" TargetMode="External" Id="rId39" /><Relationship Type="http://schemas.openxmlformats.org/officeDocument/2006/relationships/hyperlink" Target="https://www.tagesschau.de/inland/ramstein-drohnen100.html" TargetMode="External" Id="rId40" /><Relationship Type="http://schemas.openxmlformats.org/officeDocument/2006/relationships/hyperlink" Target="https://www.dw.com/de/ramstein-us-milit&#228;rbasis-in-deutschland/a-61593746" TargetMode="External" Id="rId41" /><Relationship Type="http://schemas.openxmlformats.org/officeDocument/2006/relationships/hyperlink" Target="https://watson.brown.edu/costsofwar/papers/summary" TargetMode="External" Id="rId42" /><Relationship Type="http://schemas.openxmlformats.org/officeDocument/2006/relationships/hyperlink" Target="https://www.kla.tv/usa-ru" TargetMode="External" Id="rId43" /><Relationship Type="http://schemas.openxmlformats.org/officeDocument/2006/relationships/hyperlink" Target="https://www.kla.tv/UkrainaKonflikt" TargetMode="External" Id="rId44" /><Relationship Type="http://schemas.openxmlformats.org/officeDocument/2006/relationships/hyperlink" Target="https://www.kla.tv/_NATO" TargetMode="External" Id="rId45" /><Relationship Type="http://schemas.openxmlformats.org/officeDocument/2006/relationships/hyperlink" Target="https://www.kla.tv/germania" TargetMode="External" Id="rId46" /><Relationship Type="http://schemas.openxmlformats.org/officeDocument/2006/relationships/hyperlink" Target="https://www.kla.tv/DokumentalnyFilm" TargetMode="External" Id="rId47" /><Relationship Type="http://schemas.openxmlformats.org/officeDocument/2006/relationships/hyperlink" Target="https://www.kla.tv/terror." TargetMode="External" Id="rId4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514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51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Германия, центральный командный пост непосредственного ведения войны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