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52f441f413248bc" /><Relationship Type="http://schemas.openxmlformats.org/package/2006/relationships/metadata/core-properties" Target="/package/services/metadata/core-properties/b43f7dfa8f034da09ea2137d2bbaf9f8.psmdcp" Id="R613d52168c2a4a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18ème AZK - ♫ Interdiction de profit en temps de crise ♫(Ruth E.Sasek)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Qui profite des guerres ? Qui profite des pandémies mondiales, des crises économiques et de la crise climatique mondiale ? Ensemble, nous exigeons l'interdiction des profits en temps de crise, lorsque des peuples sont en détresse ! Plus personne ne doit tirer profit de la crise. Qui sait, une crise mondiale pourrait peut-être alors soudainement prendre fin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Ensemble, nous exigeons : Interdiction du profit de crise !</w:t>
        <w:br/>
        <w:t xml:space="preserve">En temps de détresse des peuples</w:t>
        <w:br/>
        <w:t xml:space="preserve">nous exigeons l'interdiction du profit !</w:t>
        <w:br/>
        <w:t xml:space="preserve">Lorsque l'argent règne, </w:t>
        <w:br/>
        <w:t xml:space="preserve">que la corruption domine, </w:t>
        <w:br/>
        <w:t xml:space="preserve">mettons fin à la crise</w:t>
        <w:br/>
        <w:t xml:space="preserve">par l'interdiction du profit !</w:t>
        <w:br/>
        <w:t xml:space="preserve"/>
        <w:br/>
        <w:t xml:space="preserve">Interdiction du profit de crise, interdiction du profit de crise,</w:t>
        <w:br/>
        <w:t xml:space="preserve">Interdiction du profit  de crise, interdiction du profit - hey !</w:t>
        <w:br/>
        <w:t xml:space="preserve">Personne ne doit s'enrichir,</w:t>
        <w:br/>
        <w:t xml:space="preserve">s'enrichir de la crise,</w:t>
        <w:br/>
        <w:t xml:space="preserve">personne ne doit s'enrichir !</w:t>
        <w:br/>
        <w:t xml:space="preserve"/>
        <w:br/>
        <w:t xml:space="preserve">Tout cela ne commence-t-il pas à te sembler</w:t>
        <w:br/>
        <w:t xml:space="preserve"> un peu bizarre ?</w:t>
        <w:br/>
        <w:t xml:space="preserve">Tu n'as pas les mêmes questions ?</w:t>
        <w:br/>
        <w:t xml:space="preserve">Viens, on va les poser en chœur : </w:t>
        <w:br/>
        <w:t xml:space="preserve">Qui profite des guerres ?</w:t>
        <w:br/>
        <w:t xml:space="preserve">Qui profite des crises économiques ?</w:t>
        <w:br/>
        <w:t xml:space="preserve">Qui profite des pandémies mondiales ?</w:t>
        <w:br/>
        <w:t xml:space="preserve">Et des crises climatiques mondiales ? - Hey !</w:t>
        <w:br/>
        <w:t xml:space="preserve"/>
        <w:br/>
        <w:t xml:space="preserve">Ensemble, nous exigeons : Interdiction du profit de crises !</w:t>
        <w:br/>
        <w:t xml:space="preserve">En temps de détresse des peuples</w:t>
        <w:br/>
        <w:t xml:space="preserve">nous exigeons l'interdiction du profit !</w:t>
        <w:br/>
        <w:t xml:space="preserve">Lorsque l'argent règne,</w:t>
        <w:br/>
        <w:t xml:space="preserve">que la corruption domine,</w:t>
        <w:br/>
        <w:t xml:space="preserve">mettons fin à la crise</w:t>
        <w:br/>
        <w:t xml:space="preserve">par l'interdiction du profit !</w:t>
        <w:br/>
        <w:t xml:space="preserve"/>
        <w:br/>
        <w:t xml:space="preserve">Vous feriez mieux de venir à la lumière maintenant,</w:t>
        <w:br/>
        <w:t xml:space="preserve">car le tribunal populaire</w:t>
        <w:br/>
        <w:t xml:space="preserve">vous demandera des comptes !</w:t>
        <w:br/>
        <w:t xml:space="preserve">Ensemble, nous exigeons : Interdiction du profit de crise !</w:t>
        <w:br/>
        <w:t xml:space="preserve">Ensemble... Oui, oui - hey !</w:t>
        <w:br/>
        <w:t xml:space="preserve">Rien ne va plus ici !</w:t>
        <w:br/>
        <w:t xml:space="preserve">Il vaut mieux venir à la lumière  maintenant,</w:t>
        <w:br/>
        <w:t xml:space="preserve">car le tribunal populaire</w:t>
        <w:br/>
        <w:t xml:space="preserve">vous demandera des comptes.</w:t>
        <w:br/>
        <w:t xml:space="preserve"/>
        <w:br/>
        <w:t xml:space="preserve">Ensemble, nous exigeons : Interdiction du profit de crise !</w:t>
        <w:br/>
        <w:t xml:space="preserve">En temps de détresse des peuples</w:t>
        <w:br/>
        <w:t xml:space="preserve">nous exigeons l'interdiction du profit !</w:t>
        <w:br/>
        <w:t xml:space="preserve">Lorsque l'argent règne,</w:t>
        <w:br/>
        <w:t xml:space="preserve">que la corruption domine,</w:t>
        <w:br/>
        <w:t xml:space="preserve">mettons fin à la crise</w:t>
        <w:br/>
        <w:t xml:space="preserve">par l'interdiction du profit !</w:t>
        <w:br/>
        <w:t xml:space="preserve"/>
        <w:br/>
        <w:t xml:space="preserve">Interdiction du profit de crise, interdiction du profit de crise,</w:t>
        <w:br/>
        <w:t xml:space="preserve">Interdiction du profit de crise, interdiction du profit - hey !</w:t>
        <w:br/>
        <w:t xml:space="preserve">Personne ne doit s'enrichir,</w:t>
        <w:br/>
        <w:t xml:space="preserve">s'enrichir de la crise,</w:t>
        <w:br/>
        <w:t xml:space="preserve">personne ne doit s'enrichir !</w:t>
        <w:br/>
        <w:t xml:space="preserve"/>
        <w:br/>
        <w:t xml:space="preserve">Ooohhh, ohhh, </w:t>
        <w:br/>
        <w:t xml:space="preserve">ooooh, ooooh,</w:t>
        <w:br/>
        <w:t xml:space="preserve">ooooh, ooh, </w:t>
        <w:br/>
        <w:t xml:space="preserve">aaaaah, aaaaahhh ! </w:t>
        <w:br/>
        <w:t xml:space="preserve"/>
        <w:br/>
        <w:t xml:space="preserve">Ooohhh, ohhh, </w:t>
        <w:br/>
        <w:t xml:space="preserve">ooooh, ooooh,</w:t>
        <w:br/>
        <w:t xml:space="preserve">ooooh, ooh, </w:t>
        <w:br/>
        <w:t xml:space="preserve">aaaaah, aaaaahhh !</w:t>
        <w:br/>
        <w:t xml:space="preserve"/>
        <w:br/>
        <w:t xml:space="preserve">Interdiction du profit de crise, interdiction du profit de crise,</w:t>
        <w:br/>
        <w:t xml:space="preserve">Interdiction du profit  des crise, interdiction du profit - hey !</w:t>
        <w:br/>
        <w:t xml:space="preserve">Personne ne doit s'enrichir,</w:t>
        <w:br/>
        <w:t xml:space="preserve">s'enrichir de la crise,</w:t>
        <w:br/>
        <w:t xml:space="preserve">personne ne doit s'enrichir !</w:t>
        <w:br/>
        <w:t xml:space="preserve"/>
        <w:br/>
        <w:t xml:space="preserve">Oui, oui – hey !</w:t>
        <w:br/>
        <w:t xml:space="preserve">Rien ne va ici !</w:t>
        <w:br/>
        <w:t xml:space="preserve">Vous feriez mieux de venir à la lumière maintenant,</w:t>
        <w:br/>
        <w:t xml:space="preserve">car le tribunal populaire</w:t>
        <w:br/>
        <w:t xml:space="preserve">vous demandera des comptes !</w:t>
        <w:br/>
        <w:t xml:space="preserve"/>
        <w:br/>
        <w:t xml:space="preserve">Oui, oui – hey !</w:t>
        <w:br/>
        <w:t xml:space="preserve">Rien ne va ici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r-e.s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#AZK18-fr - 18ème AZK - </w:t>
      </w:r>
      <w:hyperlink w:history="true" r:id="rId21">
        <w:r w:rsidRPr="00F24C6F">
          <w:rPr>
            <w:rStyle w:val="Hyperlink"/>
          </w:rPr>
          <w:t>www.kla.tv/AZK18-fr</w:t>
        </w:r>
      </w:hyperlink>
      <w:r w:rsidR="0026191C">
        <w:rPr/>
        <w:br/>
      </w:r>
      <w:r w:rsidR="0026191C">
        <w:rPr/>
        <w:br/>
      </w:r>
      <w:r w:rsidRPr="002B28C8">
        <w:t xml:space="preserve">#ProfitDeCrise - Profit de crise - </w:t>
      </w:r>
      <w:hyperlink w:history="true" r:id="rId22">
        <w:r w:rsidRPr="00F24C6F">
          <w:rPr>
            <w:rStyle w:val="Hyperlink"/>
          </w:rPr>
          <w:t>www.kla.tv/ProfitDeCrise</w:t>
        </w:r>
      </w:hyperlink>
      <w:r w:rsidR="0026191C">
        <w:rPr/>
        <w:br/>
      </w:r>
      <w:r w:rsidR="0026191C">
        <w:rPr/>
        <w:br/>
      </w:r>
      <w:r w:rsidRPr="002B28C8">
        <w:t xml:space="preserve">#Hits-fr - Les hits de Kla.TV - </w:t>
      </w:r>
      <w:hyperlink w:history="true" r:id="rId23">
        <w:r w:rsidRPr="00F24C6F">
          <w:rPr>
            <w:rStyle w:val="Hyperlink"/>
          </w:rPr>
          <w:t>www.kla.tv/Hits-fr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18ème AZK - ♫ Interdiction de profit en temps de crise ♫(Ruth E.Sasek)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www.kla.tv/24769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15.01.2023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ZK18-fr" TargetMode="External" Id="rId21" /><Relationship Type="http://schemas.openxmlformats.org/officeDocument/2006/relationships/hyperlink" Target="https://www.kla.tv/ProfitDeCrise" TargetMode="External" Id="rId22" /><Relationship Type="http://schemas.openxmlformats.org/officeDocument/2006/relationships/hyperlink" Target="https://www.kla.tv/Hits-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76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7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18ème AZK - ♫ Interdiction de profit en temps de crise ♫(Ruth E.Sasek)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