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bfa9a9fbe0b439a" /><Relationship Type="http://schemas.openxmlformats.org/package/2006/relationships/metadata/core-properties" Target="/package/services/metadata/core-properties/5fa46a63d3fd494190983e742fcac267.psmdcp" Id="R0c1ea2191eeb44b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Corona Pandemia - Trampolín para que las empresas tomen el poder (extractos de la entrevista con Robert Stein y el autor del libro Thomas Röper)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La APP - Asociación Público-Privada es el modelo que persigue la Pandemia de Corona por etapas. Las grandes empresas van a tomar el poder. El autor Thomas Röper informa: Esto es lo que hacen las ONG: La fundación tiene una idea, hace un programa, lo ejecuta, pero el dinero para ello lo pagan los estados. No es otra cosa que el contribuyente paga a los estados y los "privilegiados" se llevan el dinero.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Un montaje, la pandemia de Corona.</w:t>
        <w:br/>
        <w:t xml:space="preserve">En el libro "INSIDE CORONA", el autor THOMAS RÖPER y el experto en informática "Mister X" </w:t>
        <w:br/>
        <w:t xml:space="preserve">revelan el pérfido trasfondo de la pandemia, que se preparó meticulosamente en juegos de planificación.</w:t>
        <w:br/>
        <w:t xml:space="preserve">THOMAS RÖPER llama "magos" a los que están detrás y a los que la iniciaron. ¿Por qué?  </w:t>
        <w:br/>
        <w:t xml:space="preserve">Algunos de los empresarios más ricos y poderosos del mundo se consideran a sí mismos como filántropos. </w:t>
        <w:br/>
        <w:t xml:space="preserve">Filántropos, como benefactores y filántropos. </w:t>
        <w:br/>
        <w:t xml:space="preserve">Vierten enormes sumas de su riqueza en las ONG [organizaciones no gubernamentales]. </w:t>
        <w:br/>
        <w:t xml:space="preserve">Pero lo que suena generoso y altruista </w:t>
        <w:br/>
        <w:t xml:space="preserve">se financia y se vende como obra de caridad. </w:t>
        <w:br/>
        <w:t xml:space="preserve">Lo que está en juego es una fortuna de miles de millones, </w:t>
        <w:br/>
        <w:t xml:space="preserve">en grandes redes e interconexiones a todos los niveles como se explica analíticamente en la siguiente entrevista. </w:t>
        <w:br/>
        <w:t xml:space="preserve">Estimados espectadores, Kla.tv ha extraído las informaciónes más importante para ustedes de la extensa entrevista realizada por ROBERT STEIN y </w:t>
        <w:br/>
        <w:t xml:space="preserve">THOMAS RÖPER</w:t>
        <w:br/>
        <w:t xml:space="preserve"/>
        <w:br/>
        <w:t xml:space="preserve">Hoy hablamos de "Inside Corona - La pandemia, la red y los que están detrás", </w:t>
        <w:br/>
        <w:t xml:space="preserve">y lo más importante, estamos hablando de "los verdaderos objetivos detrás de Covid-19". </w:t>
        <w:br/>
        <w:t xml:space="preserve">Así que esto es lo que se ve. Esta es, por ejemplo, la red de la Fundación Bill y Melinda Gates. </w:t>
        <w:br/>
        <w:t xml:space="preserve">Y luego puedo acercarme y ver exactamente con quién están conectados. </w:t>
        <w:br/>
        <w:t xml:space="preserve">Aquí vemos el centro y debajo de él, con quién está conectado. </w:t>
        <w:br/>
        <w:t xml:space="preserve">Las flechas rojas son los pagos, a quienes han pagado, las grises son otra cosa. </w:t>
        <w:br/>
        <w:t xml:space="preserve">En la parte derecha muestra lo que es, para que pueda ver lo que quiero. </w:t>
        <w:br/>
        <w:t xml:space="preserve">Jennifer Gardy trabajó para Bill Gates y ahora está en el equipo de Bill Gates contra la malaria, por ejemplo. </w:t>
        <w:br/>
        <w:t xml:space="preserve">Y así puedo mirar cada flecha que el software ha escogido, cada conexión,</w:t>
        <w:br/>
        <w:t xml:space="preserve">y decir, lo qué es. El programa también pone un enlace detrás, para que puedas ver de qué se trata, </w:t>
        <w:br/>
        <w:t xml:space="preserve">se puede comprobar si es importante para nosotros o no, </w:t>
        <w:br/>
        <w:t xml:space="preserve">y decir lo que es. El programa también pone un enlace detrás, para que puedas ver de qué se trata, </w:t>
        <w:br/>
        <w:t xml:space="preserve">Puedes ver, comprobar si es importante para nosotros.</w:t>
        <w:br/>
        <w:t xml:space="preserve"/>
        <w:br/>
        <w:t xml:space="preserve">Y luego, especialmente con los programas de financiación de Bill Gates, eso fue emocionante, porque de eso se trataba, </w:t>
        <w:br/>
        <w:t xml:space="preserve">donde aporté nueva información que el Sr. X no conocía. </w:t>
        <w:br/>
        <w:t xml:space="preserve">Cuando veas entonces lo que Bill Gates está financiando, entonces tomas la flecha </w:t>
        <w:br/>
        <w:t xml:space="preserve">y ver el nombre de un programa de financiación y el importe. </w:t>
        <w:br/>
        <w:t xml:space="preserve">Y luego voy a la página de Bill Gates y miro el programa. </w:t>
        <w:br/>
        <w:t xml:space="preserve">Y ahí tienes la descripción del programa, entonces también ves de qué se trata exactamente.</w:t>
        <w:br/>
        <w:t xml:space="preserve"/>
        <w:br/>
        <w:t xml:space="preserve">Y entonces dije: Cuidado, puede recibir dinero de la misma gente, </w:t>
        <w:br/>
        <w:t xml:space="preserve">pero tiene otros objetivos. Recibe dinero para otras cosas. Y así,</w:t>
        <w:br/>
        <w:t xml:space="preserve">podemos volver a esto más tarde, también llegamos a los objetivos generales. </w:t>
        <w:br/>
        <w:t xml:space="preserve">Porque el chiste es que tengamos los más importantes, unos 5, </w:t>
        <w:br/>
        <w:t xml:space="preserve">que realmente organizaron la pandemia,</w:t>
        <w:br/>
        <w:t xml:space="preserve"> y financian a otras ONG con objetivos diferentes. </w:t>
        <w:br/>
        <w:t xml:space="preserve">Y si se pone esto encima, se puede ver que la pandemia hace posible alcanzar estos objetivos. </w:t>
        <w:br/>
        <w:t xml:space="preserve">Cosas como que, de repente, la protección de datos ha perdido su valor. </w:t>
        <w:br/>
        <w:t xml:space="preserve">Todos nuestros datos van a parar a las Carnés de vacunación, que almacena la UDAN. </w:t>
        <w:br/>
        <w:t xml:space="preserve">¿Quién lo hace? ¿Quién está detrás? ¿Quién obtiene los datos, etc.? </w:t>
        <w:br/>
        <w:t xml:space="preserve">Cosas así habrían sido imposibles en el pasado.    Los datos sanitarios fueron los más sensibles en 2019, </w:t>
        <w:br/>
        <w:t xml:space="preserve">había comisarios de protección de datos que gritaban si alguien quería los datos. </w:t>
        <w:br/>
        <w:t xml:space="preserve">Hoy en día, esto es un hecho, todos los empleadores están autorizados a pedir datos sobre la salud. </w:t>
        <w:br/>
        <w:t xml:space="preserve">Estas cosas, y muchos otros ejemplos, han sido posibles gracias a la pandemia </w:t>
        <w:br/>
        <w:t xml:space="preserve">y son necesarios para alcanzar los objetivos generales.</w:t>
        <w:br/>
        <w:t xml:space="preserve"/>
        <w:br/>
        <w:t xml:space="preserve">Así que hemos encontrado cuatro fases en las que pensamos como se preparó la pandemia. </w:t>
        <w:br/>
        <w:t xml:space="preserve">Y realmente se hizo visible a partir de la fase 3, que fue la de 2016/2017, porque de repente se fundaron nuevas ONG. </w:t>
        <w:br/>
        <w:t xml:space="preserve">El CEPI se fundó en 2017. Eso juega ahora un papel importante, y otros también. </w:t>
        <w:br/>
        <w:t xml:space="preserve">Y a partir de ahí, los fondos empezaron a fluir.</w:t>
        <w:br/>
        <w:t xml:space="preserve">y de repente ves los juegos de planificación. De 2017 a 2019, contamos con siete juegos de simulación. </w:t>
        <w:br/>
        <w:t xml:space="preserve">ROBERT STEIN: ¿Puede decir algo brevemente sobre eso? ¿Qué quiere decir con juegos de simulación? </w:t>
        <w:br/>
        <w:t xml:space="preserve">¿Quién se ha reunido siempre allí, cuándo y en qué periodo de tiempo? </w:t>
        <w:br/>
        <w:t xml:space="preserve">THOMAS RÖPER: Sí, eran... Bueno, ya tenemos a nuestros organizadores, </w:t>
        <w:br/>
        <w:t xml:space="preserve">que hemos identificado como los organizadores de la pandemia, por lo que no se reunieron en absoluto antes, </w:t>
        <w:br/>
        <w:t xml:space="preserve">no durante 12 años, y luego siete veces seguidas a partir de 2017 para recorrer el plan: </w:t>
        <w:br/>
        <w:t xml:space="preserve">¿Cómo podríamos luchar contra una pandemia? </w:t>
        <w:br/>
        <w:t xml:space="preserve">¡Oficialmente! ¿Qué se hace en una pandemia? </w:t>
        <w:br/>
        <w:t xml:space="preserve">Se han construido unos sobre otros. </w:t>
        <w:br/>
        <w:t xml:space="preserve">Cada vez aprendían de sus errores y los incorporaban al siguiente.</w:t>
        <w:br/>
        <w:t xml:space="preserve"> Han hecho este juego siete veces en dos años.</w:t>
        <w:br/>
        <w:t xml:space="preserve"> ROBERT STEIN: : ¿Han hecho simulaciones? ¿Simularon situaciones a gran escala? </w:t>
        <w:br/>
        <w:t xml:space="preserve">¿O simplemente se sentaron juntos y pasaron capirotes de un lado a otro?</w:t>
        <w:br/>
        <w:t xml:space="preserve">THOMAS RÖPER: Se plantearon escenarios, y había gente importante,</w:t>
        <w:br/>
        <w:t xml:space="preserve"> no sé, había gente como Albright, gente muy, muy importante, </w:t>
        <w:br/>
        <w:t xml:space="preserve">que también saben lo que hacen y han interpretado roles. ¿Qué sé yo? </w:t>
        <w:br/>
        <w:t xml:space="preserve">Haces de presidente de los EE.UU., de jefe de la CIA y tú haces de jefe de la OMS. </w:t>
        <w:br/>
        <w:t xml:space="preserve">Y luego se jugaron los escenarios. Esto y aquello ocurrió. </w:t>
        <w:br/>
        <w:t xml:space="preserve">¿Cómo reaccionan las diferentes agencias, cómo se conjugan? ¿Cómo funciona eso? </w:t>
        <w:br/>
        <w:t xml:space="preserve">Al final, ¿la gente se vacuna o no? </w:t>
        <w:br/>
        <w:t xml:space="preserve">Así que estos juegos siempre fueron sobre el cierre, el cierre de fronteras, la vacunación. </w:t>
        <w:br/>
        <w:t xml:space="preserve">Ese fue siempre el objetivo. Así que, a eso es a lo que siempre se redujo. Y el último juego es bien conocido en general, </w:t>
        <w:br/>
        <w:t xml:space="preserve">Evento 201 en octubre del '19. Y el chiste es: </w:t>
        <w:br/>
        <w:t xml:space="preserve">Había otra prevista para febrero, en la conferencia de seguridad de Múnich, </w:t>
        <w:br/>
        <w:t xml:space="preserve">y luego nada. Así que de repente jugaron estas cosas durante dos años, donde decimos: </w:t>
        <w:br/>
        <w:t xml:space="preserve">Esta es la fase 3: la preparación, y después ni siquiera planearon ninguna nueva cuando llegó la pandemia. </w:t>
        <w:br/>
        <w:t xml:space="preserve">ROBERT STEIN: : Así que según el lema: Ahora no necesitamos más,</w:t>
        <w:br/>
        <w:t xml:space="preserve"> Ahora ponemos en práctica lo que hemos probado antes. </w:t>
        <w:br/>
        <w:t xml:space="preserve"/>
        <w:br/>
        <w:t xml:space="preserve">ROBERT STEIN: Lo que se me ocurre ahora es una gran diferencia entre 2009 y 202, </w:t>
        <w:br/>
        <w:t xml:space="preserve">son sin duda los medios sociales: Facebook, YouTube, Twitter,</w:t>
        <w:br/>
        <w:t xml:space="preserve"> todo el tema de Internet ha recibido un impulso increíble en estos diez años, </w:t>
        <w:br/>
        <w:t xml:space="preserve">en cuanto a la velocidad de los datos, pero también en cuanto a las diferentes plataformas. </w:t>
        <w:br/>
        <w:t xml:space="preserve">¿Se han incluido ya estas plataformas individuales en estos juegos de planificación? </w:t>
        <w:br/>
        <w:t xml:space="preserve">Y, sobre todo, ¿en qué sentido han funcionado? </w:t>
        <w:br/>
        <w:t xml:space="preserve">Es decir, ¡se trataba de que la gente se diera cuenta! Lo dijeron abiertamente. </w:t>
        <w:br/>
        <w:t xml:space="preserve">Debe haber presión, la persuasión por sí sola no es suficiente. Así que, y eso es lo que vemos. </w:t>
        <w:br/>
        <w:t xml:space="preserve">Y eso también significa que los medios de comunicación deben estar en sintonía con la situación </w:t>
        <w:br/>
        <w:t xml:space="preserve">e informan en la misma dirección y además desprecian a quien tiene una opinión diferente. </w:t>
        <w:br/>
        <w:t xml:space="preserve">Como ya he dicho, combatir la desinformación y editar los medios de comunicación formaba parte de los juegos de planificación. </w:t>
        <w:br/>
        <w:t xml:space="preserve">Todo se ha jugado. Y curiosamente, como un aparte,</w:t>
        <w:br/>
        <w:t xml:space="preserve">prácticamente nunca hubo representantes de los estados en la simulación.</w:t>
        <w:br/>
        <w:t xml:space="preserve">Así que siempre fueron nuestros magos de las fundaciones, de Gates, Wellcome Trust, </w:t>
        <w:br/>
        <w:t xml:space="preserve">tenemos algunos nombres más.</w:t>
        <w:br/>
        <w:t xml:space="preserve"/>
        <w:br/>
        <w:t xml:space="preserve">Así que estas ONG han asumido un papel muy especial en nuestra sociedad en nuestro tiempo</w:t>
        <w:br/>
        <w:t xml:space="preserve"> organizaciones no gubernamentales, fundaciones de algún tipo, </w:t>
        <w:br/>
        <w:t xml:space="preserve">que presentan externamente una idea filantrópica. </w:t>
        <w:br/>
        <w:t xml:space="preserve">Se hacen muchas donaciones, se hace mucha "caridad", se hace mucho "bien".</w:t>
        <w:br/>
        <w:t xml:space="preserve">¿Quiénes son los principales participantes en todos estos preparativos? </w:t>
        <w:br/>
        <w:t xml:space="preserve">THOMAS RÖPER: Gates por supuesto. Su fundamento es la araña en la tela. </w:t>
        <w:br/>
        <w:t xml:space="preserve">Básicamente, si miras dónde tiene el dedo en todo, </w:t>
        <w:br/>
        <w:t xml:space="preserve">realmente, en los últimos 20 años, desde que creó su fundación,</w:t>
        <w:br/>
        <w:t xml:space="preserve"> ha secuestrado el sistema sanitario internacional. </w:t>
        <w:br/>
        <w:t xml:space="preserve">No se puede hacer nada en la sanidad internacional sin Gates. </w:t>
        <w:br/>
        <w:t xml:space="preserve">Voy a entrar en un comunicado de prensa de la UE, vamos a repasarlo brevemente, </w:t>
        <w:br/>
        <w:t xml:space="preserve">quién recibe el dinero: la UE apoya con el programa que está haciendo para luchar contra el Covid: </w:t>
        <w:br/>
        <w:t xml:space="preserve">1. CEPI, (Coalición para las Innovaciones en la Preparación ante las Epidemias)</w:t>
        <w:br/>
        <w:t xml:space="preserve">Informaron sobre el uso de cuatro o cinco mil millones. </w:t>
        <w:br/>
        <w:t xml:space="preserve">El CEPI obtuvo 1.100 millones. ¿Quién es el CEPI? Es la Coalición de Vacunación, </w:t>
        <w:br/>
        <w:t xml:space="preserve">Coalición de Preparación para la Epidemia de Bill Gates. Eso es lo que consiguió Bill Gates en 2017, </w:t>
        <w:br/>
        <w:t xml:space="preserve">es una de las organizaciones que se crearon durante la fase de preparación,</w:t>
        <w:br/>
        <w:t xml:space="preserve"> creado por Bill Gates en el Foro Económico Mundial en 2017.</w:t>
        <w:br/>
        <w:t xml:space="preserve"> Es el dueño, lo controla, recibe 1.100 millones. </w:t>
        <w:br/>
        <w:t xml:space="preserve">Así que puedes ver sólo eso: </w:t>
        <w:br/>
        <w:t xml:space="preserve">Si Bill Gates dona 100 millones, los Estados le devuelven 1.000 millones. </w:t>
        <w:br/>
        <w:t xml:space="preserve">Ese es el truco.</w:t>
        <w:br/>
        <w:t xml:space="preserve">Luego, 2.600 millones a la OMS. Bill Gates es el mayor donante de la OMS. </w:t>
        <w:br/>
        <w:t xml:space="preserve">En la OMS, tampoco se puede tomar una decisión contra Gates. </w:t>
        <w:br/>
        <w:t xml:space="preserve">¿Tiene en mente una cifra de cuánto ha dado Gates a la OMS en total? </w:t>
        <w:br/>
        <w:t xml:space="preserve">THOMAS RÖPER: Sí. Aquí vemos lo que puede hacer el software. </w:t>
        <w:br/>
        <w:t xml:space="preserve">Fue capaz de sacar los 30.000 pagos de Gates </w:t>
        <w:br/>
        <w:t xml:space="preserve">y luego ordenarlos, por ejemplo, en Excel. Y entonces vemos: </w:t>
        <w:br/>
        <w:t xml:space="preserve">El mayor beneficiario de Gates es su propia Gavi. </w:t>
        <w:br/>
        <w:t xml:space="preserve">Casi consiguió 5.000 millones y en segundo lugar está la OMS con 3.400 millones.</w:t>
        <w:br/>
        <w:t xml:space="preserve">Eso es lo que pagó Bill Gates a la OMS.</w:t>
        <w:br/>
        <w:t xml:space="preserve">El principio de las fundaciones es básicamente este: </w:t>
        <w:br/>
        <w:t xml:space="preserve">Si das dinero a un proyecto benéfico, activas un flujo de donaciones </w:t>
        <w:br/>
        <w:t xml:space="preserve">o una activación de los fondos de los estados, y entonces se tira del dinero, </w:t>
        <w:br/>
        <w:t xml:space="preserve">y lo haces haciendo que las corporaciones que has creado tú mismo</w:t>
        <w:br/>
        <w:t xml:space="preserve">son los beneficiarios de todas estas medidas. </w:t>
        <w:br/>
        <w:t xml:space="preserve">Y no es sólo Gates quien lo hace, de hecho es el modelo común de las fundaciones de todo el mundo.</w:t>
        <w:br/>
        <w:t xml:space="preserve"> Usted dona el 10% y el Estado le transfiere el 90% de los beneficios. </w:t>
        <w:br/>
        <w:t xml:space="preserve">Así es como funcionan las fundaciones. La finalidad de una fundación no es la que nos cuentan los medios de comunicación, </w:t>
        <w:br/>
        <w:t xml:space="preserve">para hacer el bien y gastar el dinero para salvar el mundo. El propósito declarado de las fundaciones, es aumentar el patrimonio de la fundación</w:t>
        <w:br/>
        <w:t xml:space="preserve"/>
        <w:br/>
        <w:t xml:space="preserve">Bill Gates, cuando creó su fundación, valía 40.000 millones.</w:t>
        <w:br/>
        <w:t xml:space="preserve">Hoy vale 130.000 millones. Si yo regalo mi dinero por buenos programas, se acabó. </w:t>
        <w:br/>
        <w:t xml:space="preserve">Y en Open Philanthropy, los fundadores tenían unos siete mil </w:t>
        <w:br/>
        <w:t xml:space="preserve">millones cuando empezaron y ahora llegan a 30. </w:t>
        <w:br/>
        <w:t xml:space="preserve">Pero deben ser 250, 350 millones los que Bill Gates solo, y otros hacen lo mismo, </w:t>
        <w:br/>
        <w:t xml:space="preserve">da directamente a los medios de comunicación. </w:t>
        <w:br/>
        <w:t xml:space="preserve">Quizá una observación más: Bill Gates no dona el dinero según el lema, </w:t>
        <w:br/>
        <w:t xml:space="preserve">dice "apoyo a la prensa libre". </w:t>
        <w:br/>
        <w:t xml:space="preserve">Siempre se puede leer en los programas de financiación a qué se destina el dinero.</w:t>
        <w:br/>
        <w:t xml:space="preserve"> Por lo tanto, si los medios de comunicación afirman que no tiene influencia en la información, </w:t>
        <w:br/>
        <w:t xml:space="preserve">entonces deberían leer el programa según el cual reciben el dinero. </w:t>
        <w:br/>
        <w:t xml:space="preserve">Entonces el Foro Económico Mundial es importante. Bill Gates está muy vinculado a Klaus Schwab.</w:t>
        <w:br/>
        <w:t xml:space="preserve">Fundó la Gavi en el año 2000 en el Foro Económico Mundial. </w:t>
        <w:br/>
        <w:t xml:space="preserve">Fundó el CEPI en el Foro Económico Mundial en 2017.</w:t>
        <w:br/>
        <w:t xml:space="preserve"> Están muy relacionados en lo que respecta a estas historias.</w:t>
        <w:br/>
        <w:t xml:space="preserve">y también tienen muchos objetivos comunes. El FEM tiene mucho que ver con esto.</w:t>
        <w:br/>
        <w:t xml:space="preserve">Y entonces Rockefeller es importante. Pero Rockefeller también disimula muy bien su dinero.</w:t>
        <w:br/>
        <w:t xml:space="preserve">Así que con Rockefeller no se sabe en absoluto en qué están metidos. </w:t>
        <w:br/>
        <w:t xml:space="preserve">Y no suelen dar su dinero directamente a los programas de financiación, pero lo hacen, </w:t>
        <w:br/>
        <w:t xml:space="preserve">hay fundaciones especiales, el propio Rockefeller ha creado algunas,</w:t>
        <w:br/>
        <w:t xml:space="preserve">recogen las donaciones y las reparten. Así que ya no tienes una visión general, </w:t>
        <w:br/>
        <w:t xml:space="preserve">quién financia realmente qué. En Estados Unidos hay una palabra para ello: "dinero negro". </w:t>
        <w:br/>
        <w:t xml:space="preserve">Eso significa que nosotros ponemos dinero y ellos lo pasan a alguna parte,</w:t>
        <w:br/>
        <w:t xml:space="preserve">pero no se sabe quién dio qué para qué.</w:t>
        <w:br/>
        <w:t xml:space="preserve">Uno siempre piensa que se necesita un número infinito de personas para avanzar en algo tan global.</w:t>
        <w:br/>
        <w:t xml:space="preserve">Y porque tal conspiración no es posible, porque siempre habría alguien hablando,</w:t>
        <w:br/>
        <w:t xml:space="preserve">ese es el mayor argumento contra la acción global, es decir, las conspiraciones,</w:t>
        <w:br/>
        <w:t xml:space="preserve">que no puede ser. Pero, sorprendentemente, no hay tanta gente,</w:t>
        <w:br/>
        <w:t xml:space="preserve">que necesitas. Probablemente unas pocas docenas en las posiciones decisivas sean suficientes.</w:t>
        <w:br/>
        <w:t xml:space="preserve">Si reproduzco eso del libro de memoria.</w:t>
        <w:br/>
        <w:t xml:space="preserve">THOMAS RÖPER: Sí, en este caso concreto, sí.</w:t>
        <w:br/>
        <w:t xml:space="preserve">Eso puede ser diferente en otros lugares, en otros proyectos donde hay que construir, no sé, bastante o algo,</w:t>
        <w:br/>
        <w:t xml:space="preserve">podría ser diferente. Pero aquí la cuestión era: han tenido gente,</w:t>
        <w:br/>
        <w:t xml:space="preserve">que han estado pagando durante décadas y los han colocado en puestos clave en,</w:t>
        <w:br/>
        <w:t xml:space="preserve">dónde va el dinero ahora, CEPI, Gavi, OMS, en los gobiernos, en los ministerios de salud,</w:t>
        <w:br/>
        <w:t xml:space="preserve">en la Comisión de la UE, en la Leopoldina, en el RKI, etc.</w:t>
        <w:br/>
        <w:t xml:space="preserve">Pusieron a su gente allí. Y ahí es donde la gente es interesante,</w:t>
        <w:br/>
        <w:t xml:space="preserve">y por eso mostré antes el ejemplo del diagrama de Margaret Hamburg.</w:t>
        <w:br/>
        <w:t xml:space="preserve">Esa es la peor de todo. Una persona forma parte de 5, 10 o 20 comités,</w:t>
        <w:br/>
        <w:t xml:space="preserve">es pagada por Gates, se sienta en 5 o 10 o 20 juntas con el gobierno,</w:t>
        <w:br/>
        <w:t xml:space="preserve">asesores del gobierno, agencias gubernamentales, etc.</w:t>
        <w:br/>
        <w:t xml:space="preserve">Así que el truco es que tienes que proporcionar a los expertos. Y eso es lo que han hecho estas ONG.</w:t>
        <w:br/>
        <w:t xml:space="preserve">Así que vemos que han colocado a unas 20 personas más o menos en puestos clave</w:t>
        <w:br/>
        <w:t xml:space="preserve"> y susurran. Dicen: "¡Oh, ahora tenemos que hacer un cierre peligroso!"</w:t>
        <w:br/>
        <w:t xml:space="preserve">Oh, vacuna, pero sólo compra esta vacuna porque las otras son inseguras y cosas así. </w:t>
        <w:br/>
        <w:t xml:space="preserve">Esas son las cosas que están pasando.</w:t>
        <w:br/>
        <w:t xml:space="preserve">Así que, ¿por qué no eres tan amable y me hablas de este caballero? (Foto Peter Piot)</w:t>
        <w:br/>
        <w:t xml:space="preserve">Peter Piot está unido a Gates. Recibe dinero a través de la Fundación,</w:t>
        <w:br/>
        <w:t xml:space="preserve">le pagan por dirigir el instituto. Está completamente interpretado por Gates.</w:t>
        <w:br/>
        <w:t xml:space="preserve">ROBERT STEIN: ¡Nunca muerdas la mano que te da de comer!THOMAS RÖPER:¡Sí, no de cualquier manera!</w:t>
        <w:br/>
        <w:t xml:space="preserve">Peter Piot está casado con Heidi Larson. Heidi Larson (sí, también se puede mostrar) es la mujer,</w:t>
        <w:br/>
        <w:t xml:space="preserve">que fundó una de esas organizaciones de presión que, a partir de 2010 pensarón:</w:t>
        <w:br/>
        <w:t xml:space="preserve">¿Cómo podemos conseguir que la gente se vacune? Sí, y fundado de nuevo con la UE,</w:t>
        <w:br/>
        <w:t xml:space="preserve">con las empresas farmacéuticas, etc. Pensó en cómo vacunar a la gente.</w:t>
        <w:br/>
        <w:t xml:space="preserve">Y ahora, mientras la pandemia sigue su curso, Peter Piot está de repente en el consejo asesor de la Comisión de la UE,</w:t>
        <w:br/>
        <w:t xml:space="preserve">es el principal asesor personal de Uschi von der Leyen en materia de covida.</w:t>
        <w:br/>
        <w:t xml:space="preserve">Está sentado en la Leopoldina, no sé dónde más, CPW, así que está bien repartido.</w:t>
        <w:br/>
        <w:t xml:space="preserve">Así que Peter Piot susurra al gobierno federal sobre su posición en la Leopoldina,</w:t>
        <w:br/>
        <w:t xml:space="preserve">sobre su posición en la Leopoldina. Y se lo dice directamente a Uschi von der Leyen, porque es su principal asesor</w:t>
        <w:br/>
        <w:t xml:space="preserve">Sí, y se lo recuerdo de nuevo: si mira ahora</w:t>
        <w:br/>
        <w:t xml:space="preserve">donde la UE envía su ayuda covada, son todos los programas</w:t>
        <w:br/>
        <w:t xml:space="preserve">en la que está sentado Bill Gates. Todo el dinero va a parar a Bill Gates.</w:t>
        <w:br/>
        <w:t xml:space="preserve">Todo lo que la UE envía para luchar contra la pandemia va directamente a Gates</w:t>
        <w:br/>
        <w:t xml:space="preserve">ROBERT STEIN: Y lo más importante, no sólo en la producción de vacunas, sino también en las pruebas</w:t>
        <w:br/>
        <w:t xml:space="preserve">y en los medicamentos, en la ropa, en los equipos, en los laboratorios, en</w:t>
        <w:br/>
        <w:t xml:space="preserve">THOMAS RÖPER: Quiero poner un ejemplo. Septiembre'20. La Fundación Bill Gates anuncia,</w:t>
        <w:br/>
        <w:t xml:space="preserve"> participa -así que a principios de septiembre, el día 3 más o menos- la Fundación Gates anuncia,</w:t>
        <w:br/>
        <w:t xml:space="preserve">se convierte en un inversor estratégico en dos empresas.</w:t>
        <w:br/>
        <w:t xml:space="preserve">Una empresa se llama Abbott y la otra se llama Bioscience algo así.</w:t>
        <w:br/>
        <w:t xml:space="preserve">Ambas empresas hacen pruebas rápidas, las pruebas Covid. Bill Gates se une como inversor estratégico.</w:t>
        <w:br/>
        <w:t xml:space="preserve">A finales de septiembre, tres semanas después, la OMS anuncia, con bastante alegría,</w:t>
        <w:br/>
        <w:t xml:space="preserve">que el programa Covax, es decir, el dinero de la UE,</w:t>
        <w:br/>
        <w:t xml:space="preserve">que fue a parar a la OMS - ahora tiene un programa para proporcionar al Tercer Mundo pruebas rápidas por 600 millones de dólares.</w:t>
        <w:br/>
        <w:t xml:space="preserve">Dólares para hacer llegar las pruebas rápidas al Tercer Mundo. Socios del programa, Abbott y Bioscience thingy,</w:t>
        <w:br/>
        <w:t xml:space="preserve">donde Bill Gates se involucró tres semanas antes. Así, la UE recauda  </w:t>
        <w:br/>
        <w:t xml:space="preserve">el dinero de los contribuyentes y lo pone en Covax. De Covax pasa a la OMS,</w:t>
        <w:br/>
        <w:t xml:space="preserve">y la OMS lo transfiere a empresas en las que Bill Gates ha invertido previamente.</w:t>
        <w:br/>
        <w:t xml:space="preserve">Ejemplo clásico, tenemos muchos de ellos en el libro. Así es como funciona. ROBERT STEIN: </w:t>
        <w:br/>
        <w:t xml:space="preserve">Buena mano, ¿eh? Lo que queda del gran benefactor, entonces, </w:t>
        <w:br/>
        <w:t xml:space="preserve">cuando arrancas la mascarada? THOMAS RÖPER: Sí, nada. </w:t>
        <w:br/>
        <w:t xml:space="preserve">¡Eso no es un filántropo! Ningún filántropo es un benefactor. </w:t>
        <w:br/>
        <w:t xml:space="preserve">Quiere ahorrarse el dinero de los impuestos y tener influencia política. </w:t>
        <w:br/>
        <w:t xml:space="preserve">Y todos ellos se hacen cada vez más ricos mientras regalan su dinero. Es una estafa, esa cosa. </w:t>
        <w:br/>
        <w:t xml:space="preserve">ROBERT STEIN: Pero uno que es legal y que ni siquiera está reconocido como tal.</w:t>
        <w:br/>
        <w:t xml:space="preserve">THOMAS RÖPER: ¿Por qué no se reconoce?</w:t>
        <w:br/>
        <w:t xml:space="preserve"> Los medios de comunicación ni siquiera pueden criticar el asunto. Porque, ¡todos los medios de comunicación pertenecen a la fundación! </w:t>
        <w:br/>
        <w:t xml:space="preserve">Fundación Bertelsmann, Fundación Axel Springer, Fundación Spiegel, Fundación Brost. </w:t>
        <w:br/>
        <w:t xml:space="preserve">En Alemania no hay ningún medio de comunicación que no pertenezca a una fundación. </w:t>
        <w:br/>
        <w:t xml:space="preserve">Juegan al mismo juego. Así que no puedes esperar </w:t>
        <w:br/>
        <w:t xml:space="preserve">para criticar esta estafa porque viven de ella.</w:t>
        <w:br/>
        <w:t xml:space="preserve"/>
        <w:br/>
        <w:t xml:space="preserve"> Eso no es posible. </w:t>
        <w:br/>
        <w:t xml:space="preserve">¿Qué puede decirnos de este caballero, Peter Daszak? ¿Dónde tiene los dedos?</w:t>
        <w:br/>
        <w:t xml:space="preserve"/>
        <w:br/>
        <w:t xml:space="preserve">THOMAS RÖPER: Es una figura muy aventurera. Tenemos la historia, después de todo,</w:t>
        <w:br/>
        <w:t xml:space="preserve"> que el Dr. Fauci, el Papa Covid de los Estados Unidos </w:t>
        <w:br/>
        <w:t xml:space="preserve">ROBERT STEIN: Fauci-Autschi, así es como se llama el Piecks en América.</w:t>
        <w:br/>
        <w:t xml:space="preserve">THOMAS RÖPER: En 2014, el Fauci recaudó dinero para la investigación de la ganancia de función, </w:t>
        <w:br/>
        <w:t xml:space="preserve">investigación sobre cómo los virus de los animales pueden hacerse peligrosos para los humanos.</w:t>
        <w:br/>
        <w:t xml:space="preserve"> Hacer que se contagie, eso es lo que se estaba investigando. Fauci transfirió el dinero a Daszak. </w:t>
        <w:br/>
        <w:t xml:space="preserve">Daszak dirige una fundación, una ONG llamada EcoHealth Alliance en Nueva York. </w:t>
        <w:br/>
        <w:t xml:space="preserve">Esta Alianza EcoHealth fue a Wuhan con el dinero </w:t>
        <w:br/>
        <w:t xml:space="preserve">y entregó el dinero al laboratorio de Wuhan.</w:t>
        <w:br/>
        <w:t xml:space="preserve"> Y luego Daszak, junto con otro especialista estadounidense, </w:t>
        <w:br/>
        <w:t xml:space="preserve">el Dr. Baric, y un experto chino en murciélagos, el Dr. Shi, </w:t>
        <w:br/>
        <w:t xml:space="preserve">sobre cómo hacer que los coronavirus de los murciélagos sean infecciosos para los humanos. </w:t>
        <w:br/>
        <w:t xml:space="preserve">También publicaron artículos en "Science" y demás, estaban muy orgullosos de ello.</w:t>
        <w:br/>
        <w:t xml:space="preserve">No quiero profundizar en ello ahora, mientras tanto Obama prohibió la investigación, </w:t>
        <w:br/>
        <w:t xml:space="preserve">Fauci siguió adelante, no le importó. Pero como dije,</w:t>
        <w:br/>
        <w:t xml:space="preserve">Daszak participó en la investigación. Y cuando llegó Covid, hubo rumores, </w:t>
        <w:br/>
        <w:t xml:space="preserve">que podría venir del laboratorio de Wuhan. </w:t>
        <w:br/>
        <w:t xml:space="preserve">Las cartas se publicaron inmediatamente en "Lancet", </w:t>
        <w:br/>
        <w:t xml:space="preserve">donde los científicos declararon su solidaridad con sus colegas chinos. No, </w:t>
        <w:br/>
        <w:t xml:space="preserve">no, no puede ser. Daszak siempre estaba en primera línea, siempre escribía: </w:t>
        <w:br/>
        <w:t xml:space="preserve">No puede ser, él mismo había investigado allí. Pero allí había otros especialistas, </w:t>
        <w:br/>
        <w:t xml:space="preserve">Farrar y demás, llegaremos a eso en un momento. Y luego la OMS, </w:t>
        <w:br/>
        <w:t xml:space="preserve">porque los rumores no desaparecían, envió una comisión de investigación a Wuhan a principios de 2021. </w:t>
        <w:br/>
        <w:t xml:space="preserve">Miraron el laboratorio. ¿Quién estaba en la comisión? ¡Daszak! </w:t>
        <w:br/>
        <w:t xml:space="preserve">Entonces la OMS marchó por allí durante tres días y salió del laboratorio. </w:t>
        <w:br/>
        <w:t xml:space="preserve">y dijo, no, es muy poco probable que el virus venga de aquí.</w:t>
        <w:br/>
        <w:t xml:space="preserve">Y hay otra señora interesante, esta es la última de nuestra lista, </w:t>
        <w:br/>
        <w:t xml:space="preserve">que nos gustaría presentar aquí. Sra. Cameron, Elizabeth Cameron es el nombre de la buena señora. </w:t>
        <w:br/>
        <w:t xml:space="preserve">Además, todos tienen un aspecto muy agradable, ya sabes, tan discreto, piensas para ti mismo,</w:t>
        <w:br/>
        <w:t xml:space="preserve"> tipo de científicos, doctores, médicos. Dios mío, qué pueden hacer mal, </w:t>
        <w:br/>
        <w:t xml:space="preserve">sólo han hecho su carrera. </w:t>
        <w:br/>
        <w:t xml:space="preserve">Pero he aquí que esta señora está probablemente más que bien conectada también, ¿no?</w:t>
        <w:br/>
        <w:t xml:space="preserve"> THOMAS RÖPER: Sí, como he dicho, sobre todo en el tema de los médicos, también me explayé en el libro. </w:t>
        <w:br/>
        <w:t xml:space="preserve">De hecho, hay programas de investigación en los que Gates, Wellcome, etc.</w:t>
        <w:br/>
        <w:t xml:space="preserve"> realmente apoyan la investigación. Pagan dinero a la universidad para que investigue. </w:t>
        <w:br/>
        <w:t xml:space="preserve">Se trata entonces de verdaderos investigadores. Todas estas personas que ahora son asesores del gobierno, expertos, </w:t>
        <w:br/>
        <w:t xml:space="preserve">diciéndole a nuestro gobierno lo que tiene que hacer,</w:t>
        <w:br/>
        <w:t xml:space="preserve"> no han visto el interior de un laboratorio durante décadas. Se trata de grupos de interés. </w:t>
        <w:br/>
        <w:t xml:space="preserve">Así que los verdaderos investigadores que reciben el dinero para la investigación, </w:t>
        <w:br/>
        <w:t xml:space="preserve">no se convierten en asesores del gobierno. Y Cameron es otro ejemplo de ello. </w:t>
        <w:br/>
        <w:t xml:space="preserve">Todos tienen un doctorado y los ponen en algún sitio, </w:t>
        <w:br/>
        <w:t xml:space="preserve">pero reciben el dinero de otras ONG, y los verdaderos expertos, los que realmente investigan</w:t>
        <w:br/>
        <w:t xml:space="preserve"> y son expertos, no se convierten en asesores del gobierno.</w:t>
        <w:br/>
        <w:t xml:space="preserve">Rebecca Katz, una mujer influyente, científica, </w:t>
        <w:br/>
        <w:t xml:space="preserve">fue felizmente vapuleada con un montón de dinero por las ONGs </w:t>
        <w:br/>
        <w:t xml:space="preserve">y escribe mucho para los programas de Covid, y luego se convirtió en asesor del gobierno justo </w:t>
        <w:br/>
        <w:t xml:space="preserve">cuando llegó Covid. Oficialmente está en la universidad, pero su investigación la pagan nuestras ONG. </w:t>
        <w:br/>
        <w:t xml:space="preserve">Ahí es donde ella obtiene el dinero.</w:t>
        <w:br/>
        <w:t xml:space="preserve">Barbara Bush, hija de Bush Jr, también puede jugar.</w:t>
        <w:br/>
        <w:t xml:space="preserve"> Sí, así que como dije, las personas más importantes, </w:t>
        <w:br/>
        <w:t xml:space="preserve">también se reúnen en conferencias, oficialmente bajo el título </w:t>
        <w:br/>
        <w:t xml:space="preserve">"¿Qué es lo siguiente para Covid?". </w:t>
        <w:br/>
        <w:t xml:space="preserve">¿Por qué lo hicieron? </w:t>
        <w:br/>
        <w:t xml:space="preserve">¿Cuál cree que es el objetivo principal de toda esta transformación global? </w:t>
        <w:br/>
        <w:t xml:space="preserve">que se está iniciando ahora? ¿Qué papel tiene Klaus Schwab en este sentido?</w:t>
        <w:br/>
        <w:t xml:space="preserve"> Esa es otra pregunta lateral con esta otra pregunta al respecto. </w:t>
        <w:br/>
        <w:t xml:space="preserve">Y luego, por supuesto, la pregunta maestra: ¿a dónde lleva todo esto ahora? </w:t>
        <w:br/>
        <w:t xml:space="preserve">Porque no creo que dejarán todo esto en enero de 2022, </w:t>
        <w:br/>
        <w:t xml:space="preserve">pero si lo han planeado durante tantos años y décadas, </w:t>
        <w:br/>
        <w:t xml:space="preserve">luego hay un objetivo a más largo plazo..,</w:t>
        <w:br/>
        <w:t xml:space="preserve"> que todos estos poderes están trabajando.</w:t>
        <w:br/>
        <w:t xml:space="preserve">Y estos objetivos se refieren también, en última instancia, a la pregunta central de Klaus Schwab. </w:t>
        <w:br/>
        <w:t xml:space="preserve">A Klaus Schwab le gustaría utilizar la bonita palabra "partes interesadas", es decir, deberían tener más poder, </w:t>
        <w:br/>
        <w:t xml:space="preserve">en otras palabras, las empresas. Se trata de que las empresas se hagan con el poder. </w:t>
        <w:br/>
        <w:t xml:space="preserve">Se trata de asociaciones público-privadas, eso es lo que escuchamos una y otra vez. </w:t>
        <w:br/>
        <w:t xml:space="preserve">Eso significa exactamente lo que hacen las ONG. La fundación tiene una idea </w:t>
        <w:br/>
        <w:t xml:space="preserve">y hace un programa y lo aplica, pero el dinero lo pagan los estados. </w:t>
        <w:br/>
        <w:t xml:space="preserve">Eso es la colaboración público-privada. Y esos son sus objetivos. Así como es, </w:t>
        <w:br/>
        <w:t xml:space="preserve">atraer el dinero de los contribuyentes y ponerlo en su bolsillo. </w:t>
        <w:br/>
        <w:t xml:space="preserve"/>
        <w:br/>
        <w:t xml:space="preserve">ROBERT STEIN: </w:t>
        <w:br/>
        <w:t xml:space="preserve">Y el argumento es siempre que una empresa privada puede gestionarlo todo mucho mejor porque se les da mejor el negocio. </w:t>
        <w:br/>
        <w:t xml:space="preserve">Los políticos, los estados, son demasiado lentos, como un camión cisterna, por lo que se necesita ... </w:t>
        <w:br/>
        <w:t xml:space="preserve">THOMAS RÖPER: ... e ineficaz. </w:t>
        <w:br/>
        <w:t xml:space="preserve">ROBERT STEIN: Exactamente. Por eso la APP, la Asociación Público-Privada como modelo global es su ficción. </w:t>
        <w:br/>
        <w:t xml:space="preserve">THOMAS RÖPER: Definitivamente podemos tomarlo como un titular. </w:t>
        <w:br/>
        <w:t xml:space="preserve">Ahí es donde va. Y sólo hay que saber lo que es. </w:t>
        <w:br/>
        <w:t xml:space="preserve">No significa otra cosa que el contribuyente, el pueblo, los estados, pagan </w:t>
        <w:br/>
        <w:t xml:space="preserve">y el sector privado recibe el dinero y tiene que averiguar qué hacer con él. </w:t>
        <w:br/>
        <w:t xml:space="preserve">Las empresas. </w:t>
        <w:br/>
        <w:t xml:space="preserve">ROBERT STEIN: Redistribución de los muchos a los pocos. </w:t>
        <w:br/>
        <w:t xml:space="preserve">THOMAS RÖPER: Así es. </w:t>
        <w:br/>
        <w:t xml:space="preserve">Siempre se trata de la asociación público-privada, la asociación privado-pública, siempre es este principio.</w:t>
        <w:br/>
        <w:t xml:space="preserve">No se trata de democracia, por supuesto. Si suprimes los estados </w:t>
        <w:br/>
        <w:t xml:space="preserve">o limitar el poder de los estados y dar poder a las corporaciones, </w:t>
        <w:br/>
        <w:t xml:space="preserve">entonces un parlamento elegido democráticamente no tiene poder. </w:t>
        <w:br/>
        <w:t xml:space="preserve">ROBERT STEIN: Así que, el ciudadano ilustrado, especialmente nuestros "espectadores de Tacheles", </w:t>
        <w:br/>
        <w:t xml:space="preserve">hace tiempo que sabemos que la democracia no es más que una hoja de higo, </w:t>
        <w:br/>
        <w:t xml:space="preserve">es sólo un espectáculo para el pueblo, pero ahora es aún más obvio.., </w:t>
        <w:br/>
        <w:t xml:space="preserve">si quieren seguir adelante con estos planes, que incluso esta hoja de higo sea arrancada... </w:t>
        <w:br/>
        <w:t xml:space="preserve">y decir: ¡Así que ahora os gobernamos! </w:t>
        <w:br/>
        <w:t xml:space="preserve">Nosotros, las grandes corporaciones, les decimos dónde ir y tienen que cumplir con nosotros.</w:t>
        <w:br/>
        <w:t xml:space="preserve">También se trata abiertamente de la abolición de la democracia. </w:t>
        <w:br/>
        <w:t xml:space="preserve">Se trata abiertamente de que las personas estén mejor conectadas a través de la IA </w:t>
        <w:br/>
        <w:t xml:space="preserve">y que, al final, deberíamos dejar de votar, </w:t>
        <w:br/>
        <w:t xml:space="preserve">porque somos muy transparentes, y la IA sabe lo que queremos de todos modos, </w:t>
        <w:br/>
        <w:t xml:space="preserve">pueden implementarlo sin preguntarnos. </w:t>
        <w:br/>
        <w:t xml:space="preserve">Eso lo sabemos de la IA. Así que hasta ahí llega. </w:t>
        <w:br/>
        <w:t xml:space="preserve">Vestida con palabras muy bonitas según el lema: </w:t>
        <w:br/>
        <w:t xml:space="preserve">De repente es más democracia de base o algo así. </w:t>
        <w:br/>
        <w:t xml:space="preserve">Error, ya no se le pregunta a nadie, un programa informático evalúa lo que puede querer. </w:t>
        <w:br/>
        <w:t xml:space="preserve">Y eso se pone en práctica. Y entonces la pregunta es: </w:t>
        <w:br/>
        <w:t xml:space="preserve">¿Quién escribió el programa informático? </w:t>
        <w:br/>
        <w:t xml:space="preserve">Y eso nos lleva de nuevo a Gates con Microsoft. ¡Así que da miedo! </w:t>
        <w:br/>
        <w:t xml:space="preserve">Thomas, muchas gracias. Yo lo dejaría así por hoy. </w:t>
        <w:br/>
        <w:t xml:space="preserve">Si quereís más información, si quereís hacer este trabajo. </w:t>
        <w:br/>
        <w:t xml:space="preserve">y de alguna manera tienen que hacerlo, recomiendo... Recomiendo encarecidamente... el libro se llama: </w:t>
        <w:br/>
        <w:t xml:space="preserve">Inside Corona - La pandemia, la red y los patrocinadores. </w:t>
        <w:br/>
        <w:t xml:space="preserve">Y si te interesan los verdaderos objetivos de Covid-19, estás en buenas manos.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wou/awe/avr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Inside Corona: entrevista completa con Robert Stein y el autor del libro Thomas Röper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https://www.kla.tv/21661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https://nuoflix.de/inside-corona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#Coronavirus-es - </w:t>
      </w:r>
      <w:hyperlink w:history="true" r:id="rId23">
        <w:r w:rsidRPr="00F24C6F">
          <w:rPr>
            <w:rStyle w:val="Hyperlink"/>
          </w:rPr>
          <w:t>www.kla.tv/Coronavirus-es</w:t>
        </w:r>
      </w:hyperlink>
      <w:r w:rsidR="0026191C">
        <w:rPr/>
        <w:br/>
      </w:r>
      <w:r w:rsidR="0026191C">
        <w:rPr/>
        <w:br/>
      </w:r>
      <w:r w:rsidRPr="002B28C8">
        <w:t xml:space="preserve">#entrevistas - </w:t>
      </w:r>
      <w:hyperlink w:history="true" r:id="rId24">
        <w:r w:rsidRPr="00F24C6F">
          <w:rPr>
            <w:rStyle w:val="Hyperlink"/>
          </w:rPr>
          <w:t>www.kla.tv/entrvistas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Corona Pandemia - Trampolín para que las empresas tomen el poder (extractos de la entrevista con Robert Stein y el autor del libro Thomas Röper)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www.kla.tv/23786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03.10.2022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1661" TargetMode="External" Id="rId21" /><Relationship Type="http://schemas.openxmlformats.org/officeDocument/2006/relationships/hyperlink" Target="https://nuoflix.de/inside-corona" TargetMode="External" Id="rId22" /><Relationship Type="http://schemas.openxmlformats.org/officeDocument/2006/relationships/hyperlink" Target="https://www.kla.tv/Coronavirus-es" TargetMode="External" Id="rId23" /><Relationship Type="http://schemas.openxmlformats.org/officeDocument/2006/relationships/hyperlink" Target="https://www.kla.tv/entrvistas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786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78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Corona Pandemia - Trampolín para que las empresas tomen el poder (extractos de la entrevista con Robert Stein y el autor del libro Thomas Röper)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