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cea142b454be41c2" /><Relationship Type="http://schemas.openxmlformats.org/package/2006/relationships/metadata/core-properties" Target="/package/services/metadata/core-properties/f3b2d12ece434f21a0446f41c5fd0414.psmdcp" Id="R952ccbe1efb64629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doble rasero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Oid, señores jueces, ¿usáis un doble rasero? ¿Por qué tan desproporcionado, injusto y burdo?", canta Paul Burmann en su canción "doble rasero", dirigiéndose, entre otras cosas, a las decisiones judiciales que se han tomado de forma desproporcionada y simplemente con un doble rasero. Pero el estribillo señala que hay leyes de la vida que se aplican a todos por igual: "Con la medida con la que uno mide a los demás, será medido. Como uno juzga, será juzgado, no hay que olvidarlo". La desproporcionalidad es cada vez más evidente en estos momentos: "Por lo tanto, agárraos bien los jueces, ¡la gente está despertando!".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Lo correcto se convierte en incorrecto </w:t>
        <w:br/>
        <w:t xml:space="preserve">y la víctima se muestra como el autor.</w:t>
        <w:br/>
        <w:t xml:space="preserve">El que apaga el fuego es demandado,</w:t>
        <w:br/>
        <w:t xml:space="preserve"> el que lo enciende es liberado.</w:t>
        <w:br/>
        <w:t xml:space="preserve">Los ladrones financieros están protegidos por el Estado, y los que han sido robados pagan además intereses.</w:t>
        <w:br/>
        <w:t xml:space="preserve">La medicina nos enferma </w:t>
        <w:br/>
        <w:t xml:space="preserve">y lo que es saludable está prohibido comprarlo.</w:t>
        <w:br/>
        <w:t xml:space="preserve"/>
        <w:br/>
        <w:t xml:space="preserve">Los coches diésel son contaminantes,</w:t>
        <w:br/>
        <w:t xml:space="preserve"> los aviones vuelan.</w:t>
        <w:br/>
        <w:t xml:space="preserve">Los impuestos se recaudan meticulosamente, los miles de millones despilfarrados se ocultan.</w:t>
        <w:br/>
        <w:t xml:space="preserve">Los premios de la paz se entregan en una gala a los criminales de guerra.</w:t>
        <w:br/>
        <w:t xml:space="preserve">Mientras miles y miles de personas </w:t>
        <w:br/>
        <w:t xml:space="preserve">huyen de la guerra y el terror.</w:t>
        <w:br/>
        <w:t xml:space="preserve"/>
        <w:br/>
        <w:t xml:space="preserve">Escuchad, jueces, ¿están aplicando un doble rasero?</w:t>
        <w:br/>
        <w:t xml:space="preserve">¿Por qué tan desproporcionadamente injusto y burdo?</w:t>
        <w:br/>
        <w:t xml:space="preserve">El doble rasero es rápido y fácil.</w:t>
        <w:br/>
        <w:t xml:space="preserve">Lo que se siembra es lo que se cosecha,</w:t>
        <w:br/>
        <w:t xml:space="preserve">se aplica a todos por igual.</w:t>
        <w:br/>
        <w:t xml:space="preserve"/>
        <w:br/>
        <w:t xml:space="preserve">Con la medida con la que uno mide a los demás, uno será medido.</w:t>
        <w:br/>
        <w:t xml:space="preserve">Como uno juzga, será juzgado - no olvidarlo.</w:t>
        <w:br/>
        <w:t xml:space="preserve">Las leyes de la vida </w:t>
        <w:br/>
        <w:t xml:space="preserve">se aplican a todos por igual.</w:t>
        <w:br/>
        <w:t xml:space="preserve">Ya sea juez o banquero, </w:t>
        <w:br/>
        <w:t xml:space="preserve">privilegiado o rico.</w:t>
        <w:br/>
        <w:t xml:space="preserve"/>
        <w:br/>
        <w:t xml:space="preserve">Los niños son brutalmente arrebatados a los buenos padres,</w:t>
        <w:br/>
        <w:t xml:space="preserve">mientras los delincuentes pedófilos se escapan impunemente. </w:t>
        <w:br/>
        <w:t xml:space="preserve">Mientras millones de personas </w:t>
        <w:br/>
        <w:t xml:space="preserve">echan de menos su pan día tras día,</w:t>
        <w:br/>
        <w:t xml:space="preserve">las armas se compran por miles de millones de dólares sin conciencia.</w:t>
        <w:br/>
        <w:t xml:space="preserve"/>
        <w:br/>
        <w:t xml:space="preserve">La desproporción se nota con el tiempo.</w:t>
        <w:br/>
        <w:t xml:space="preserve">Por lo tanto, agarraos fuerte: ¡la gente se está despertando!</w:t>
        <w:br/>
        <w:t xml:space="preserve">Durante un tiempo podéis engañar a una parte,</w:t>
        <w:br/>
        <w:t xml:space="preserve">pero nunca se puede mentir a todo el mundo para siempre.</w:t>
        <w:br/>
        <w:t xml:space="preserve"/>
        <w:br/>
        <w:t xml:space="preserve">Escuchad, jueces, ¿tenéis doble moral?</w:t>
        <w:br/>
        <w:t xml:space="preserve">¿Por qué tan desproporcionadamente injusto y burdo?</w:t>
        <w:br/>
        <w:t xml:space="preserve">El doble rasero es rápido y fácil.</w:t>
        <w:br/>
        <w:t xml:space="preserve">Lo que se siembra es lo que se cosecha, se aplica a todos por igual.</w:t>
        <w:br/>
        <w:t xml:space="preserve"/>
        <w:br/>
        <w:t xml:space="preserve">Con la medida con la que uno mide a los demás, uno será medido.</w:t>
        <w:br/>
        <w:t xml:space="preserve">Como uno juzga, será juzgado - no olvidarlp.</w:t>
        <w:br/>
        <w:t xml:space="preserve">Las leyes de la vida se aplican a todos por igual.</w:t>
        <w:br/>
        <w:t xml:space="preserve">Ya sea juez o banquero, privilegiado o rico.  </w:t>
        <w:br/>
        <w:t xml:space="preserve"/>
        <w:br/>
        <w:t xml:space="preserve">Las desproporciones se notan con el tiempo.</w:t>
        <w:br/>
        <w:t xml:space="preserve">Por lo tanto, agárraos bien vosotros jueces: la gente está despertando.</w:t>
        <w:br/>
        <w:t xml:space="preserve"/>
        <w:br/>
        <w:t xml:space="preserve">Con la medida con la que uno mide a los demás, uno será medido.</w:t>
        <w:br/>
        <w:t xml:space="preserve">Como uno juzga, será juzgado - no olvidarlo.</w:t>
        <w:br/>
        <w:t xml:space="preserve">Las leyes de la vida funcionan en todos por igual.</w:t>
        <w:br/>
        <w:t xml:space="preserve">Ya sea juez o banquero, privilegiado o rico.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de pb.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Fuentes: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www.anti-zensur.info/azk5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Esto también podría interesarle: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Las otras noticias ... libre – independiente – no censurada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lo que los medios de comunicación no deberían omitir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poco escuchado – del pueblo para el pueblo 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cada viernes emisiones a las 19:45 horas en </w:t>
      </w:r>
      <w:hyperlink w:history="true" r:id="rId13">
        <w:r w:rsidRPr="001D6477" w:rsidR="001D6477">
          <w:rPr>
            <w:rStyle w:val="Hyperlink"/>
          </w:rPr>
          <w:t>www.kla.tv/es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¡Vale la pena seguir adelante!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Para obtener una suscripción gratuita con noticias mensuales</w:t>
        <w:br/>
        <w:t xml:space="preserve">por correo electrónico, suscríbase a: </w:t>
      </w:r>
      <w:hyperlink w:history="true" r:id="rId14">
        <w:r w:rsidRPr="001D6477">
          <w:rPr>
            <w:rStyle w:val="Hyperlink"/>
            <w:b/>
          </w:rPr>
          <w:t>www.kla.tv/abo-es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Aviso de seguridad: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Lamentablemente, las voces discrepantes siguen siendo censuradas y reprimidas. Mientras no informemos según los intereses e ideologías de la prensa del sistema, debemos esperar siempre que se busquen pretextos para bloquear o perjudicar a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Por lo tanto, ¡conéctese hoy con independencia de Internet!</w:t>
        <w:br/>
        <w:t xml:space="preserve">Haga clic aquí: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www.kla.tv/vernetzung&amp;lang=es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Licencia: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Licencia Creative Commons con atribución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¡Se desea la distribución y reprocesamiento con atribución! Sin embargo, el material no puede presentarse fuera de contexto.</w:t>
        <w:br/>
        <w:t xml:space="preserve">Con las instituciones financiadas con dinero público está prohibido el uso sin consulta.Las infracciones pueden ser perseguidas.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doble rasero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Enlace directo: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www.kla.tv/23401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Publicado: </w:t>
          </w:r>
          <w:r w:rsidRPr="00B9284F" w:rsidR="00F33FD6">
            <w:rPr>
              <w:rFonts w:ascii="Arial" w:hAnsi="Arial" w:cs="Arial"/>
              <w:sz w:val="18"/>
            </w:rPr>
            <w:t xml:space="preserve">21.08.2022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nti-zensur.info/azk5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23401" TargetMode="External" Id="rId8" /><Relationship Type="http://schemas.openxmlformats.org/officeDocument/2006/relationships/hyperlink" Target="https://www.kla.tv/es" TargetMode="External" Id="rId13" /><Relationship Type="http://schemas.openxmlformats.org/officeDocument/2006/relationships/hyperlink" Target="https://www.kla.tv/es" TargetMode="External" Id="rId11" /><Relationship Type="http://schemas.openxmlformats.org/officeDocument/2006/relationships/hyperlink" Target="https://www.kla.tv/vernetzung&amp;lang=es" TargetMode="External" Id="rId15" /><Relationship Type="http://schemas.openxmlformats.org/officeDocument/2006/relationships/hyperlink" Target="https://www.kla.tv/abo-es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23401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doble rasero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