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LA MATURITÉ COMMUNE - Journée internationale des Amis 2022 (avec Ivo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Cette conférence en trois parties du fondateur de Kla-TV, Ivo Sasek, est un « discours obligatoire » pour tous ceux qui aspirent à une humanité accomplie dans sa globalité. Ici, le potentiel inépuisable de la véritable humanité est libéré, les blocages philosophico-religieux sont surmontés et les dispositions réellement innées en nous tous sont éveillées à une nouvelle vie. Avec des participants de 51 pays, la conférence en ligne a atteint un nombre de personnes sans précédent. Intégrée dans un programme cadre préparé avec amour et retransmis en direct en huit langues, cette journée a été un événement inoubliable pour tous les spectateurs.</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Cette conférence en trois parties du fondateur de Kla-TV, Ivo Sasek, est un « discours obligatoire » pour tous ceux qui aspirent à une humanité accomplie dans sa globalité. Ici, le potentiel inépuisable de la véritable humanité est libéré, les blocages philosophico-religieux sont surmontés et les dispositions réellement innées en nous tous sont éveillées à une nouvelle vie. Avec des participants de 51 pays, la conférence en ligne a atteint un nombre de personnes sans précédent. Intégrée dans un programme cadre préparé avec amour et retransmis en direct en huit langues, cette journée a été un événement inoubliable pour tous les spectateurs.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#OCG-fr - Qu'est-ce que l'OCG ? - </w:t>
      </w:r>
      <w:hyperlink r:id="rId10" w:history="1">
        <w:r w:rsidRPr="00F24C6F">
          <w:rPr>
            <w:rStyle w:val="Lienhypertexte"/>
          </w:rPr>
          <w:t>www.kla.tv/OCG-fr</w:t>
        </w:r>
      </w:hyperlink>
      <w:r w:rsidR="005C455D">
        <w:br/>
      </w:r>
      <w:r w:rsidR="005C455D">
        <w:br/>
      </w:r>
      <w:r w:rsidRPr="002B28C8">
        <w:t xml:space="preserve">#IvoSasek-fr - Ivo Sasek-fr - </w:t>
      </w:r>
      <w:hyperlink r:id="rId11" w:history="1">
        <w:r w:rsidRPr="00F24C6F">
          <w:rPr>
            <w:rStyle w:val="Lienhypertexte"/>
          </w:rPr>
          <w:t>www.kla.tv/IvoSasek-fr</w:t>
        </w:r>
      </w:hyperlink>
      <w:r w:rsidR="005C455D">
        <w:br/>
      </w:r>
      <w:r w:rsidR="005C455D">
        <w:br/>
      </w:r>
      <w:r w:rsidRPr="002B28C8">
        <w:t xml:space="preserve">#FormationNonCensuree - Formation non censurée - </w:t>
      </w:r>
      <w:hyperlink r:id="rId12" w:history="1">
        <w:r w:rsidRPr="00F24C6F">
          <w:rPr>
            <w:rStyle w:val="Lienhypertexte"/>
          </w:rPr>
          <w:t>www.kla.tv/FormationNonCensuree</w:t>
        </w:r>
      </w:hyperlink>
      <w:r w:rsidR="005C455D">
        <w:br/>
      </w:r>
      <w:r w:rsidR="005C455D">
        <w:br/>
      </w:r>
      <w:r w:rsidRPr="002B28C8">
        <w:t xml:space="preserve">#JourneeDesAmis2022 - Journée des Amis 2022 - </w:t>
      </w:r>
      <w:hyperlink r:id="rId13" w:history="1">
        <w:r w:rsidRPr="00F24C6F">
          <w:rPr>
            <w:rStyle w:val="Lienhypertexte"/>
          </w:rPr>
          <w:t>www.kla.tv/JourneeDesAmis2022</w:t>
        </w:r>
      </w:hyperlink>
      <w:r w:rsidR="005C455D">
        <w:br/>
      </w:r>
      <w:r w:rsidR="005C455D">
        <w:br/>
      </w:r>
      <w:r w:rsidRPr="002B28C8">
        <w:t xml:space="preserve">#Spiritualite - Spiritualité - </w:t>
      </w:r>
      <w:hyperlink r:id="rId14" w:history="1">
        <w:r w:rsidRPr="00F24C6F">
          <w:rPr>
            <w:rStyle w:val="Lienhypertexte"/>
          </w:rPr>
          <w:t>www.kla.tv/Spiritualite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7"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8"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9"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55D" w:rsidRDefault="005C455D" w:rsidP="00F33FD6">
      <w:pPr>
        <w:spacing w:after="0" w:line="240" w:lineRule="auto"/>
      </w:pPr>
      <w:r>
        <w:separator/>
      </w:r>
    </w:p>
  </w:endnote>
  <w:endnote w:type="continuationSeparator" w:id="0">
    <w:p w:rsidR="005C455D" w:rsidRDefault="005C455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LA MATURITÉ COMMUNE - Journée internationale des Amis 2022 (avec Ivo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6567D4">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6567D4">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55D" w:rsidRDefault="005C455D" w:rsidP="00F33FD6">
      <w:pPr>
        <w:spacing w:after="0" w:line="240" w:lineRule="auto"/>
      </w:pPr>
      <w:r>
        <w:separator/>
      </w:r>
    </w:p>
  </w:footnote>
  <w:footnote w:type="continuationSeparator" w:id="0">
    <w:p w:rsidR="005C455D" w:rsidRDefault="005C455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www.kla.tv/22765</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11.06.2022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5C455D"/>
    <w:rsid w:val="00627ADC"/>
    <w:rsid w:val="006567D4"/>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E9E7C-3486-4B12-969E-62B10CBF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JourneeDesAmis2022" TargetMode="External"/><Relationship Id="rId18" Type="http://schemas.openxmlformats.org/officeDocument/2006/relationships/hyperlink" Target="https://www.kla.tv/ab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2765" TargetMode="External"/><Relationship Id="rId12" Type="http://schemas.openxmlformats.org/officeDocument/2006/relationships/hyperlink" Target="https://www.kla.tv/FormationNonCensuree" TargetMode="External"/><Relationship Id="rId17" Type="http://schemas.openxmlformats.org/officeDocument/2006/relationships/hyperlink" Target="https://www.kla.tv/fr"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voSasek-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fr" TargetMode="External"/><Relationship Id="rId23" Type="http://schemas.openxmlformats.org/officeDocument/2006/relationships/fontTable" Target="fontTable.xml"/><Relationship Id="rId10" Type="http://schemas.openxmlformats.org/officeDocument/2006/relationships/hyperlink" Target="https://www.kla.tv/OCG-fr" TargetMode="External"/><Relationship Id="rId19"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piritualit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7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2740</Characters>
  <Application>Microsoft Office Word</Application>
  <DocSecurity>0</DocSecurity>
  <Lines>22</Lines>
  <Paragraphs>6</Paragraphs>
  <ScaleCrop>false</ScaleCrop>
  <HeadingPairs>
    <vt:vector size="4" baseType="variant">
      <vt:variant>
        <vt:lpstr>Titre</vt:lpstr>
      </vt:variant>
      <vt:variant>
        <vt:i4>1</vt:i4>
      </vt:variant>
      <vt:variant>
        <vt:lpstr>LA MATURITÉ COMMUNE - Journée internationale des Amis 2022 (avec Ivo ...</vt:lpstr>
      </vt:variant>
      <vt:variant>
        <vt:i4>1</vt:i4>
      </vt:variant>
    </vt:vector>
  </HeadingPairs>
  <TitlesOfParts>
    <vt:vector size="2" baseType="lpstr">
      <vt: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2022-06-11T13:45:00Z</dcterms:created>
  <dcterms:modified xsi:type="dcterms:W3CDTF">2022-06-11T13:45:00Z</dcterms:modified>
</cp:coreProperties>
</file>