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4ad363bc9ce34e77" /><Relationship Type="http://schemas.openxmlformats.org/package/2006/relationships/metadata/core-properties" Target="/package/services/metadata/core-properties/1ac9830b2c24475cb964d1f5ca1cd8ba.psmdcp" Id="Rfffa889862b243d6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</w:rPr>
        <w:t/>
      </w:r>
      <w:r w:rsidRPr="00C534E6" w:rsidR="00E81F93">
        <w:rPr>
          <w:rFonts w:ascii="Arial" w:hAnsi="Arial" w:cs="Arial"/>
          <w:noProof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</w:rPr>
        <w:t>♫ Light breaks through the night ♫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</w:rPr>
      </w:pPr>
      <w:r w:rsidRPr="00C534E6">
        <w:rPr>
          <w:rStyle w:val="edit"/>
          <w:rFonts w:ascii="Arial" w:hAnsi="Arial" w:cs="Arial"/>
          <w:b/>
          <w:color w:val="000000"/>
        </w:rPr>
        <w:t>Celebrado como un hit por miles de espectadores de más de 40 países: "La luz se abre paso en la noche". Una obra maestra de las hijas de Ivo Sasek. Composición: Ruth-Elpida Sasek con Panorama Film Orchestra. Voces: Anna-Sophia Bühler-Sasek.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</w:rPr>
      </w:pPr>
      <w:r w:rsidRPr="00C534E6">
        <w:rPr>
          <w:rStyle w:val="edit"/>
          <w:rFonts w:ascii="Arial" w:hAnsi="Arial" w:cs="Arial"/>
          <w:color w:val="000000"/>
        </w:rPr>
        <w:t xml:space="preserve">I´ve tried to get out </w:t>
        <w:br/>
        <w:t xml:space="preserve">of this cage surrounding me</w:t>
        <w:br/>
        <w:t xml:space="preserve">How did I get in?</w:t>
        <w:br/>
        <w:t xml:space="preserve">how do I get out?</w:t>
        <w:br/>
        <w:t xml:space="preserve">These hands want to help,</w:t>
        <w:br/>
        <w:t xml:space="preserve">want to help the hate-filled world. </w:t>
        <w:br/>
        <w:t xml:space="preserve">But something hit me hard and</w:t>
        <w:br/>
        <w:t xml:space="preserve">stopped what I wanted to start</w:t>
        <w:br/>
        <w:t xml:space="preserve"/>
        <w:br/>
        <w:t xml:space="preserve">Many tried to help me, with lots of advice.</w:t>
        <w:br/>
        <w:t xml:space="preserve">But it was all in vain</w:t>
        <w:br/>
        <w:t xml:space="preserve">Just one thing that saved:</w:t>
        <w:br/>
        <w:t xml:space="preserve">the little spark of truth</w:t>
        <w:br/>
        <w:t xml:space="preserve">it led me out of hell</w:t>
        <w:br/>
        <w:t xml:space="preserve">oh, I never give up, cause:</w:t>
        <w:br/>
        <w:t xml:space="preserve"/>
        <w:br/>
        <w:t xml:space="preserve">Light breaks through the night</w:t>
        <w:br/>
        <w:t xml:space="preserve">Doesn’t matter how dark it is.</w:t>
        <w:br/>
        <w:t xml:space="preserve">The smallest light is stronger, </w:t>
        <w:br/>
        <w:t xml:space="preserve">than the deepest dark</w:t>
        <w:br/>
        <w:t xml:space="preserve">Light breaks through the night</w:t>
        <w:br/>
        <w:t xml:space="preserve">It exposed your bad game </w:t>
        <w:br/>
        <w:t xml:space="preserve">What was kept in silence</w:t>
        <w:br/>
        <w:t xml:space="preserve">comes to brightness</w:t>
        <w:br/>
        <w:t xml:space="preserve">Light always breaks the night</w:t>
        <w:br/>
        <w:t xml:space="preserve"/>
        <w:br/>
        <w:t xml:space="preserve">Big deception every day</w:t>
        <w:br/>
        <w:t xml:space="preserve">,,It is for your best” they say with a smile</w:t>
        <w:br/>
        <w:t xml:space="preserve">we all do whatever they’re asking for</w:t>
        <w:br/>
        <w:t xml:space="preserve">But they never get enough</w:t>
        <w:br/>
        <w:t xml:space="preserve">they never let up, in their endless greed</w:t>
        <w:br/>
        <w:t xml:space="preserve">It will always go on and on like this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de rs.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Fuentes: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</w:rPr>
      </w:pPr>
      <w:r w:rsidRPr="002B28C8">
        <w:t xml:space="preserve">Más información sobre la realización de esta producción:  </w:t>
        <w:rPr>
          <w:sz w:val="18"/>
        </w:rPr>
      </w:r>
      <w:hyperlink w:history="true" r:id="rId21">
        <w:r w:rsidRPr="00F24C6F">
          <w:rPr>
            <w:rStyle w:val="Hyperlink"/>
          </w:rPr>
          <w:rPr>
            <w:sz w:val="18"/>
          </w:rPr>
          <w:t>www.kla.tv/16501#t=11501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Esto también podría interesarle: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Las otras noticias ... libre – independiente – no censurada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lo que los medios de comunicación no deberían omitir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>
        <w:rPr/>
        <w:t>poco escuchado – del pueblo para el pueblo 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/>
      </w:pPr>
      <w:r w:rsidRPr="001D6477">
        <w:rPr/>
        <w:t xml:space="preserve">cada viernes emisiones a las 19:45 horas en </w:t>
      </w:r>
      <w:hyperlink w:history="true" r:id="rId13">
        <w:r w:rsidRPr="001D6477" w:rsidR="001D6477">
          <w:rPr>
            <w:rStyle w:val="Hyperlink"/>
          </w:rPr>
          <w:t>www.kla.tv/es</w:t>
        </w:r>
      </w:hyperlink>
    </w:p>
    <w:p w:rsidRPr="001D6477" w:rsidR="00FF4982" w:rsidP="001D6477" w:rsidRDefault="00FF4982">
      <w:pPr>
        <w:keepNext/>
        <w:keepLines/>
        <w:ind w:firstLine="357"/>
        <w:rPr/>
      </w:pPr>
      <w:r w:rsidRPr="001D6477">
        <w:rPr/>
        <w:t>¡Vale la pena seguir adelante!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 xml:space="preserve">Para obtener una suscripción gratuita con noticias mensuales</w:t>
        <w:br/>
        <w:t xml:space="preserve">por correo electrónico, suscríbase a: </w:t>
      </w:r>
      <w:hyperlink w:history="true" r:id="rId14">
        <w:r w:rsidRPr="001D6477">
          <w:rPr>
            <w:rStyle w:val="Hyperlink"/>
            <w:b/>
          </w:rPr>
          <w:t>www.kla.tv/abo-es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Aviso de seguridad: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 xml:space="preserve"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 xml:space="preserve">Por lo tanto, ¡conéctese hoy con independencia de Internet!</w:t>
        <w:br/>
        <w:t xml:space="preserve">Haga clic aquí:</w:t>
      </w:r>
      <w:r w:rsidRPr="006C4827" w:rsidR="00C60E18">
        <w:rPr>
          <w:rFonts w:ascii="Arial" w:hAnsi="Arial" w:cs="Arial"/>
          <w:sz w:val="18"/>
          <w:szCs w:val="18"/>
        </w:rPr>
        <w:t xml:space="preserve"> </w:t>
      </w:r>
      <w:hyperlink w:history="true" r:id="rId15">
        <w:r w:rsidRPr="006C4827" w:rsidR="00C60E18">
          <w:rPr>
            <w:rStyle w:val="Hyperlink"/>
            <w:b/>
          </w:rPr>
          <w:t>www.kla.tv/vernetzung&amp;lang=es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Licencia: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Licencia Creative Commons con atribución</w:t>
      </w:r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¡Se desea la distribución y reprocesamiento con atribución! Sin embargo, el material no puede presentarse fuera de contexto.</w:t>
        <w:br/>
        <w:t xml:space="preserve">Con las instituciones financiadas con dinero público está prohibido el uso sin consulta.Las infracciones pueden ser perseguidas.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</w:rPr>
      <w:t xml:space="preserve">♫ Light breaks through the night ♫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Enlace directo:</w:t>
          </w:r>
          <w:r w:rsidRPr="00B9284F" w:rsidR="00F33FD6">
            <w:rPr>
              <w:rFonts w:ascii="Arial" w:hAnsi="Arial" w:cs="Arial"/>
              <w:sz w:val="18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</w:rPr>
              <w:t>www.kla.tv/21841</w:t>
            </w:r>
          </w:hyperlink>
          <w:r w:rsidRPr="00B9284F" w:rsidR="00F33FD6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Publicado: </w:t>
          </w:r>
          <w:r w:rsidRPr="00B9284F" w:rsidR="00F33FD6">
            <w:rPr>
              <w:rFonts w:ascii="Arial" w:hAnsi="Arial" w:cs="Arial"/>
              <w:sz w:val="18"/>
            </w:rPr>
            <w:t xml:space="preserve">05.03.2022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kla.tv/16501#t=11501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21841" TargetMode="External" Id="rId8" /><Relationship Type="http://schemas.openxmlformats.org/officeDocument/2006/relationships/hyperlink" Target="https://www.kla.tv/es" TargetMode="External" Id="rId13" /><Relationship Type="http://schemas.openxmlformats.org/officeDocument/2006/relationships/hyperlink" Target="https://www.kla.tv/es" TargetMode="External" Id="rId11" /><Relationship Type="http://schemas.openxmlformats.org/officeDocument/2006/relationships/hyperlink" Target="https://www.kla.tv/vernetzung&amp;lang=es" TargetMode="External" Id="rId15" /><Relationship Type="http://schemas.openxmlformats.org/officeDocument/2006/relationships/hyperlink" Target="https://www.kla.tv/abo-es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21841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♫ Light breaks through the night ♫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