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885a13c74d841ca" /><Relationship Type="http://schemas.openxmlformats.org/package/2006/relationships/metadata/core-properties" Target="/package/services/metadata/core-properties/285036bebca04d05a6c53e7e494bb1ce.psmdcp" Id="Rd305174f195d434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"¡Por favor, no los vacunen!" - Una canción de "Die Bandbreite"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Con su canción "¡Por favor, no los vacunes!", el dúo de hip-hop "Die Bandbreite" dirige un llamamiento a todos los padres para que protejan a sus hijos de los peligros de la vacunación. ¡Una llamada de atención musical que está más de actualidad que nunca debido a la vacunación infantil de Corona!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Hola los dos, porque ahora mismo sois mamá y papá,</w:t>
        <w:br/>
        <w:t xml:space="preserve">Me he sentado a escribirte unas líneas.</w:t>
        <w:br/>
        <w:t xml:space="preserve">Yo también tengo dos hijos maravillosos</w:t>
        <w:br/>
        <w:t xml:space="preserve">Tenían sarampión, rubeola y paperas, lo que no era malo en absoluto.</w:t>
        <w:br/>
        <w:t xml:space="preserve">Pero siempre se oye que las enfermedades de los niños</w:t>
        <w:br/>
        <w:t xml:space="preserve">Como si fuera el diablo el que agarra la vida de los pequeños.</w:t>
        <w:br/>
        <w:t xml:space="preserve">Olvida la franja, pues el miedo te acompañará.</w:t>
        <w:br/>
        <w:t xml:space="preserve">Están intentando que tomes Vaxxins</w:t>
        <w:br/>
        <w:t xml:space="preserve">Preferiblemente mientras sean bebés</w:t>
        <w:br/>
        <w:t xml:space="preserve">Con portadores de metales pesados, sí.</w:t>
        <w:br/>
        <w:t xml:space="preserve">Si le preguntas al médico, no sabe lo que hay en el prospecto,</w:t>
        <w:br/>
        <w:t xml:space="preserve">Pero se encoge de hombros y dice que definitivamente está bien.</w:t>
        <w:br/>
        <w:t xml:space="preserve">Y porque desde la vejez te dejas seducir</w:t>
        <w:br/>
        <w:t xml:space="preserve">Están solos cuando tienen que tomar una decisión</w:t>
        <w:br/>
        <w:t xml:space="preserve">Y porque la mayoría de las veces nadie tiene ya un plan,</w:t>
        <w:br/>
        <w:t xml:space="preserve">Así que te contaré mis experiencias para ahorrarte el drama...</w:t>
        <w:br/>
        <w:t xml:space="preserve"/>
        <w:br/>
        <w:t xml:space="preserve">[Estribillo:]</w:t>
        <w:br/>
        <w:t xml:space="preserve">Por favor, por favor no los vacunen</w:t>
        <w:br/>
        <w:t xml:space="preserve">No les des el veneno</w:t>
        <w:br/>
        <w:t xml:space="preserve">No juegues con su futuro,</w:t>
        <w:br/>
        <w:t xml:space="preserve">Por favor, no vacunen a los niños</w:t>
        <w:br/>
        <w:t xml:space="preserve">¡No!</w:t>
        <w:br/>
        <w:t xml:space="preserve">Porque este comercio de indulgencias es peligroso</w:t>
        <w:br/>
        <w:t xml:space="preserve">El RKI y sus médicos no son honestos</w:t>
        <w:br/>
        <w:t xml:space="preserve">El autismo y la epilepsia son difíciles de seguir</w:t>
        <w:br/>
        <w:t xml:space="preserve">Para la industria farmacéutica sus hijos son tan prescindibles</w:t>
        <w:br/>
        <w:t xml:space="preserve"/>
        <w:br/>
        <w:t xml:space="preserve">Incluso en el prospecto se dice que es peligroso,</w:t>
        <w:br/>
        <w:t xml:space="preserve">Pero tu doctor no lo leyó, si es honesto.</w:t>
        <w:br/>
        <w:t xml:space="preserve">El formaldehído, una grave neurotoxina.</w:t>
        <w:br/>
        <w:t xml:space="preserve">Hidróxido de aluminio, contra el que las defensas de su cuerpo están indefensas.</w:t>
        <w:br/>
        <w:t xml:space="preserve">Sí, sin este veneno, el titer no existiría.</w:t>
        <w:br/>
        <w:t xml:space="preserve">No se produce ningún antígeno al inyectar sólo el virus</w:t>
        <w:br/>
        <w:t xml:space="preserve">Y esa broma, se revela más tarde en las estadísticas</w:t>
        <w:br/>
        <w:t xml:space="preserve">Porque, ¿qué dicen las listas después de un brote de sarampión?</w:t>
        <w:br/>
        <w:t xml:space="preserve">Los niños vacunados se ven afectados con la misma frecuencia,</w:t>
        <w:br/>
        <w:t xml:space="preserve">Como los niños que no se vacunan.</w:t>
        <w:br/>
        <w:t xml:space="preserve">¿Qué más tengo que hacer para que creas?</w:t>
        <w:br/>
        <w:t xml:space="preserve">Una enfermedad que quiere venir nunca detiene la vacunación</w:t>
        <w:br/>
        <w:t xml:space="preserve">El mejor curso, sí, insisten en él</w:t>
        <w:br/>
        <w:t xml:space="preserve">Y todo el mundo lo imprime, porque han comprado la prensa.</w:t>
        <w:br/>
        <w:t xml:space="preserve">Por favor, no creas una palabra de lo que dicen</w:t>
        <w:br/>
        <w:t xml:space="preserve">Están envenenando a tus hijos y ganando dinero con ello.</w:t>
        <w:br/>
        <w:t xml:space="preserve"/>
        <w:br/>
        <w:t xml:space="preserve">[Estribillo:]</w:t>
        <w:br/>
        <w:t xml:space="preserve">Por favor, por favor no los vacunen</w:t>
        <w:br/>
        <w:t xml:space="preserve">No les des el veneno</w:t>
        <w:br/>
        <w:t xml:space="preserve">No juegues con su futuro,</w:t>
        <w:br/>
        <w:t xml:space="preserve">Por favor, no vacunen a los niños</w:t>
        <w:br/>
        <w:t xml:space="preserve">¡No!</w:t>
        <w:br/>
        <w:t xml:space="preserve">Porque este comercio de indulgencias es peligroso</w:t>
        <w:br/>
        <w:t xml:space="preserve">El RKI y sus médicos no son honestos</w:t>
        <w:br/>
        <w:t xml:space="preserve">El autismo y la epilepsia son difíciles de seguir</w:t>
        <w:br/>
        <w:t xml:space="preserve">Para la industria farmacéutica sus hijos son tan prescindibles</w:t>
        <w:br/>
        <w:t xml:space="preserve"/>
        <w:br/>
        <w:t xml:space="preserve">Sé que lo que estoy contando aquí es chocante</w:t>
        <w:br/>
        <w:t xml:space="preserve">Pero no hay un botón que pare las enfermedades que vienen</w:t>
        <w:br/>
        <w:t xml:space="preserve">Me pregunto si el buen señor tenía algo en mente</w:t>
        <w:br/>
        <w:t xml:space="preserve">La enfermedad como símbolo que ayuda y recuerda que hay que tener cuidado</w:t>
        <w:br/>
        <w:t xml:space="preserve">Las enfermedades infantiles ayudan a los más pequeños</w:t>
        <w:br/>
        <w:t xml:space="preserve">Desarrollarse física y espiritualmente gracias a la enfermedad por la que han pasado</w:t>
        <w:br/>
        <w:t xml:space="preserve">Hay que entender lo que se quiere decir con esto,</w:t>
        <w:br/>
        <w:t xml:space="preserve">Cuando digo que no bajes la fiebre porque la fiebre no es tu enemigo</w:t>
        <w:br/>
        <w:t xml:space="preserve">Estamos de acuerdo: muchos carecen de la previsión</w:t>
        <w:br/>
        <w:t xml:space="preserve">Darse cuenta de que el mundo está ingeniosamente diseñado en lugar de ser un perro de mal agüero</w:t>
        <w:br/>
        <w:t xml:space="preserve">Y por eso quiero decir: no seas hostil a la naturaleza.</w:t>
        <w:br/>
        <w:t xml:space="preserve">pero estar abierto a la comprensión</w:t>
        <w:br/>
        <w:t xml:space="preserve">Mucho tiempo necesita la visión, por favor no se desvíe del camino</w:t>
        <w:br/>
        <w:t xml:space="preserve">La vacunación es una superstición, unos años después</w:t>
        <w:br/>
        <w:t xml:space="preserve">Los niños te agradecerán que hayas elegido este camino.</w:t>
        <w:br/>
        <w:t xml:space="preserve">Así que, envíalos al desierto, a estos representantes farmacéuticos.</w:t>
        <w:br/>
        <w:t xml:space="preserve"/>
        <w:br/>
        <w:t xml:space="preserve">[Estribillo:]</w:t>
        <w:br/>
        <w:t xml:space="preserve">Por favor, por favor no los vacunen</w:t>
        <w:br/>
        <w:t xml:space="preserve">No les des el veneno</w:t>
        <w:br/>
        <w:t xml:space="preserve">No juegues con su futuro,</w:t>
        <w:br/>
        <w:t xml:space="preserve">Por favor, no vacunen a los niños</w:t>
        <w:br/>
        <w:t xml:space="preserve">¡No!</w:t>
        <w:br/>
        <w:t xml:space="preserve">Porque este comercio de indulgencias es peligroso</w:t>
        <w:br/>
        <w:t xml:space="preserve">El RKI y sus médicos no son honestos</w:t>
        <w:br/>
        <w:t xml:space="preserve">El autismo y la epilepsia son difíciles de seguir</w:t>
        <w:br/>
        <w:t xml:space="preserve">Para la industria farmacéutica sus hijos son tan prescindibles</w:t>
        <w:br/>
        <w:t xml:space="preserve"> </w:t>
        <w:br/>
        <w:t xml:space="preserve">Por favor, por favor no los vacunen</w:t>
        <w:br/>
        <w:t xml:space="preserve">No les des el veneno</w:t>
        <w:br/>
        <w:t xml:space="preserve">No juegues con su futuro</w:t>
        <w:br/>
        <w:t xml:space="preserve">Por favor, no vacunen a los niños</w:t>
        <w:br/>
        <w:t xml:space="preserve">¡No!</w:t>
        <w:br/>
        <w:t xml:space="preserve">Porque esta venta de indulgencias es peligrosa</w:t>
        <w:br/>
        <w:t xml:space="preserve">El Robert Koch y sus médicos no son honestos.</w:t>
        <w:br/>
        <w:t xml:space="preserve">El autismo y la epilepsia son difíciles de seguir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Author ???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cada viernes emisiones a las 19:45 horas en </w:t>
      </w:r>
      <w:hyperlink w:history="true" r:id="rId13">
        <w:r w:rsidRPr="001D6477" w:rsidR="001D6477">
          <w:rPr>
            <w:rStyle w:val="Hyperlink"/>
            <w:lang w:val="en-US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  <w:lang w:val="en-US"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"¡Por favor, no los vacunen!" - Una canción de "Die Bandbreite"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Enlace directo: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www.kla.tv/20074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03.10.2021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0074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007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"¡Por favor, no los vacunen!" - Una canción de "Die Bandbreite"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