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0895e19fdd74c2c" /><Relationship Type="http://schemas.openxmlformats.org/package/2006/relationships/metadata/core-properties" Target="/package/services/metadata/core-properties/4b0164ed985248e58e96b8a30ae3deb4.psmdcp" Id="Rcd0feec766a84d2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♫ ¡Resistan! ♫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"Resistan contra esta mafia de la Gran Farmacia. Quieren hacernos esclavos, con una puñalada bajo la piel, ¡rechazad esta coacción y haced ruido!", resuena el grito, contra la opresiva coacción de la vacunación con la exclusión masiva de todos los no vacunados... no se trata de rebelión, sino de la meta: Un mundo nuevo, "en el que la resistencia no sea necesaria, porque el corazón en mí late por ti".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Vacunas con ARNm</w:t>
        <w:br/>
        <w:t xml:space="preserve">posiblemente estropear mi ADN</w:t>
        <w:br/>
        <w:t xml:space="preserve">¿Qué pasa con los daños y así a largo plazo?</w:t>
        <w:br/>
        <w:t xml:space="preserve">Las grandes farmacéuticas no serán responsables.</w:t>
        <w:br/>
        <w:t xml:space="preserve"/>
        <w:br/>
        <w:t xml:space="preserve">¡Resistan, nosotros resistimos!</w:t>
        <w:br/>
        <w:t xml:space="preserve">Contra esta mafia de la Gran Farmacia.</w:t>
        <w:br/>
        <w:t xml:space="preserve">Quieren hacernos esclavos,</w:t>
        <w:br/>
        <w:t xml:space="preserve">con un pinchazo bajo la piel.</w:t>
        <w:br/>
        <w:t xml:space="preserve">Rechaza esta coacción y habla.</w:t>
        <w:br/>
        <w:t xml:space="preserve">¡Resistan, nosotros resistimos!</w:t>
        <w:br/>
        <w:t xml:space="preserve">Porque son nuestras vidas las que están en juego.</w:t>
        <w:br/>
        <w:t xml:space="preserve">Sobre la cuestión de si sigue siendo una vida,</w:t>
        <w:br/>
        <w:t xml:space="preserve">cuando estás esclavizado, atontado y atrapado.</w:t>
        <w:br/>
        <w:t xml:space="preserve"/>
        <w:br/>
        <w:t xml:space="preserve">La vacunación obligatoria, dicen, no existe.</w:t>
        <w:br/>
        <w:t xml:space="preserve">Pero la vacunación obligatoria, queridas personas, ciertamente lo es.</w:t>
        <w:br/>
        <w:t xml:space="preserve">Excluidos, bloqueados, con acceso denegado.</w:t>
        <w:br/>
        <w:t xml:space="preserve">Esta aparente libertad no me merece la pena. </w:t>
        <w:br/>
        <w:t xml:space="preserve"/>
        <w:br/>
        <w:t xml:space="preserve">¡Resistan, nosotros resistimos!</w:t>
        <w:br/>
        <w:t xml:space="preserve">Contra esta mafia de la Gran Farmacia.</w:t>
        <w:br/>
        <w:t xml:space="preserve">Quieren hacernos esclavos,</w:t>
        <w:br/>
        <w:t xml:space="preserve">con un pinchazo bajo la piel.</w:t>
        <w:br/>
        <w:t xml:space="preserve">Rechaza esta coacción y habla.</w:t>
        <w:br/>
        <w:t xml:space="preserve">¡Resistan, nosotros resistimos!</w:t>
        <w:br/>
        <w:t xml:space="preserve">Porque son nuestras vidas las que están en juego.</w:t>
        <w:br/>
        <w:t xml:space="preserve">Sobre la cuestión de si sigue siendo una vida,</w:t>
        <w:br/>
        <w:t xml:space="preserve">cuando estás esclavizado, atontado y atrapado.</w:t>
        <w:br/>
        <w:t xml:space="preserve"/>
        <w:br/>
        <w:t xml:space="preserve">Resistan, ahora se necesita resistencia.</w:t>
        <w:br/>
        <w:t xml:space="preserve">¡Resistan con las armas de la luz.</w:t>
        <w:br/>
        <w:t xml:space="preserve">Llevar a una decisión lo que está oculto,</w:t>
        <w:br/>
        <w:t xml:space="preserve">para que en una hora caiga esta oscuridad.</w:t>
        <w:br/>
        <w:t xml:space="preserve">En una hora cae</w:t>
        <w:br/>
        <w:t xml:space="preserve">la oscuridad</w:t>
        <w:br/>
        <w:t xml:space="preserve"/>
        <w:br/>
        <w:t xml:space="preserve">Resistan hasta que toda la coerción llegue a su fin.</w:t>
        <w:br/>
        <w:t xml:space="preserve">¡No hay división, gente! Esa es la única manera de cambiar la situación.</w:t>
        <w:br/>
        <w:t xml:space="preserve">Para que todos puedan volver a decidir libremente,</w:t>
        <w:br/>
        <w:t xml:space="preserve">Ya no hay nadie entre nosotros que sufra de exclusión.</w:t>
        <w:br/>
        <w:t xml:space="preserve"/>
        <w:br/>
        <w:t xml:space="preserve">Resistan, libertad para ti y para mí.</w:t>
        <w:br/>
        <w:t xml:space="preserve">Abrázate a ti mismo tanto si estás vacunado como si no.</w:t>
        <w:br/>
        <w:t xml:space="preserve">Construyamos juntos un nuevo mundo,</w:t>
        <w:br/>
        <w:t xml:space="preserve">en la que la coacción y la presión no nos mantienen unidos.</w:t>
        <w:br/>
        <w:t xml:space="preserve"/>
        <w:br/>
        <w:t xml:space="preserve">En el que la resistencia ya no es necesaria,</w:t>
        <w:br/>
        <w:t xml:space="preserve">porque el corazón en mí late por ti.</w:t>
        <w:br/>
        <w:t xml:space="preserve"/>
        <w:br/>
        <w:t xml:space="preserve">En el que la resistencia ya no es necesaria,</w:t>
        <w:br/>
        <w:t xml:space="preserve">porque el corazón en mí late por ti.</w:t>
        <w:br/>
        <w:t xml:space="preserve"/>
        <w:br/>
        <w:t xml:space="preserve">¡Corazón para ti!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pb.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♫ ¡Resistan! ♫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www.kla.tv/21388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22.01.2022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1388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138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♫ ¡Resistan! ♫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