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8331d49a90847d5" /><Relationship Type="http://schemas.openxmlformats.org/package/2006/relationships/metadata/core-properties" Target="/package/services/metadata/core-properties/c836ea4a209b4b0cba6a298209ddbc03.psmdcp" Id="R303b24832f5e44e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En « caftant », les lanceurs d'alerte sauvent des vies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Les lanceurs d'alerte prouvent que l'on ne doit pas accepter toutes les injustices comme inéluctables. Ils dévoilent ce qui se passe en coulisse. Grâce à leur intervention courageuse, ils ont déjà pu éviter le pire. En voici quelques exemples.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Les lanceurs d’alerte prouvent qu’on ne doit pas accepter les injustices comme inéluctables. Ils dévoilent ce qui se passe en coulisse.</w:t>
        <w:br/>
        <w:t xml:space="preserve"> C’est ainsi que l’ex-collaboratrice de Pfizer, Karen Kingston, révèle au grand public combien de substances toxiques mortelles ont été mélangées aux vaccins. L’ancien vice-président du fabricant de vaccins Pfizer, le Dr Michael Yeadon, va même jusqu’à qualifier cette vaccination de meurtre ! </w:t>
        <w:br/>
        <w:t xml:space="preserve">La lanceuse d’alerte Brooke Jackson, directrice régionale de l’organisation de recherche Ventavia Research Group, a contacté directement le British Medical Journal pour dénoncer des fraudes  pendant les essais cliniques du vaccin BioTech-Pfizer. </w:t>
        <w:br/>
        <w:t xml:space="preserve">Déjà en 2009, la journaliste Jane Burgermeister avait révélé, grâce à une information qu’elle avait reçue, comment le géant vaccinal Baxter avait tenté de provoquer une pandémie en utilisant des vaccins contaminés. Elle aussi, a pu éviter le pire. grâce à son intervention courageuse.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Karen Kingston</w:t>
        <w:rPr>
          <w:sz w:val="18"/>
        </w:rPr>
      </w:r>
      <w:r w:rsidR="0026191C">
        <w:rPr/>
        <w:br/>
      </w:r>
      <w:hyperlink w:history="true" r:id="rId21">
        <w:r w:rsidRPr="00F24C6F">
          <w:rPr>
            <w:rStyle w:val="Hyperlink"/>
          </w:rPr>
          <w:rPr>
            <w:sz w:val="18"/>
          </w:rPr>
          <w:t>https://uncutnews.ch/ehemaliger-pfizer-mitarbeiter-bestaetigt-ja-es-gibt-graphenoxid-im-corona-impfstoff-und-dasist-der-grund/</w:t>
        </w:r>
      </w:hyperlink>
      <w:r w:rsidR="0026191C">
        <w:rPr/>
        <w:br/>
      </w:r>
      <w:r w:rsidR="0026191C">
        <w:rPr/>
        <w:br/>
      </w:r>
      <w:r w:rsidRPr="002B28C8">
        <w:t xml:space="preserve">Dr. Michael Yeadon</w:t>
        <w:rPr>
          <w:sz w:val="18"/>
        </w:rPr>
      </w:r>
      <w:r w:rsidR="0026191C">
        <w:rPr/>
        <w:br/>
      </w:r>
      <w:hyperlink w:history="true" r:id="rId22">
        <w:r w:rsidRPr="00F24C6F">
          <w:rPr>
            <w:rStyle w:val="Hyperlink"/>
          </w:rPr>
          <w:rPr>
            <w:sz w:val="18"/>
          </w:rPr>
          <w:t>https://www.nachrichtenspiegel.de/2021/11/02/ex-vizepraesident-von-pfizer-warnt-eindringlich-das-wird-naechstes-jahr-passieren-wenn-sie-nicht-aufwachen-michael-yeadon-deutsch/</w:t>
        </w:r>
      </w:hyperlink>
      <w:r w:rsidR="0026191C">
        <w:rPr/>
        <w:br/>
      </w:r>
      <w:r w:rsidR="0026191C">
        <w:rPr/>
        <w:br/>
      </w:r>
      <w:r w:rsidR="0026191C">
        <w:rPr/>
        <w:br/>
      </w:r>
      <w:r w:rsidR="0026191C">
        <w:rPr/>
        <w:br/>
      </w:r>
      <w:r w:rsidRPr="002B28C8">
        <w:t xml:space="preserve">Brooke Jackson</w:t>
        <w:rPr>
          <w:sz w:val="18"/>
        </w:rPr>
      </w:r>
      <w:r w:rsidR="0026191C">
        <w:rPr/>
        <w:br/>
      </w:r>
      <w:hyperlink w:history="true" r:id="rId23">
        <w:r w:rsidRPr="00F24C6F">
          <w:rPr>
            <w:rStyle w:val="Hyperlink"/>
          </w:rPr>
          <w:rPr>
            <w:sz w:val="18"/>
          </w:rPr>
          <w:t>https://reitschuster.de/post/zur-freigabe-mario-regionaldirektorin-meldet-gefaelschte-daten-in-klinischer-studie-bei-pfizer/</w:t>
        </w:r>
      </w:hyperlink>
      <w:r w:rsidR="0026191C">
        <w:rPr/>
        <w:br/>
      </w:r>
      <w:r w:rsidR="0026191C">
        <w:rPr/>
        <w:br/>
      </w:r>
      <w:r w:rsidRPr="002B28C8">
        <w:t xml:space="preserve">Jane Burgermeister</w:t>
        <w:rPr>
          <w:sz w:val="18"/>
        </w:rPr>
      </w:r>
      <w:r w:rsidR="0026191C">
        <w:rPr/>
        <w:br/>
      </w:r>
      <w:r w:rsidRPr="002B28C8">
        <w:t xml:space="preserve">Ticket:</w:t>
        <w:rPr>
          <w:sz w:val="18"/>
        </w:rPr>
      </w:r>
      <w:r w:rsidR="0026191C">
        <w:rPr/>
        <w:br/>
      </w:r>
      <w:r w:rsidRPr="002B28C8">
        <w:t xml:space="preserve">SE-234</w:t>
        <w:rPr>
          <w:sz w:val="18"/>
        </w:rPr>
      </w:r>
      <w:r w:rsidR="0026191C">
        <w:rPr/>
        <w:br/>
      </w:r>
      <w:hyperlink w:history="true" r:id="rId24">
        <w:r w:rsidRPr="00F24C6F">
          <w:rPr>
            <w:rStyle w:val="Hyperlink"/>
          </w:rPr>
          <w:rPr>
            <w:sz w:val="18"/>
          </w:rPr>
          <w:t>www.medianus.at/jane-buergermeister/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En « caftant », les lanceurs d'alerte sauvent des vies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www.kla.tv/21060</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21.12.2021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cutnews.ch/ehemaliger-pfizer-mitarbeiter-bestaetigt-ja-es-gibt-graphenoxid-im-corona-impfstoff-und-dasist-der-grund/" TargetMode="External" Id="rId21" /><Relationship Type="http://schemas.openxmlformats.org/officeDocument/2006/relationships/hyperlink" Target="https://www.nachrichtenspiegel.de/2021/11/02/ex-vizepraesident-von-pfizer-warnt-eindringlich-das-wird-naechstes-jahr-passieren-wenn-sie-nicht-aufwachen-michael-yeadon-deutsch/" TargetMode="External" Id="rId22" /><Relationship Type="http://schemas.openxmlformats.org/officeDocument/2006/relationships/hyperlink" Target="https://reitschuster.de/post/zur-freigabe-mario-regionaldirektorin-meldet-gefaelschte-daten-in-klinischer-studie-bei-pfizer/" TargetMode="External" Id="rId23" /><Relationship Type="http://schemas.openxmlformats.org/officeDocument/2006/relationships/hyperlink" Target="https://www.medianus.at/jane-buergermeiste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06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0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En « caftant », les lanceurs d'alerte sauvent des vies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