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b47470b6d27842c8" /><Relationship Type="http://schemas.openxmlformats.org/package/2006/relationships/metadata/core-properties" Target="/package/services/metadata/core-properties/5495e8ea43ff49628051bfe0df1897ac.psmdcp" Id="Rf75cba2282db464a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Коронавирусная тюрьма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Это похоже на нечто из научно-фантастического фильма: государство запирает своих граждан в "карантинные тюрьмы" и позволяет себе проводить на них медицинские обследования, такие как пробные мазки, образцы крови и рентгеновские снимки - тревожная реальность государственного контроля над телами и свободой граждан, во всем мире.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 то время как Апелляционный суд Португалии в Лиссабоне счел необходимым защищать основные права своих граждан и объявил карантин четырех заявителей, подавших жалобы, незаконным, несмотря на наличие теста ПЦР [kla.tv сообщало об этом www.kla.tv/17643], в других странах Европы и во всем мире граждане содержатся под стражей дома - даже без теста ПЦР.</w:t>
        <w:br/>
        <w:t xml:space="preserve">В настоящее время политики не только вводят строгие ограничения на контакты, но и настоятельно рекомендуют гражданам самоизоляцию. Так, вирусолог Шарите Кристиан Дростен рекомендовал пятидневное самоизолирование уже при слабых признаках коронавируса, таких как боль в спине или головную боль, чтобы "действовать наверняка". Также в преддверии Рождества каждый по возможности должен "самоизолироваться" за несколько дней до праздника - в соответствии с рекомендацией по коронавирусу. Тема изоляции и карантина повсеместно присутствует в политике и средствах массовой информации, ее рекомендуют, требуют, упреждают. От принципа добровольной изоляции уже давно отказались, так как становится очевидным, что все больше правительств запирают якобы инфицированных или тех, кто в группе риска, в так называемых карантинных лагерях, потому что они могут заразить своих соотечественников и соседей.</w:t>
        <w:br/>
        <w:t xml:space="preserve">В Новой Зеландии, например, с весны 2020 года людей с подозрением на инфекцию в принудительном порядке размещают в переоборудованных помещениях, таких как конференц-центры, гостиницы и стадионы. Это настоящие тюрьмы на ограниченный период времени, где отслеживается любая активность. Возражение бесполезно, и ни один адвокат не может здесь помочь. Минимальное двухнедельное "задержание" может завершиться только при хорошем поведении, те, кто против тестов, вынуждены оставаться в лагере в течение более длительного времени.</w:t>
        <w:br/>
        <w:t xml:space="preserve">При этом Новая Зеландия зарегистрировала всего 22 (!) предполагаемых смерти от COVID 19 в период с 28 февраля по 15 сентября 2020 года, т.е. в среднем 3 (!) в месяц. Однако Новая Зеландия не является единичным случаем: такие "карантинные тюрьмы" можно найти и в Китайской Народной Республике, Индии, Непале, Греции на острове Лесбос и в США. В марте 2020 года Вьетнам переоборудовал 145 гостиниц в центры содержания под стражей "инфицированных". Часто эти лагеря находятся в запущенном и ужасном состоянии. Социальная дискриминация людей, не подчиняющихся безоговорочно диктату COVID 19, стремительно и радикально нарастает. Они подвергаются преследованиям и притеснениям, что часто приводит к паническим атакам и депрессиям с их стороны. Если мы не проснемся сейчас и не остановим такое развитие действий, то будущие поколения вновь зададутся вопросом, как до такого вообще могло дойти, и народ не поднялся против этого.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ol./abu.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Der Corona-Knast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https://www.rubikon.news/artikel/der-corona-knast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#Coronavirus-ru - </w:t>
      </w:r>
      <w:hyperlink w:history="true" r:id="rId22">
        <w:r w:rsidRPr="00F24C6F">
          <w:rPr>
            <w:rStyle w:val="Hyperlink"/>
          </w:rPr>
          <w:t>www.kla.tv/Coronavirus-ru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Коронавирусная тюрьма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www.kla.tv/17909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11.01.2021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rubikon.news/artikel/der-corona-knast" TargetMode="External" Id="rId21" /><Relationship Type="http://schemas.openxmlformats.org/officeDocument/2006/relationships/hyperlink" Target="https://www.kla.tv/Coronavirus-ru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7909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790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Коронавирусная тюрьма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