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16d321192f64a7b" /><Relationship Type="http://schemas.openxmlformats.org/package/2006/relationships/metadata/core-properties" Target="/package/services/metadata/core-properties/0bb1368c5b624b58aaae7f8397386423.psmdcp" Id="R374302d7859b4ff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Снова гибель птиц в Швейцарии из-за 5G?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конце февраля 2020 года стая из 120 скворцов замертво упала с неба в кантоне Тургау (Швейцария). Свободные СМИ уточняют, что сильное микроволновое излучение высокочастотной технологии 5G вызывает именно такие сценарии у людей и животных во всем мире.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конце февраля 2020 года стая из 120 скворцов замертво упала с неба в кантоне Тургау (Швейцария), как и в прошлом году в Гааге и других местах. Это сообщение кратковременно появилось в СМИ, но о причинах смерти, диагностированных ветеринарами, таких как «остановка сердца» и «легочная недостаточность», открыто не говорилось. Тот факт, что уже установленная в Швейцарии сеть 5G могла при тестировании привести к внезапному падению птичьей стаи, категорически исключается средствами массовой информации и органами власти. </w:t>
        <w:br/>
        <w:t xml:space="preserve">Однако свободные СМИ уточняют, что сильное микроволновое излучение высокочастотной технологии 5G вызывает именно такие сценарии у людей и животных во всем мире.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ham.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https://connectiv.events/immer-mehr-belege-5g-ist-toedlich-wo-5g-strahlung-ist-fallenhunderte-von-voegeln-tot-vom-himmel/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https://web.de/magazine/panorama/raetsel-triboltingen-120-stare-fallen-himmel-34507084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www.kla.tv/16381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24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Снова гибель птиц в Швейцарии из-за 5G?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www.kla.tv/17684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04.12.2020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nnectiv.events/immer-mehr-belege-5g-ist-toedlich-wo-5g-strahlung-ist-fallenhunderte-von-voegeln-tot-vom-himmel/" TargetMode="External" Id="rId21" /><Relationship Type="http://schemas.openxmlformats.org/officeDocument/2006/relationships/hyperlink" Target="https://web.de/magazine/panorama/raetsel-triboltingen-120-stare-fallen-himmel-34507084" TargetMode="External" Id="rId22" /><Relationship Type="http://schemas.openxmlformats.org/officeDocument/2006/relationships/hyperlink" Target="https://www.kla.tv/16381" TargetMode="External" Id="rId23" /><Relationship Type="http://schemas.openxmlformats.org/officeDocument/2006/relationships/hyperlink" Target="https://www.kla.tv/5G_Mobilnojeizlutschenie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68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68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Снова гибель птиц в Швейцарии из-за 5G?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