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2219e3de7e44b9" /><Relationship Type="http://schemas.openxmlformats.org/package/2006/relationships/metadata/core-properties" Target="/package/services/metadata/core-properties/b4e9aa08b1fb4480b8dafbccf8716321.psmdcp" Id="R5a90665c6cec45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3. Oktober 2020: Friedenskette um den Bodensee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Medien diesen Auftrag nach umfassender Information nicht mehr erfüllen, treten die Menschen selbst miteinander in Kontakt und stellen so die fehlende Verbindung zueinander wieder her. Die Friedenskette um den Bodensee am 3. Oktober 2020 soll laut dem Veranstalter ein Abbild davon sein.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Unter dem Motto: „Verbinden für Frieden und Freiheit“ findet am 3.Oktober 2020, dem 30. Jahrestag der Deutschen Einheit, eine Menschenkette rund um den Bodensee statt. Der Veranstalter Bürgerdialog Konstanz e.V. i.G. beschreibt auf seiner Website sein Anliegen so:</w:t>
        <w:br/>
        <w:t xml:space="preserve">Der bekannte Philosoph Karl Jaspers schrieb 1958: „Friede ist nur durch Freiheit, Freiheit nur durch Wahrheit möglich. Daher ist die Unwahrheit das eigentlich Böse, jeden Frieden Vernichtende. …“ Covid19 ist nicht die erste und nicht die letzte große Krise. Es ist auch nicht das erste und nicht das letzte Mal, dass eine Nachrichtenflut die Menschen überrollt und Regierungen massiven Einfluss darauf nehmen. Oft hinterlassen die Nachrichten mehr Fragen als Antworten. Ängste werden geschürt und Unfrieden entsteht. Karl Jaspers bringt das Problem dieser Krisenpolitik mit seinen Worten auf den Punkt. Wer sich aus freien Stücken für den Frieden entscheiden will, braucht möglichst freie und umfassende Informationen. Wenn Medien diesen Auftrag nicht mehr erfüllen, treten die Menschen selbst miteinander in Kontakt und stellen so die fehlende Verbindung zueinander wieder her. Mit dieser Friedensmenschenkette möchte der Veranstalter zudem einen Teilnehmerrekord aufstellen, der ins Guinness-Buch aufgenommen werden soll, als dokumentiertes Zeichen, nachdem die Teilnehmerzahlen an den Friedensdemos in Berlin am 01. und 29. August von den Medien so eklatant kleingeredet und ihre friedlichen Absichten krass verzerrt dargestellt wurden. </w:t>
        <w:br/>
        <w:t xml:space="preserve">Kla.tv berichtete darüber in seiner Sendung „Gleichgeschaltete Monopolmedien unterdrücken den Schrei hunderttausender Demonstranten“ vom 23. September 2020. Details zu der Friedensmenschenkette um den Bodensee gibt es unter:   https://www.friedenskette-bodensee.de/home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Verbinden für Frieden und Freiheit am 3.Oktober 2020:</w:t>
        <w:rPr>
          <w:sz w:val="18"/>
        </w:rPr>
      </w:r>
      <w:r w:rsidR="0026191C">
        <w:rPr/>
        <w:br/>
      </w:r>
      <w:hyperlink w:history="true" r:id="rId21">
        <w:r w:rsidRPr="00F24C6F">
          <w:rPr>
            <w:rStyle w:val="Hyperlink"/>
          </w:rPr>
          <w:rPr>
            <w:sz w:val="18"/>
          </w:rPr>
          <w:t>https://www.friedenskette-bodensee.de/home</w:t>
        </w:r>
      </w:hyperlink>
      <w:r w:rsidR="0026191C">
        <w:rPr/>
        <w:br/>
      </w:r>
      <w:r w:rsidR="0026191C">
        <w:rPr/>
        <w:br/>
      </w:r>
      <w:r w:rsidRPr="002B28C8">
        <w:t xml:space="preserve">Friedenskette Bodensee am 3.Oktober 2020:</w:t>
        <w:rPr>
          <w:sz w:val="18"/>
        </w:rPr>
      </w:r>
      <w:r w:rsidR="0026191C">
        <w:rPr/>
        <w:br/>
      </w:r>
      <w:hyperlink w:history="true" r:id="rId22">
        <w:r w:rsidRPr="00F24C6F">
          <w:rPr>
            <w:rStyle w:val="Hyperlink"/>
          </w:rPr>
          <w:rPr>
            <w:sz w:val="18"/>
          </w:rPr>
          <w:t>https://www.youtube.com/watch?time_continue=6&amp;v=4sf7QAvfmno&amp;feature=emb_logo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3">
        <w:r w:rsidRPr="00F24C6F">
          <w:rPr>
            <w:rStyle w:val="Hyperlink"/>
          </w:rPr>
          <w:t>www.kla.tv/Friedensbewegung</w:t>
        </w:r>
      </w:hyperlink>
      <w:r w:rsidR="0026191C">
        <w:rPr/>
        <w:br/>
      </w:r>
      <w:r w:rsidR="0026191C">
        <w:rPr/>
        <w:br/>
      </w:r>
      <w:r w:rsidRPr="002B28C8">
        <w:t xml:space="preserve">#BlickUeberDenZaun - über den Zaun - </w:t>
      </w:r>
      <w:hyperlink w:history="true" r:id="rId24">
        <w:r w:rsidRPr="00F24C6F">
          <w:rPr>
            <w:rStyle w:val="Hyperlink"/>
          </w:rPr>
          <w:t>www.kla.tv/BlickUeberDenZaun</w:t>
        </w:r>
      </w:hyperlink>
      <w:r w:rsidR="0026191C">
        <w:rPr/>
        <w:br/>
      </w:r>
      <w:r w:rsidR="0026191C">
        <w:rPr/>
        <w:br/>
      </w:r>
      <w:r w:rsidRPr="002B28C8">
        <w:t xml:space="preserve">#Coronavirus - </w:t>
      </w:r>
      <w:hyperlink w:history="true" r:id="rId25">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3. Oktober 2020: Friedenskette um den Bodensee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iedenskette-bodensee.de/home" TargetMode="External" Id="rId21" /><Relationship Type="http://schemas.openxmlformats.org/officeDocument/2006/relationships/hyperlink" Target="https://www.youtube.com/watch?time_continue=6&amp;v=4sf7QAvfmno&amp;feature=emb_logo" TargetMode="External" Id="rId22" /><Relationship Type="http://schemas.openxmlformats.org/officeDocument/2006/relationships/hyperlink" Target="https://www.kla.tv/Friedensbewegung" TargetMode="External" Id="rId23" /><Relationship Type="http://schemas.openxmlformats.org/officeDocument/2006/relationships/hyperlink" Target="https://www.kla.tv/BlickUeberDenZaun" TargetMode="External" Id="rId24" /><Relationship Type="http://schemas.openxmlformats.org/officeDocument/2006/relationships/hyperlink" Target="https://www.kla.tv/Coronaviru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3. Oktober 2020: Friedenskette um den Bodensee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