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9e4aa5543034140" /><Relationship Type="http://schemas.openxmlformats.org/package/2006/relationships/metadata/core-properties" Target="/package/services/metadata/core-properties/92ad3f396cd446869306cc4c23e61347.psmdcp" Id="R2ded28e34ee04d0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 Zach Bush: Isolation tragedies caused by corona measures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 Zach Bush is an American medical specialist. In an interview with the investigative journalist Del Bigtree, Dr. Bush explains the indescribable cruel tragedies caused by corona isolations. He not only questions corona measures and the competence of those responsible for those measures, but also shows in a touching way what gives hope in this situation and what makes life worth living!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 Zach Bush is an American specialist in endocrinology, which subject field is internal glands and hormones. He is internist and specialist in the field of care for the dying. In an interview with the investigative journalist Del Bigtree, Dr. Bush vividly explains the indescribably cruel isolation tragedies faced by many old and dying people through corona isolations. He does not only question corona measures and the competence of those responsible for these measures, but also shows in a touching way what gives hope in this situation and what makes life worth living!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#Coronavirus-en - </w:t>
      </w:r>
      <w:hyperlink w:history="true" r:id="rId21">
        <w:r w:rsidRPr="00F24C6F">
          <w:rPr>
            <w:rStyle w:val="Hyperlink"/>
          </w:rPr>
          <w:t>www.kla.tv/Coronavirus-en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 Zach Bush: Isolation tragedies caused by corona measures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www.kla.tv/17227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17.09.2020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oronavirus-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2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 Zach Bush: Isolation tragedies caused by corona measures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