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c4bdfa694c42aa" /><Relationship Type="http://schemas.openxmlformats.org/package/2006/relationships/metadata/core-properties" Target="/package/services/metadata/core-properties/535e0852a749476d94038610301537e2.psmdcp" Id="R6c890ed159134b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donkere zijde van de WHO-leider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Volgens onderzoek van onderzoeksjournalist John Martin is het verleden van de directeur-generaal van de WHO - Tedros Adhanom Ghebreyesus - zeer omstreden. Hij wordt beschuldigd van verschillende misdrijven. De vraag rijst dus: hoe betrouwbaar is deze man aan het hoofd van de WHO, dat zich verplicht heeft de gezondheid en het leven te bevorderen?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Volgens onderzoek van onderzoeksjournalist John Martin is het verleden van de directeur-generaal van de WHO - Tedros Adhanom-Ghebreyesus - zeer omstreden. In zijn thuisland Ethiopië was hij een hooggeplaatst lid van de gewelddadige Marxistische partij “Tigray People’s Liberation Front”, die internationaal geclassificeerd is als een terroristische organisatie. De TPLF greep in 1991 de macht en regeert sindsdien op totalitaire wijze over het land. Ghebreyesus was zeven jaar lang minister van Volksgezondheid en daarna vier jaar lang minister van Buitenlandse Zaken. </w:t>
        <w:br/>
        <w:t xml:space="preserve">Als minister van Volksgezondheid zou hij in 2010 verantwoordelijk zijn geweest voor de ontzegging van medische zorg en voedsel aan de bevolkingsgroep van de Amharen. Als gevolg daarvan zijn ongeveer 2,5 miljoen Amharen “verdwenen” uit de Ethiopische bevolkingsdatabank, wat betekent dat ze in de daaropvolgende volkstelling ontbraken. </w:t>
        <w:br/>
        <w:t xml:space="preserve">In 2016 was de minister van Buitenlandse Zaken Ghebreyesus al verantwoordelijk voor de gedwongen hervestiging van 15.000 Ethiopiërs uit de Oromo bevolkingsgroep, omdat hij het gebied waar ze woonden verpachtte aan een groot Indiaas landbouwbedrijf. Ghebreyesus ontkende dat bij de rellen, die uitbraken als gevolg van de politieactie, ongeveer 500 Oromo-mensen op gewelddadige wijze zijn omgekomen. Hij wordt ook beschuldigd van het uitleveren van politieke dissidenten die vervolgens werden opgesloten en gemarteld. </w:t>
        <w:br/>
        <w:t xml:space="preserve">In 2017 benoemde hij als directeur-generaal van de WHO Robert Mugabe, de langstzittende president van Zimbabwe, tot “ambassadeur van goede wil” voor de WHO - een wrede dictator en massamoordenaar. </w:t>
        <w:br/>
        <w:t xml:space="preserve">De legitieme vraag rijst dan ook: hoe betrouwbaar is een man met een dergelijk verleden aan het hoofd van de WHO, dat zich verplicht heeft de gezondheid en het leven te bevorderen?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kno./jmr.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https://youtube.com/watch?v=4Hxh3B25JEI&amp;app=desktop</w:t>
        </w:r>
      </w:hyperlink>
      <w:r w:rsidRPr="002B28C8">
        <w:t xml:space="preserve">| </w:t>
        <w:rPr>
          <w:sz w:val="18"/>
        </w:rPr>
      </w:r>
      <w:hyperlink w:history="true" r:id="rId22">
        <w:r w:rsidRPr="00F24C6F">
          <w:rPr>
            <w:rStyle w:val="Hyperlink"/>
          </w:rPr>
          <w:rPr>
            <w:sz w:val="18"/>
          </w:rPr>
          <w:t>https://roughestimate.org/roughestimate/the-crimes-of-tedros-adhanom</w:t>
        </w:r>
      </w:hyperlink>
      <w:r w:rsidR="0026191C">
        <w:rPr/>
        <w:br/>
      </w:r>
      <w:hyperlink w:history="true" r:id="rId23">
        <w:r w:rsidRPr="00F24C6F">
          <w:rPr>
            <w:rStyle w:val="Hyperlink"/>
          </w:rPr>
          <w:rPr>
            <w:sz w:val="18"/>
          </w:rPr>
          <w:t>https://youtube.com/watch?v=mFWr_XBf_Fs</w:t>
        </w:r>
      </w:hyperlink>
      <w:r w:rsidR="0026191C">
        <w:rPr/>
        <w:br/>
      </w:r>
      <w:hyperlink w:history="true" r:id="rId24">
        <w:r w:rsidRPr="00F24C6F">
          <w:rPr>
            <w:rStyle w:val="Hyperlink"/>
          </w:rPr>
          <w:rPr>
            <w:sz w:val="18"/>
          </w:rPr>
          <w:t>http://nazret.com/blog/index.php/2015/03/24/ethiopia-three-million-amara-missing</w:t>
        </w:r>
      </w:hyperlink>
      <w:hyperlink w:history="true" r:id="rId25">
        <w:r w:rsidRPr="00F24C6F">
          <w:rPr>
            <w:rStyle w:val="Hyperlink"/>
          </w:rPr>
          <w:rPr>
            <w:sz w:val="18"/>
          </w:rPr>
          <w:t>https://en.wikipedia.org/wiki/Tedros_Adhanom</w:t>
        </w:r>
      </w:hyperlink>
      <w:r w:rsidR="0026191C">
        <w:rPr/>
        <w:br/>
      </w:r>
      <w:hyperlink w:history="true" r:id="rId26">
        <w:r w:rsidRPr="00F24C6F">
          <w:rPr>
            <w:rStyle w:val="Hyperlink"/>
          </w:rPr>
          <w:rPr>
            <w:sz w:val="18"/>
          </w:rPr>
          <w:t>https://de.wikipedia.org/wiki/Tedros_Adhanom_Ghebreyesus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7">
        <w:r w:rsidRPr="00F24C6F">
          <w:rPr>
            <w:rStyle w:val="Hyperlink"/>
          </w:rPr>
          <w:t>www.kla.tv/WHO-nl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donkere zijde van de WHO-leider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www.kla.tv/17181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om/watch?v=4Hxh3B25JEI&amp;app=desktop" TargetMode="External" Id="rId21" /><Relationship Type="http://schemas.openxmlformats.org/officeDocument/2006/relationships/hyperlink" Target="https://roughestimate.org/roughestimate/the-crimes-of-tedros-adhanom" TargetMode="External" Id="rId22" /><Relationship Type="http://schemas.openxmlformats.org/officeDocument/2006/relationships/hyperlink" Target="https://youtube.com/watch?v=mFWr_XBf_Fs" TargetMode="External" Id="rId23" /><Relationship Type="http://schemas.openxmlformats.org/officeDocument/2006/relationships/hyperlink" Target="http://nazret.com/blog/index.php/2015/03/24/ethiopia-three-million-amara-missing" TargetMode="External" Id="rId24" /><Relationship Type="http://schemas.openxmlformats.org/officeDocument/2006/relationships/hyperlink" Target="https://en.wikipedia.org/wiki/Tedros_Adhanom" TargetMode="External" Id="rId25" /><Relationship Type="http://schemas.openxmlformats.org/officeDocument/2006/relationships/hyperlink" Target="https://de.wikipedia.org/wiki/Tedros_Adhanom_Ghebreyesus" TargetMode="External" Id="rId26" /><Relationship Type="http://schemas.openxmlformats.org/officeDocument/2006/relationships/hyperlink" Target="https://www.kla.tv/WHO-n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8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donkere zijde van de WHO-leider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