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31a28e0493f4dbc" /><Relationship Type="http://schemas.openxmlformats.org/package/2006/relationships/metadata/core-properties" Target="/package/services/metadata/core-properties/178c21da38db416782e6af0c596a9c90.psmdcp" Id="R65385098474e4ae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 Light breaks through the night (Official Video) - Anna-Sophia &amp; Ruth E. Sasek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Gevierd als een hit door duizenden toeschouwers uit meer dan 40 landen: "Licht breekt door de nacht". Een meesterwerk van de dochters van Ivo Sasek. Samenstelling: Ruth-Elpida Sasek met Panorama Film Orkest. Zingen: Anna-Sophia Bühler-Sasek.</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Ik probeer te ontsnappen</w:t>
        <w:br/>
        <w:t xml:space="preserve">uit deze kooi,</w:t>
        <w:br/>
        <w:t xml:space="preserve">die mij omringt.</w:t>
        <w:br/>
        <w:t xml:space="preserve">Hoe ben ik hier</w:t>
        <w:br/>
        <w:t xml:space="preserve">binnen gekomen?</w:t>
        <w:br/>
        <w:t xml:space="preserve">Hoe kom ik er weer uit?</w:t>
        <w:br/>
        <w:t xml:space="preserve">Deze handen willen helpen,</w:t>
        <w:br/>
        <w:t xml:space="preserve">willen helpen,</w:t>
        <w:br/>
        <w:t xml:space="preserve">de opgestookte wereld.</w:t>
        <w:br/>
        <w:t xml:space="preserve">Maar iets heeft mij </w:t>
        <w:br/>
        <w:t xml:space="preserve">hard getroffen en </w:t>
        <w:br/>
        <w:t xml:space="preserve">gestopt, wat ik wilde beginnen.</w:t>
        <w:br/>
        <w:t xml:space="preserve">Velen probeerden mij te helpen,</w:t>
        <w:br/>
        <w:t xml:space="preserve">met allerlei advies.</w:t>
        <w:br/>
        <w:t xml:space="preserve">Alles was tevergeefs.</w:t>
        <w:br/>
        <w:t xml:space="preserve">Wat mij gered heeft was 1 ding:</w:t>
        <w:br/>
        <w:t xml:space="preserve">de kleine vonk van waarheid.</w:t>
        <w:br/>
        <w:t xml:space="preserve">Het leidde mij uit de hel/</w:t>
        <w:br/>
        <w:t xml:space="preserve">Oh, ik geef nooit op, omdat:</w:t>
        <w:br/>
        <w:t xml:space="preserve">Licht breekt door de nacht.</w:t>
        <w:br/>
        <w:t xml:space="preserve">Maakt niet uit hoe donker het is</w:t>
        <w:br/>
        <w:t xml:space="preserve">Het kleinste lichtje is sterker</w:t>
        <w:br/>
        <w:t xml:space="preserve">dan de diepste duisternis.</w:t>
        <w:br/>
        <w:t xml:space="preserve">Licht breekt door de nacht.</w:t>
        <w:br/>
        <w:t xml:space="preserve">Het heeft jullie boze spel ontmaskerd.</w:t>
        <w:br/>
        <w:t xml:space="preserve">Wat stil gehouden werd,</w:t>
        <w:br/>
        <w:t xml:space="preserve">komt aan het licht.</w:t>
        <w:br/>
        <w:t xml:space="preserve">Licht breekt ALTIJD door</w:t>
        <w:br/>
        <w:t xml:space="preserve">de nacht.</w:t>
        <w:br/>
        <w:t xml:space="preserve">Groot bedrog elke dag.</w:t>
        <w:br/>
        <w:t xml:space="preserve">"Het is voor je bestwil",</w:t>
        <w:br/>
        <w:t xml:space="preserve">zeggen ze met een lacht.</w:t>
        <w:br/>
        <w:t xml:space="preserve">We doen allemaal, </w:t>
        <w:br/>
        <w:t xml:space="preserve">wat zij ook maar verlangen.</w:t>
        <w:br/>
        <w:t xml:space="preserve">Maar zij krijgen nooit genoeg,</w:t>
        <w:br/>
        <w:t xml:space="preserve">ze houden niet op</w:t>
        <w:br/>
        <w:t xml:space="preserve">in hun eindeloze hebzucht.</w:t>
        <w:br/>
        <w:t xml:space="preserve">Het zal steeds zo doorgaan,</w:t>
        <w:br/>
        <w:t xml:space="preserve">tot we voor de waarheid opkomen.</w:t>
        <w:br/>
        <w:t xml:space="preserve">Oh, hun tijd is om! Want</w:t>
        <w:br/>
        <w:t xml:space="preserve">Licht breekt door de nacht.</w:t>
        <w:br/>
        <w:t xml:space="preserve">Maakt niet uit hoe donker het is.</w:t>
        <w:br/>
        <w:t xml:space="preserve">Het kleinste lichtje is sterker</w:t>
        <w:br/>
        <w:t xml:space="preserve">dan de diepste duisternis.</w:t>
        <w:br/>
        <w:t xml:space="preserve">Licht breekt door de nacht.</w:t>
        <w:br/>
        <w:t xml:space="preserve">Het heeft jullie boze spel ontmaskerd.</w:t>
        <w:br/>
        <w:t xml:space="preserve">Wat stil gehouden werd</w:t>
        <w:br/>
        <w:t xml:space="preserve">komt aan de heilighei.</w:t>
        <w:br/>
        <w:t xml:space="preserve">Licht breekt ALTIJD door</w:t>
        <w:br/>
        <w:t xml:space="preserve">de nacht.</w:t>
        <w:br/>
        <w:t xml:space="preserve">We zijn onstuitbaar tot</w:t>
        <w:br/>
        <w:t xml:space="preserve">het doel bereikt is.</w:t>
        <w:br/>
        <w:t xml:space="preserve">We zullen niet opgeven.</w:t>
        <w:br/>
        <w:t xml:space="preserve">Het licht zal groeien</w:t>
        <w:br/>
        <w:t xml:space="preserve">en groeien.</w:t>
        <w:br/>
        <w:t xml:space="preserve">De nacht is ontwapend, omdat:</w:t>
        <w:br/>
        <w:t xml:space="preserve">Licht breekt steeds door</w:t>
        <w:br/>
        <w:t xml:space="preserve">de nacht.</w:t>
        <w:br/>
        <w:t xml:space="preserve">Maakt niet uit hoe donker het is</w:t>
        <w:br/>
        <w:t xml:space="preserve">het kleinste licht is sterker</w:t>
        <w:br/>
        <w:t xml:space="preserve">dan de diepste duisternis.</w:t>
        <w:br/>
        <w:t xml:space="preserve">Licht breekt steeds door</w:t>
        <w:br/>
        <w:t xml:space="preserve">de nacht.</w:t>
        <w:br/>
        <w:t xml:space="preserve">Het heeft jullie boze spel </w:t>
        <w:br/>
        <w:t xml:space="preserve">ontmaskerd.</w:t>
        <w:br/>
        <w:t xml:space="preserve">Wat stil gehouden werd</w:t>
        <w:br/>
        <w:t xml:space="preserve">komt aan het licht.</w:t>
        <w:br/>
        <w:t xml:space="preserve">Licht breekt altijd door</w:t>
        <w:br/>
        <w:t xml:space="preserve">de nacht.</w:t>
        <w:br/>
        <w:t xml:space="preserve">Het kleinste licht is sterker</w:t>
        <w:br/>
        <w:t xml:space="preserve">dan de diepste duisternis.</w:t>
        <w:br/>
        <w:t xml:space="preserve">Licht breekt door de nacht</w:t>
        <w:br/>
        <w:t xml:space="preserve">het heeft jullie boze spel ontmaskerd.</w:t>
        <w:br/>
        <w:t xml:space="preserve">Wat stil gehouden werd</w:t>
        <w:br/>
        <w:t xml:space="preserve">komt aan het licht.</w:t>
        <w:br/>
        <w:t xml:space="preserve">Licht breekt voor altijd door </w:t>
        <w:br/>
        <w:t xml:space="preserve">de nacht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rs.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Quellen/Links: Alle Videos vom Internationalen Freundestreffen 2020: </w:t>
        <w:rPr>
          <w:sz w:val="18"/>
        </w:rPr>
      </w:r>
      <w:hyperlink w:history="true" r:id="rId21">
        <w:r w:rsidRPr="00F24C6F">
          <w:rPr>
            <w:rStyle w:val="Hyperlink"/>
          </w:rPr>
          <w:rPr>
            <w:sz w:val="18"/>
          </w:rPr>
          <w:t>www.sasek.tv/unaufhaltsam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 Light breaks through the night (Official Video) - Anna-Sophia &amp; Ruth E.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www.kla.tv/17169</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06.09.2020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asek.tv/unaufhaltsam"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169"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16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 Light breaks through the night (Official Video) - Anna-Sophia &amp; Ruth E.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