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9532d2337344398" /><Relationship Type="http://schemas.openxmlformats.org/package/2006/relationships/metadata/core-properties" Target="/package/services/metadata/core-properties/12ec76d9abbb4ed4a4879c6c40700e5b.psmdcp" Id="Rddff366ea636428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Deutschland, eine Kolonie der USA?!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russische Politiker und Dumaabgeordnete Jewgeij Fedorow gab am 26. 8. 2013 dem bekannten Internetportal poznavatelnoe.tv ein Interview, das...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russische Politiker und</w:t>
        <w:br/>
        <w:t xml:space="preserve">Dumaabgeordnete Jewgeij Fedorow</w:t>
        <w:br/>
        <w:t xml:space="preserve">gab am 26. 8. 2013 dem</w:t>
        <w:br/>
        <w:t xml:space="preserve">bekannten Internetportal poznavatelnoe.tv ein Interview, das</w:t>
        <w:br/>
        <w:t xml:space="preserve">folgende Passagen enthält:</w:t>
        <w:br/>
        <w:t xml:space="preserve">„Deutschland ist nichts weiter,</w:t>
        <w:br/>
        <w:t xml:space="preserve">als eine amerikanische Kolonie.</w:t>
        <w:br/>
        <w:t xml:space="preserve">Das deutsche Volk kann verlangen</w:t>
        <w:br/>
        <w:t xml:space="preserve">was es will, das ändert</w:t>
        <w:br/>
        <w:t xml:space="preserve">nichts an der Tatsache, dass die</w:t>
        <w:br/>
        <w:t xml:space="preserve">deutschen Geheimdienste und</w:t>
        <w:br/>
        <w:t xml:space="preserve">Militärs nur eine Filiale des CIA</w:t>
        <w:br/>
        <w:t xml:space="preserve">und des US-Verteidigungsministeriums</w:t>
        <w:br/>
        <w:t xml:space="preserve">sind. Nicht mehr. Die</w:t>
        <w:br/>
        <w:t xml:space="preserve">deutschen Geheimdienste und</w:t>
        <w:br/>
        <w:t xml:space="preserve">das Militär interessiert nicht im</w:t>
        <w:br/>
        <w:t xml:space="preserve">Geringsten, was Merkel sagt,</w:t>
        <w:br/>
        <w:t xml:space="preserve">weil ihre Posten und Karrieren</w:t>
        <w:br/>
        <w:t xml:space="preserve">nicht von Merkel abhängen, sondern</w:t>
        <w:br/>
        <w:t xml:space="preserve">von den USA. Die deutschen</w:t>
        <w:br/>
        <w:t xml:space="preserve">Generäle und Geheimdienstchefs</w:t>
        <w:br/>
        <w:t xml:space="preserve">werden von den USA</w:t>
        <w:br/>
        <w:t xml:space="preserve">sorgfältig ausgewählt und kontrolliert.</w:t>
        <w:br/>
        <w:t xml:space="preserve">Ihre Posten und Karrieren</w:t>
        <w:br/>
        <w:t xml:space="preserve">in Deutschland hängen von</w:t>
        <w:br/>
        <w:t xml:space="preserve">den USA (man möchte hinzufügen</w:t>
        <w:br/>
        <w:t xml:space="preserve">und von Israel = USrael) ab,</w:t>
        <w:br/>
        <w:t xml:space="preserve">nicht von deutschen Bundeskanzlern</w:t>
        <w:br/>
        <w:t xml:space="preserve">oder deutschen Regierungen.</w:t>
        <w:br/>
        <w:t xml:space="preserve">Deutschland ist eine ganz</w:t>
        <w:br/>
        <w:t xml:space="preserve">gewöhnliche Kolonie der USA</w:t>
        <w:br/>
        <w:t xml:space="preserve">wie viele andere Länder auch.</w:t>
        <w:br/>
        <w:t xml:space="preserve">Übrigens gibt es in Deutschland</w:t>
        <w:br/>
        <w:t xml:space="preserve">auch eine nationale Befreiungsbewegung,</w:t>
        <w:br/>
        <w:t xml:space="preserve">wie wir sie auch in</w:t>
        <w:br/>
        <w:t xml:space="preserve">Russland haben. Und die deutsche</w:t>
        <w:br/>
        <w:t xml:space="preserve">Befreiungsbewegung versucht</w:t>
        <w:br/>
        <w:t xml:space="preserve">öffentlich Themen anzusprechen,</w:t>
        <w:br/>
        <w:t xml:space="preserve">die die deutschen</w:t>
        <w:br/>
        <w:t xml:space="preserve">Goldreserven im Ausland betreffen</w:t>
        <w:br/>
        <w:t xml:space="preserve">sowie die Fragen der deutschen</w:t>
        <w:br/>
        <w:t xml:space="preserve">Volkssouveränität und</w:t>
        <w:br/>
        <w:t xml:space="preserve">das Recht auf selbständige Verwaltung</w:t>
        <w:br/>
        <w:t xml:space="preserve">des deutschen Territoriums.</w:t>
        <w:br/>
        <w:t xml:space="preserve">Und sie fordert den Abzug</w:t>
        <w:br/>
        <w:t xml:space="preserve">der US-Besatzungstruppen aus</w:t>
        <w:br/>
        <w:t xml:space="preserve">Deutschland. Im Unterscheid zu</w:t>
        <w:br/>
        <w:t xml:space="preserve">Russland wird Deutschland direkt</w:t>
        <w:br/>
        <w:t xml:space="preserve">von US-Truppen besetzt gehalten,</w:t>
        <w:br/>
        <w:t xml:space="preserve">die dort immer noch stationiert</w:t>
        <w:br/>
        <w:t xml:space="preserve">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Auszug aus Originalartikel poznavatelnoe.tv </w:t>
        <w:rPr>
          <w:sz w:val="18"/>
        </w:rPr>
      </w:r>
      <w:hyperlink w:history="true" r:id="rId21">
        <w:r w:rsidRPr="00F24C6F">
          <w:rPr>
            <w:rStyle w:val="Hyperlink"/>
          </w:rPr>
          <w:rPr>
            <w:sz w:val="18"/>
          </w:rPr>
          <w:t>http://www.extremnews.com/berichte/weltgeschehen/69aa1486c75300d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Deutschland, eine Kolonie der USA?!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12.10.2013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xtremnews.com/berichte/weltgeschehen/69aa1486c75300d"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Deutschland, eine Kolonie der USA?!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