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9b1201d3e74076" /><Relationship Type="http://schemas.openxmlformats.org/package/2006/relationships/metadata/core-properties" Target="/package/services/metadata/core-properties/a3fe5e8353684cc89c873d69710bd3e4.psmdcp" Id="Rcb16c6198d4b4f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secret pour ne pas se laisser freiner Journée des amis 2020 avec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Ivo Sasek, l'OCG et les équipes internationales ne peuvent être arrêtés. La Journée des amis 2020 a eu lieu - via livestream ! A une échelle sans précédent. Le grand événement a été suivi en direct depuis 41 pays. Traduction simultanée en 10 langues. Une nouveauté mondiale avec un &amp;quot;stade&amp;quot; de webcam. Des milliers d'invités ont participé à la conférence en ligne depuis leur salon. Une prédication d'Ivo Sasek sur &amp;quot;Le secret de ne pas se laisser freiner&amp;quot;. Une journée avec beaucoup d'atmosphère positive, malgré la connexion virtuelle.
 Kla.TV présente l'émission en direct à partir du 23 juin 2020. 
Ça vaut la peine de la regarder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Sasek, l'OCG et ses équipes internationales démontrent comment ne pas se laisser freiner. La Journée des Amis 2020 s'est déroulée en direct à une échelle sans précédent. Le grand événement a été suivi en direct depuis 41 pays. Des stations de traduction simultanée commandées à distance en 10 langues, une première mondiale avec un stade de webcam ! En plus des innombrables connexions en webcam, des milliers d'invités se sont connectés à la conférence en ligne depuis leur salon. Une prédication sur « Le secret de comment ne pas se laisser freiner » par Ivo Sasek, le fondateur de l'OCG, l’AZK, Kla.tv etc. </w:t>
        <w:br/>
        <w:t xml:space="preserve">Ivo Sasek : Et quand on cesse de toujours juger humainement, s’il se passe quelque chose, si on ne se laisse tout simplement pas freiner, par principe ! Alors il se produit exactement ce que nous vivons actuellement avec cette conférence. Tu entends : « Coronavirus ! Salle fermée ! » Déjà pour la dernière réunion, les salles ont fermé exactement un jour avant… Voyons, que fait Dieu maintenant ? Quoi qu'il arrive, il ne faut pas s’arrêter, mais continuer à dire : « Et maintenant comment ça continue ? » Ne pas te plaindre de tes limites, ne pas se plaindre des obstacles, ne pas se plaindre de l'environnement, mais simplement dire: « et alors comment ça continue ? … », être ouverts, réceptifs, tu marches en confiance avec Dieu ! Ça fait toujours une énorme différence. Et déjà ça commence, c'est là que les inspirations viennent : dans le cœur d’une personne il vient une chose, dans le cœur d’une autre, autre chose. Maintenant, Dieu vient avec nous, vous voyez ? Nous n'avons pas inventé ça, nous sommes juste restés là et nous avons dit : Que fais-Tu, Seigneur ? Parce que Dieu vient avec nous, et non pas nous avec Lui, vous comprenez ? » </w:t>
        <w:br/>
        <w:t xml:space="preserve"/>
        <w:br/>
        <w:t xml:space="preserve">Une journée avec beaucoup d'atmosphère positive. Malgré la connexion virtuelle. Avec du plaisir et un riche programme artistique d'artistes du monde entier. </w:t>
        <w:br/>
        <w:t xml:space="preserve"/>
        <w:br/>
        <w:t xml:space="preserve">Profitez de l’intégralité de la Journée des Amis ! Ou naviguez dans la vidéo vers les éléments de votre choix. Vous trouverez les liens sous la vidéo.</w:t>
        <w:br/>
        <w:t xml:space="preserve">Ivo Sasek : Oui, je ne vous ai pas encore dit que je vous aime. Je le fais maintenant en passant. Je ne veux pas vous forcer, je vous aime !</w:t>
        <w:br/>
        <w:t xml:space="preserve"/>
        <w:br/>
        <w:t xml:space="preserve">♫ La lumière transperce la nuit ♫       Chanson principale du film : Les ignorants tuent mieux - Anna-Sohpia Bühler-Sasek / Ruth-Elpida Sasek</w:t>
        <w:br/>
        <w:t xml:space="preserve"/>
        <w:br/>
        <w:t xml:space="preserve">J’ai essayé de m’enfuir de cette cage qui m’entoure.</w:t>
        <w:br/>
        <w:t xml:space="preserve">Comment suis-je entrée là-dedans ? </w:t>
        <w:br/>
        <w:t xml:space="preserve">Comment puis-je en sortir ?</w:t>
        <w:br/>
        <w:t xml:space="preserve">Ces mains veulent aider, </w:t>
        <w:br/>
        <w:t xml:space="preserve">veulent aider ce monde plein de haine.</w:t>
        <w:br/>
        <w:t xml:space="preserve">Mais quelque chose m’a durement frappée et </w:t>
        <w:br/>
        <w:t xml:space="preserve">a stoppé ce que je voulais commencer.</w:t>
        <w:br/>
        <w:t xml:space="preserve"/>
        <w:br/>
        <w:t xml:space="preserve">Beaucoup ont essayé de m’aider avec beaucoup de conseils, tout était inutile.</w:t>
        <w:br/>
        <w:t xml:space="preserve">Une seule chose m’a sauvée :</w:t>
        <w:br/>
        <w:t xml:space="preserve">La petite étincelle de vérité, </w:t>
        <w:br/>
        <w:t xml:space="preserve">elle m’a conduite hors de l’enfer,</w:t>
        <w:br/>
        <w:t xml:space="preserve">Oh, je n’abandonne jamais, car :</w:t>
        <w:br/>
        <w:t xml:space="preserve"/>
        <w:br/>
        <w:t xml:space="preserve">La lumière transperce la nuit.</w:t>
        <w:br/>
        <w:t xml:space="preserve">Qu’importe l’obscurité, </w:t>
        <w:br/>
        <w:t xml:space="preserve">la plus petite lumière est plus forte </w:t>
        <w:br/>
        <w:t xml:space="preserve">que l’obscurité la plus profonde !</w:t>
        <w:br/>
        <w:t xml:space="preserve">La lumière transperce la nuit,</w:t>
        <w:br/>
        <w:t xml:space="preserve">elle a dévoilé votre méchant jeu.</w:t>
        <w:br/>
        <w:t xml:space="preserve">Ce qui a été gardé sous silence </w:t>
        <w:br/>
        <w:t xml:space="preserve">vient à la lumière éclatante,</w:t>
        <w:br/>
        <w:t xml:space="preserve">la lumière transperce toujours la nuit.</w:t>
        <w:br/>
        <w:t xml:space="preserve"/>
        <w:br/>
        <w:t xml:space="preserve">Grande déception chaque jour.</w:t>
        <w:br/>
        <w:t xml:space="preserve">« C’est pour ton bien », disent-ils avec un sourire.</w:t>
        <w:br/>
        <w:t xml:space="preserve">Nous faisons tous ce qu’ils demandent</w:t>
        <w:br/>
        <w:t xml:space="preserve">mais ils n’en ont jamais assez.</w:t>
        <w:br/>
        <w:t xml:space="preserve">Ils n’arrêtent pas dans leur avidité.</w:t>
        <w:br/>
        <w:t xml:space="preserve">Ça continuera toujours comme ça </w:t>
        <w:br/>
        <w:t xml:space="preserve">jusqu’à ce que nous nous levions pour la vérité.</w:t>
        <w:br/>
        <w:t xml:space="preserve">Oh, votre temps est fini ! Car :</w:t>
        <w:br/>
        <w:t xml:space="preserve"/>
        <w:br/>
        <w:t xml:space="preserve">La lumière transperce la nuit.</w:t>
        <w:br/>
        <w:t xml:space="preserve">Qu’importe l’obscurité, </w:t>
        <w:br/>
        <w:t xml:space="preserve">la plus petite lumière est plus forte </w:t>
        <w:br/>
        <w:t xml:space="preserve">que l’obscurité la plus profonde !</w:t>
        <w:br/>
        <w:t xml:space="preserve">La lumière transperce la nuit,</w:t>
        <w:br/>
        <w:t xml:space="preserve">elle a dévoilé votre méchant jeu.</w:t>
        <w:br/>
        <w:t xml:space="preserve">Ce qui a été gardé sous silence </w:t>
        <w:br/>
        <w:t xml:space="preserve">vient à la lumière éclatante,</w:t>
        <w:br/>
        <w:t xml:space="preserve">la lumière transperce toujours la nuit.</w:t>
        <w:br/>
        <w:t xml:space="preserve"/>
        <w:br/>
        <w:t xml:space="preserve">Nous ne pouvons pas être freinés, jusqu’à ce que nous atteignions le but.</w:t>
        <w:br/>
        <w:t xml:space="preserve">Nous ne renoncerons jamais,</w:t>
        <w:br/>
        <w:t xml:space="preserve">la lumière continuera de grandir sans cesse, </w:t>
        <w:br/>
        <w:t xml:space="preserve">la nuit est désarmée, car : </w:t>
        <w:br/>
        <w:t xml:space="preserve"/>
        <w:br/>
        <w:t xml:space="preserve">La lumière transperce la nuit.</w:t>
        <w:br/>
        <w:t xml:space="preserve">Qu’importe l’obscurité, </w:t>
        <w:br/>
        <w:t xml:space="preserve">la plus petite lumière est plus forte </w:t>
        <w:br/>
        <w:t xml:space="preserve">que l’obscurité la plus profonde !</w:t>
        <w:br/>
        <w:t xml:space="preserve">La lumière transperce la nuit,</w:t>
        <w:br/>
        <w:t xml:space="preserve">elle a dévoilé votre méchant jeu.</w:t>
        <w:br/>
        <w:t xml:space="preserve">Ce qui a été gardé sous silence </w:t>
        <w:br/>
        <w:t xml:space="preserve">vient à la lumière éclatante,</w:t>
        <w:br/>
        <w:t xml:space="preserve"/>
        <w:br/>
        <w:t xml:space="preserve">la lumière transperce toujours la nuit.</w:t>
        <w:br/>
        <w:t xml:space="preserve"/>
        <w:br/>
        <w:t xml:space="preserve">La plus petite lumière est plus forte </w:t>
        <w:br/>
        <w:t xml:space="preserve">que l’obscurité la plus profonde !</w:t>
        <w:br/>
        <w:t xml:space="preserve">La lumière transperce la nuit,</w:t>
        <w:br/>
        <w:t xml:space="preserve">ce qui a été gardé sous silence </w:t>
        <w:br/>
        <w:t xml:space="preserve">vient à la lumière éclatante.</w:t>
        <w:br/>
        <w:t xml:space="preserve"/>
        <w:br/>
        <w:t xml:space="preserve">La lumière transperce la nuit pour toujours.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secret pour ne pas se laisser freiner Journée des amis 2020 avec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www.kla.tv/16949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secret pour ne pas se laisser freiner Journée des amis 2020 avec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