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beedf033cc0c4aab" /><Relationship Type="http://schemas.openxmlformats.org/package/2006/relationships/metadata/core-properties" Target="/package/services/metadata/core-properties/955e143ad88f4fc280a510bcdbf26af0.psmdcp" Id="Rd443732a36ef49b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"Убийственная" империя спутников Илона Маска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Что означают эти странные огни в ночном небе? 
Они относятся к проекту Starlink компании SpaceX, 
в рамках которого в космосе устанавливается бесчисленное множество спутников для предоставления услуг 5G по всему миру. 
Однако, активист Артур Фирстенберг предупреждает о том, что они представляют непосредственную опасность для жизни на Земле. Как ты думаешь, почему так мало людей слышали об этом?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18 мая в шестой раз стартовала ракета с мини-спутниками, которые теперь вращаются как жемчужное ожерелье вокруг Земли. Эта необычная гирлянда в ночном небе все больше бросается в глаза людям. Поэтому у Хансюргена Кёлера из Регистрационной службы НЛО Центральной исследовательской сети необычных небесных явлений (CENAP) в начале апреля 2020 года не замолкал телефон.</w:t>
        <w:br/>
        <w:t xml:space="preserve">С ноября 360 спутников Starlink были выведены на орбиту Земли руководителем компании «Тесла» Илоном Маском в рамках проекта SpaceX. Спутники Starlink предназначены для обеспечения высокоскоростным интернетом как отдаленных районов, так и мегаполисов. При весе 260 кг передатчики значительно меньше и легче, чем предыдущие спутники связи. Благодаря плоской конструкции они легко штабелируются, так что ракета SpaceX "Falcon 9" может доставлять несколько десятков за один запуск. В общей сложности, компания получила временную лицензию на запуск около 12 000 спутников до 2027 года и подала заявку еще на 30 000 спутников крупнейшего частного спутникового оператора SpaceX.</w:t>
        <w:br/>
        <w:t xml:space="preserve">Проект SpaceX Starlink, целью которого является предоставление услуг 5G по всему миру, представляет неминуемую угрозу жизни на Земле, рассказал британской газете Daily Star американский активист и писатель Артур Фирстенберг. Спутники Starlink находятся в самом нижнем слое магнитосферы, известном как ионосфера. Этот слой действует, как колеблющаяся мембрана, и за счет этого многократно увеличивает пропускную способность спутников.</w:t>
        <w:br/>
        <w:t xml:space="preserve">Активист утверждает, что имеющееся количество спутников уже оказывает огромное влияние на жизнь на Земле. Они являются причиной высокой заболеваемости раком и других тяжелых недугов у людей и животных, а также гибели насекомых. Перелетные птицы и косяки рыб утратят навигацию Микроорганизмы в океанах, отвечающие за выработку кислорода, погибнут, так что в долгосрочной перспективе в мире закончится кислород, сказал активист Фирстенберг. Также и топливо ракет-носителей очень губительно для озонового слоя Земли. Он защищает ее, как фильтр, от сильного воздействия солнечного излучения.</w:t>
        <w:br/>
        <w:t xml:space="preserve">Обращение Артура Фирстенберга, который призывает об остановке программы запуска в космос передатчиков 5G, было уже подписано известными учеными и тысячами активистов и направлено в Организацию Объединенных Наций (ООН), Всемирную организацию здравоохранения (ВОЗ), Европейский союз (ЕС), Совет Европы и правительства всех стран. Однако это до сих пор не вызвало большого резонанса. </w:t>
        <w:br/>
        <w:t xml:space="preserve">Если спутниковая программа SpaceX Илона Маска, по мнению активистов-экологов, оказывается "убийственной" империей спутников, то кем она была вообще одобрена и почему давно не остановлена?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Lichterketten am Himmel über Deutschland: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https://dieunbestechlichen.com/2020/04/lichterketten-am-himmel-ueber-deutschland-starlink-5g-projekt-von-spacex-und-die-gefahr-fuers-leben-video/</w:t>
        </w:r>
      </w:hyperlink>
      <w:r w:rsidR="0026191C">
        <w:rPr/>
        <w:br/>
      </w:r>
      <w:r w:rsidR="0026191C">
        <w:rPr/>
        <w:br/>
      </w:r>
      <w:r w:rsidRPr="002B28C8">
        <w:t xml:space="preserve">Internationaler Appell: Stopp 5G auf der Erde und im Weltraum: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https://static1.squarespace.com/static/5b8dbc1b7c9327d89d9428a4/t/5c0ad21c8a922d2c70233ddc/15442</w:t>
        </w:r>
      </w:hyperlink>
      <w:r w:rsidR="0026191C">
        <w:rPr/>
        <w:br/>
      </w:r>
      <w:r w:rsidRPr="002B28C8">
        <w:t xml:space="preserve">13026990/Internationaler+Appell+-+Stopp+von+5G+auf+der+Erde+und+im+Weltraum.pdf</w:t>
        <w:rPr>
          <w:sz w:val="18"/>
        </w:rPr>
      </w:r>
      <w:r w:rsidR="0026191C">
        <w:rPr/>
        <w:br/>
      </w:r>
      <w:r w:rsidR="0026191C">
        <w:rPr/>
        <w:br/>
      </w:r>
      <w:r w:rsidRPr="002B28C8">
        <w:t xml:space="preserve">Erklärung des Satellitennetzwerks Starlink: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https://de.wikipedia.org/wiki/Starlink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#5G_Mobilnojeizlutschenie - 5G_Мобильное излучение - </w:t>
      </w:r>
      <w:hyperlink w:history="true" r:id="rId24">
        <w:r w:rsidRPr="00F24C6F">
          <w:rPr>
            <w:rStyle w:val="Hyperlink"/>
          </w:rPr>
          <w:t>www.kla.tv/5G_Mobilnojeizlutschenie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"Убийственная" империя спутников Илона Маска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www.kla.tv/16761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10.07.2020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ieunbestechlichen.com/2020/04/lichterketten-am-himmel-ueber-deutschland-starlink-5g-projekt-von-spacex-und-die-gefahr-fuers-leben-video/" TargetMode="External" Id="rId21" /><Relationship Type="http://schemas.openxmlformats.org/officeDocument/2006/relationships/hyperlink" Target="https://static1.squarespace.com/static/5b8dbc1b7c9327d89d9428a4/t/5c0ad21c8a922d2c70233ddc/15442" TargetMode="External" Id="rId22" /><Relationship Type="http://schemas.openxmlformats.org/officeDocument/2006/relationships/hyperlink" Target="https://de.wikipedia.org/wiki/Starlink" TargetMode="External" Id="rId23" /><Relationship Type="http://schemas.openxmlformats.org/officeDocument/2006/relationships/hyperlink" Target="https://www.kla.tv/5G_Mobilnojeizlutschenie" TargetMode="External" Id="rId24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76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76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"Убийственная" империя спутников Илона Маска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