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0af90d58a44e59" /><Relationship Type="http://schemas.openxmlformats.org/package/2006/relationships/metadata/core-properties" Target="/package/services/metadata/core-properties/c17d1d5a682a43969d345cd0798ce785.psmdcp" Id="Rfc62f698aa2040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Hver stjórnar WHO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Eftir að Donald Trump Bandaríkjaforseti tilkynnti þann 14.4.2020 að hann myndi stöðva allan fjárstuðning við Alþjóðarheilbrigðisstofnunina (WHO) þá borgar sig að beina sjónum að fjármálum hennar.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Eftir að Donald Trump Bandaríkjaforseti tilkynnti þann 14.4.2020 að hann myndi stöðva allan fjárstuðning við Alþjóðarheilbrigðisstofnunina (WHO) þá borgar sig að beina sjónum að fjármálum hennar.  </w:t>
        <w:br/>
        <w:t xml:space="preserve">Í kjölfar tilkynningar Donalds Trump Bandaríkjaforseti þann 14. apríl 2020 um ákvörðun sína að stöðva fjárframlög Bandaríkjanna til Alþjóðaheilbrigðismálastofnunarinnar (WHO), er vert að skoða fjármál stofnunarinnar. Strax fyrsta athugunin vekur furðu. Framlög aðildarríkja Alþjóðaheilbrigðismálastofnunarinnar nema aðeins 25% af heildarfjárhagsáætlun WHO sem nemur 5,1 milljarði evra. Hingað til hafa Bandaríkin verið stærsti einstaki styrktaraðilinn með 14,67% heildarupphæðarinnar. Þar á eftir fylgja Bill &amp; Melinda Gates Foundation með 9,76% af heildarfjárframlögum. Sem kunnugt er hafa þau mestan áhuga fyrir því að berjast fyrir bólusetningarherferðum í stórum stíl. Þétt í kjölfar þeirra með 8,39% kemur GAVI [GAVI = Alþjóðlegt bandalag fyrir bóluefni og bólusetningu, með aðsetur í Genf] sem stofnuð var af Bill &amp; Melindu Gates stofnuninni, WHO, UNICEF og Alþjóðabankanum ... og einkastyrktaraðilum, lyfjafyrirtækjum sem græða milljarða á bólusetningum, en einnig hagnaðarmiðuðum auðhringjum eins og Rockefellers. Hvatir þessara einkastyrktaraðilar eru allar mjög eiginhagsmunastýrðar og sem er ástæða þess að þeir styðja Alþjóðaheilbrigðistofnunina með fjárframlögum. Frá tímum mansöngvanna (ástarsöngvarar) kemur orðatiltækið: „Hvers brauð ég et, þess ljóð ég syng.“ Því er ekki hægt að tala um WHO sem óháða stofnun.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ab./pg.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https://www.tagesschau.de/ausland/trump-who-zahlungen-103.html</w:t>
        </w:r>
      </w:hyperlink>
      <w:r w:rsidR="0026191C">
        <w:rPr/>
        <w:br/>
      </w:r>
      <w:r w:rsidR="0026191C">
        <w:rPr/>
        <w:br/>
      </w:r>
      <w:hyperlink w:history="true" r:id="rId22">
        <w:r w:rsidRPr="00F24C6F">
          <w:rPr>
            <w:rStyle w:val="Hyperlink"/>
          </w:rPr>
          <w:rPr>
            <w:sz w:val="18"/>
          </w:rPr>
          <w:t>https://id2020.org/alliance</w:t>
        </w:r>
      </w:hyperlink>
      <w:r w:rsidR="0026191C">
        <w:rPr/>
        <w:br/>
      </w:r>
      <w:r w:rsidR="0026191C">
        <w:rPr/>
        <w:br/>
      </w:r>
      <w:hyperlink w:history="true" r:id="rId23">
        <w:r w:rsidRPr="00F24C6F">
          <w:rPr>
            <w:rStyle w:val="Hyperlink"/>
          </w:rPr>
          <w:rPr>
            <w:sz w:val="18"/>
          </w:rPr>
          <w:t>https://www.gavi.org/our-alliance/operating-model/gavis-partnership-model</w:t>
        </w:r>
      </w:hyperlink>
      <w:r w:rsidR="0026191C">
        <w:rPr/>
        <w:br/>
      </w:r>
      <w:r w:rsidR="0026191C">
        <w:rPr/>
        <w:br/>
      </w:r>
      <w:hyperlink w:history="true" r:id="rId24">
        <w:r w:rsidRPr="00F24C6F">
          <w:rPr>
            <w:rStyle w:val="Hyperlink"/>
          </w:rPr>
          <w:rPr>
            <w:sz w:val="18"/>
          </w:rPr>
          <w:t>https://revealthetruth.net/2020/04/17/milliardengrab-schweinegrippe-wer-steuerte-die-who/</w:t>
        </w:r>
      </w:hyperlink>
      <w:r w:rsidR="0026191C">
        <w:rPr/>
        <w:br/>
      </w:r>
      <w:r w:rsidR="0026191C">
        <w:rPr/>
        <w:br/>
      </w:r>
      <w:hyperlink w:history="true" r:id="rId25">
        <w:r w:rsidRPr="00F24C6F">
          <w:rPr>
            <w:rStyle w:val="Hyperlink"/>
          </w:rPr>
          <w:rPr>
            <w:sz w:val="18"/>
          </w:rPr>
          <w:t>https://uncut-news.ch/2020/04/15/das-ende-der-who-trump-stellt-zahlung-ein-was-bedeutet-es-fuer-bill-gates/</w:t>
        </w:r>
      </w:hyperlink>
      <w:r w:rsidR="0026191C">
        <w:rPr/>
        <w:br/>
      </w:r>
      <w:r w:rsidR="0026191C">
        <w:rPr/>
        <w:br/>
      </w:r>
      <w:hyperlink w:history="true" r:id="rId26">
        <w:r w:rsidRPr="00F24C6F">
          <w:rPr>
            <w:rStyle w:val="Hyperlink"/>
          </w:rPr>
          <w:rPr>
            <w:sz w:val="18"/>
          </w:rPr>
          <w:t>https://www.youtube.com/watch?v=DBiE1IuOTQE</w:t>
        </w:r>
      </w:hyperlink>
      <w:r w:rsidR="0026191C">
        <w:rPr/>
        <w:br/>
      </w:r>
      <w:r w:rsidR="0026191C">
        <w:rPr/>
        <w:br/>
      </w:r>
      <w:hyperlink w:history="true" r:id="rId27">
        <w:r w:rsidRPr="00F24C6F">
          <w:rPr>
            <w:rStyle w:val="Hyperlink"/>
          </w:rPr>
          <w:rPr>
            <w:sz w:val="18"/>
          </w:rPr>
          <w:t>https://www.who.int/whr/2010/10_summary_de.pdf?ua=1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#Bolusetningar - Bólusetningar - </w:t>
      </w:r>
      <w:hyperlink w:history="true" r:id="rId28">
        <w:r w:rsidRPr="00F24C6F">
          <w:rPr>
            <w:rStyle w:val="Hyperlink"/>
          </w:rPr>
          <w:t>www.kla.tv/Bolusetningar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Hver stjórnar WHO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www.kla.tv/16590</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16.06.2020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ausland/trump-who-zahlungen-103.html" TargetMode="External" Id="rId21" /><Relationship Type="http://schemas.openxmlformats.org/officeDocument/2006/relationships/hyperlink" Target="https://id2020.org/alliance" TargetMode="External" Id="rId22" /><Relationship Type="http://schemas.openxmlformats.org/officeDocument/2006/relationships/hyperlink" Target="https://www.gavi.org/our-alliance/operating-model/gavis-partnership-model" TargetMode="External" Id="rId23" /><Relationship Type="http://schemas.openxmlformats.org/officeDocument/2006/relationships/hyperlink" Target="https://revealthetruth.net/2020/04/17/milliardengrab-schweinegrippe-wer-steuerte-die-who/" TargetMode="External" Id="rId24" /><Relationship Type="http://schemas.openxmlformats.org/officeDocument/2006/relationships/hyperlink" Target="https://uncut-news.ch/2020/04/15/das-ende-der-who-trump-stellt-zahlung-ein-was-bedeutet-es-fuer-bill-gates/" TargetMode="External" Id="rId25" /><Relationship Type="http://schemas.openxmlformats.org/officeDocument/2006/relationships/hyperlink" Target="https://www.youtube.com/watch?v=DBiE1IuOTQE" TargetMode="External" Id="rId26" /><Relationship Type="http://schemas.openxmlformats.org/officeDocument/2006/relationships/hyperlink" Target="https://www.who.int/whr/2010/10_summary_de.pdf?ua=1" TargetMode="External" Id="rId27" /><Relationship Type="http://schemas.openxmlformats.org/officeDocument/2006/relationships/hyperlink" Target="https://www.kla.tv/Bolusetninga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90"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Hver stjórnar WHO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