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548d84f655d45dd" /><Relationship Type="http://schemas.openxmlformats.org/package/2006/relationships/metadata/core-properties" Target="/package/services/metadata/core-properties/1bee8b567776413a9142757b13a0db90.psmdcp" Id="R16a47565e59a400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Коронавирус: Facebook и Google заявляют о «монополии на мнение»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Основатель компании Facebook Марк Цукерберг хочет удалить ложные утверждения и предполагаемые теории заговора о коронавирусе с интернет-платформы Facebook. Интернет-гигант Google также поддерживает такие инициативы с помощью новой программы финансирования в размере более 6,5 миллионов долларов США для организаций, занимающихся проверкой фактов. Таким поведением два интернет-гиганта Google и Facebook свидетельствуют о том, что они активно способствуют все более широкому распространению диктатуры мнений.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Основатель и руководитель компании Facebook Марк Цукерберг хочет удалить ложные утверждения и предполагаемые теории заговора о коронавирусе с интернет-платформы Facebook, потому что это подвергает людей опасности. Вместо этого Всемирная организация здравоохранения (ВОЗ) получит столько свободного рекламного пространства, сколько ей необходимо. Другие организации также получат поддержку, в частности, в виде ваучеров на рекламу. Насколько глупыми на самом деле Цукерберг считает пользователей своей социальной сети? Видимо, он не считает их способными сформировать собственное мнение о разных взглядах на проблему? </w:t>
        <w:br/>
        <w:t xml:space="preserve"/>
        <w:br/>
        <w:t xml:space="preserve">Интернет-гигант Google также поддерживает такие инициативы с помощью новой программы финансирования в размере более 6,5 миллионов долларов США для организаций, занимающихся проверкой фактов. В международный день проверки фактов 2 апреля 2020 года компания Google сообщила:</w:t>
        <w:br/>
        <w:t xml:space="preserve">Программа финансирования ориентирована на некоммерческие организации, которые посвятили себя борьбе с дезинформацией, особенно в связи с коронавирусом.</w:t>
        <w:br/>
        <w:t xml:space="preserve">Целью новой программы поддержки является, прежде всего, сокращение распространения опасной и ложной информации.</w:t>
        <w:br/>
        <w:t xml:space="preserve">Это обосновано предупреждениями организаций здравоохранения и политических лидеров во всем мире о том, что слишком большой объем информации о пандемии коронавируса может затруднить доступ людей к надежным источникам.</w:t>
        <w:br/>
        <w:t xml:space="preserve">Вот почему Google теперь хочет поддерживать некоммерческие организации, которые уделяют особое внимание качеству информации и проверке фактов. Также в качестве дополнения к финансовой поддержке эти организации получат новую функцию на платформе Google, которая сделает их работу более наглядной. </w:t>
        <w:br/>
        <w:t xml:space="preserve"/>
        <w:br/>
        <w:t xml:space="preserve">Своими действиями два интернет-гиганта Google и Facebook свидетельствуют о том, что они активно способствуют все более широкому распространению диктатуры мнений.  </w:t>
        <w:br/>
        <w:t xml:space="preserve"/>
        <w:br/>
        <w:t xml:space="preserve">Но что случится, если диктатура мнений со стороны Google, Facebook и СМИ будет приостановлена? Будет ли все так плохо, как они утверждают, или скорее наоборот?</w:t>
        <w:br/>
        <w:t xml:space="preserve"/>
        <w:br/>
        <w:t xml:space="preserve">Майкл Кент, который занимается просветительской работой уже более 20 лет, в своем выпуске №4-6 этого года задает волнующий вопрос: «Что произойдет, если все средства массовой информации во всем мире будут закрыты на 14 дней? Представьте себе: две недели никаких телевизионных программ, никаких газет, журналов, новостей, почты, социальных сетей, мобильных телефонов, радио, интернета…! </w:t>
        <w:br/>
        <w:t xml:space="preserve">В одно мгновение придет невообразимый покой, расслабление, время выдохнуть, люди успокоятся, восстановятся. Поэтому я спрашиваю: если бы о коронавирусе вообще не сообщали, т.е. если бы о нём не было ни слова в политике, ни в средствах массовой информации, ход событий был бы хуже? Или - наоборот - может быть, даже лучше? Может быть, было бы меньше больных и умерших? Может быть, волнение, ограничения, экономический коллапс были бы напрасны, или даже непродуктивны?»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jts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https://www.heise.de/tp/features/Coronavirus-Facebook-und-Co-gehen-gegen-Geruechte-vor-4647062.html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https://ruhrkultour.de/zensur-im-internet/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https://www.heise.de/newsticker/meldung/Google-foerdert-Faktenchecker-zu-Covid-19-mit-Millionen-4695889.html</w:t>
        </w:r>
      </w:hyperlink>
      <w:r w:rsidR="0026191C">
        <w:rPr/>
        <w:br/>
      </w:r>
      <w:r w:rsidRPr="002B28C8">
        <w:t xml:space="preserve">KENT-DEPESCHE, Michael Kents Depesche für Zukunftsbauer, Zwanzigster Jahrgang, Ausgabe 04-06/2020, Seite 38 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https://www.facebook.com/zuck/posts/10111615249124441</w:t>
        </w:r>
      </w:hyperlink>
      <w:hyperlink w:history="true" r:id="rId25">
        <w:r w:rsidRPr="00F24C6F">
          <w:rPr>
            <w:rStyle w:val="Hyperlink"/>
          </w:rPr>
          <w:rPr>
            <w:sz w:val="18"/>
          </w:rPr>
          <w:t>https://www.welt.de/newsticker/dpa_nt/infoline_nt/netzwelt/article206315287/Facebook-will-Coronavirus-Falschinformationen-loeschen.html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https://www.nzz.ch/technologie/coronavirus-facebook-profiliert-sich-als-helfer-in-der-not-ld.1547415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https://www.rubikon.news/artikel/die-zensur-roboter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https://www.deutschlandfunknova.de/beitrag/facebook-inhalte-zu-neuartigem-coronavirus-von-ki-blockiert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https://www.travelnews.ch/tourismuswelt/15778-weitere-repatriierungsfluege-bekannt-emirates-plant-wieder-mit-zuerich-helvetic-airways-hat-liquiditaet-gesichert.html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#Facebook-ru - </w:t>
      </w:r>
      <w:hyperlink w:history="true" r:id="rId30">
        <w:r w:rsidRPr="00F24C6F">
          <w:rPr>
            <w:rStyle w:val="Hyperlink"/>
          </w:rPr>
          <w:t>www.kla.tv/Facebook-ru</w:t>
        </w:r>
      </w:hyperlink>
      <w:r w:rsidR="0026191C">
        <w:rPr/>
        <w:br/>
      </w:r>
      <w:r w:rsidR="0026191C">
        <w:rPr/>
        <w:br/>
      </w:r>
      <w:r w:rsidRPr="002B28C8">
        <w:t xml:space="preserve">#Google-ru - </w:t>
      </w:r>
      <w:hyperlink w:history="true" r:id="rId31">
        <w:r w:rsidRPr="00F24C6F">
          <w:rPr>
            <w:rStyle w:val="Hyperlink"/>
          </w:rPr>
          <w:t>www.kla.tv/Google-ru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32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Коронавирус: Facebook и Google заявляют о «монополии на мнение»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ise.de/tp/features/Coronavirus-Facebook-und-Co-gehen-gegen-Geruechte-vor-4647062.html" TargetMode="External" Id="rId21" /><Relationship Type="http://schemas.openxmlformats.org/officeDocument/2006/relationships/hyperlink" Target="https://ruhrkultour.de/zensur-im-internet/" TargetMode="External" Id="rId22" /><Relationship Type="http://schemas.openxmlformats.org/officeDocument/2006/relationships/hyperlink" Target="https://www.heise.de/newsticker/meldung/Google-foerdert-Faktenchecker-zu-Covid-19-mit-Millionen-4695889.html" TargetMode="External" Id="rId23" /><Relationship Type="http://schemas.openxmlformats.org/officeDocument/2006/relationships/hyperlink" Target="https://www.facebook.com/zuck/posts/10111615249124441" TargetMode="External" Id="rId24" /><Relationship Type="http://schemas.openxmlformats.org/officeDocument/2006/relationships/hyperlink" Target="https://www.welt.de/newsticker/dpa_nt/infoline_nt/netzwelt/article206315287/Facebook-will-Coronavirus-Falschinformationen-loeschen.html" TargetMode="External" Id="rId25" /><Relationship Type="http://schemas.openxmlformats.org/officeDocument/2006/relationships/hyperlink" Target="https://www.nzz.ch/technologie/coronavirus-facebook-profiliert-sich-als-helfer-in-der-not-ld.1547415" TargetMode="External" Id="rId26" /><Relationship Type="http://schemas.openxmlformats.org/officeDocument/2006/relationships/hyperlink" Target="https://www.rubikon.news/artikel/die-zensur-roboter" TargetMode="External" Id="rId27" /><Relationship Type="http://schemas.openxmlformats.org/officeDocument/2006/relationships/hyperlink" Target="https://www.deutschlandfunknova.de/beitrag/facebook-inhalte-zu-neuartigem-coronavirus-von-ki-blockiert" TargetMode="External" Id="rId28" /><Relationship Type="http://schemas.openxmlformats.org/officeDocument/2006/relationships/hyperlink" Target="https://www.travelnews.ch/tourismuswelt/15778-weitere-repatriierungsfluege-bekannt-emirates-plant-wieder-mit-zuerich-helvetic-airways-hat-liquiditaet-gesichert.html" TargetMode="External" Id="rId29" /><Relationship Type="http://schemas.openxmlformats.org/officeDocument/2006/relationships/hyperlink" Target="https://www.kla.tv/Facebook-ru" TargetMode="External" Id="rId30" /><Relationship Type="http://schemas.openxmlformats.org/officeDocument/2006/relationships/hyperlink" Target="https://www.kla.tv/Google-ru" TargetMode="External" Id="rId31" /><Relationship Type="http://schemas.openxmlformats.org/officeDocument/2006/relationships/hyperlink" Target="https://www.kla.tv/Coronavirus-ru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Коронавирус: Facebook и Google заявляют о «монополии на мнение»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