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d45d51b048949f6" /><Relationship Type="http://schemas.openxmlformats.org/package/2006/relationships/metadata/core-properties" Target="/package/services/metadata/core-properties/1eb32fba2f7a4439b4d6b87f4245e414.psmdcp" Id="Rb881d2ed62fc4b3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Швейцарская "ExpressZeitung": коронаистерия без доказательств!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80-страничном 32-м издании "Экспресс цайтунг" критически и доступно разъясняется научная основа коронавируса. Особенно те граждане, которые были напуганы, находят ответы, которые помогут им вернуться к нормальной жизни – свободной от страха перед вирусом.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Редакция газеты "ExpressZeitung" прошла по следам кризиса с коронавирусом и критически изучила научную подоплеку коронавируса. В результате получилось легкопонятное 80-страничное издание. Кроме того, было создано короткое видео под названием «Мнимый [свиной] журнализм: Как тогда, так и сегодня?» Особенно те граждане, которые были ввергнуты в страх и ужас, найдут здесь ответы, чтобы вернуться к своей нормальной жизни – свободной от страха перед вирусом.</w:t>
        <w:br/>
        <w:t xml:space="preserve">В ситуации срочности "ExpressZeitung" делает выпуск № 32 доступным для бесплатной пересылки в виде файла в формате pdf. [https://t.me/ExpressZeitung/4161] Печатное издание предлагается по себестоимости для широкого распространения. [https://shop.expresszeitung.com/shop/shop/abos.html]</w:t>
        <w:br/>
        <w:t xml:space="preserve">Публикация предоставляет материал для многих видео, статей, сообщений в социальных сетях и т.д. Чем больше людей имеют доступ к этой информации о коронаистерии, тем больше вероятность того, что может произойти переосмысление. </w:t>
        <w:br/>
        <w:t xml:space="preserve"/>
        <w:br/>
        <w:t xml:space="preserve">Воспользуйтесь возможностью донести содержимое 32-го выпуска "ExpressZeitung" до общественности. Информация является последовательной и беспристрастной. Статья, включая ссылки, побуждает нас усомниться в уместности предпринятых мер и определить, направлены они на нашу защиту или на ликвидацию многих из наших основных прав.</w:t>
        <w:br/>
        <w:t xml:space="preserve"/>
        <w:br/>
        <w:t xml:space="preserve"/>
        <w:br/>
        <w:t xml:space="preserve">С цитатой немецкого писателя Эриха Кестнера "Не будет ничего хорошего, разве только вы это сделаете", мы будем рады, если вы, дорогие зрители, воспользуетесь этим предложением в полной мере.</w:t>
        <w:br/>
        <w:t xml:space="preserve"/>
        <w:br/>
        <w:t xml:space="preserve">Мнимый [свиной] журнализм: Как тогда, так и сегодня?</w:t>
        <w:br/>
        <w:t xml:space="preserve">„Кто забывает уроки истории, обречён на их повторение".</w:t>
        <w:br/>
        <w:t xml:space="preserve">Клаус Штёр возглавлял Глобальную программу по гриппу и был координатором исследований по ТОРС в ВОЗ во время так называемого птичьего гриппа в 2005 году. Еще в 2004 году он публично оценил количество жертв птичьего гриппа в два-семь миллионов человек по всему миру. На пресс-конференции в конце ноября 2004 года он объявил, цитата: "Существуют оценки, согласно которым число смертей составит от двух до семи миллионов, а число зараженных превысит миллиарды, 25 - 30% (населения мира) заболеет". </w:t>
        <w:br/>
        <w:t xml:space="preserve">В итоге, во всем мире было несколько сотен случаев заболевания людей, в Германии – ни одного. Тем не менее, даже тогда правительства покупали лекарства на миллионы долларов. В начале 2007 года Штёр уволился из ВОЗ и перешел на разработку вакцин в фармацевтической компании Novartis.</w:t>
        <w:br/>
        <w:t xml:space="preserve">"Вирус птичьего гриппа (H5N1), возможно, может стать причиной новой пандемии, – заявила фармацевтическая компания Hoffmann-La Roche в 2005 году. Она унесёт до семи миллионов жизней".</w:t>
        <w:br/>
        <w:t xml:space="preserve">В конце 2006 года доктор Петра Граф из департамента здравоохранения города Мюнхена заявила то же самое: по ее прогнозу только в столице Баварии птичьим гриппом должны были заболеть до 400 000 человек и 1500 – умереть. В конце концов, птичий грипп оказался первоклассной ложной тревогой, с несколькими сотнями случаев по всему миру. Статистика, не стоящая упоминания.</w:t>
        <w:br/>
        <w:t xml:space="preserve"/>
        <w:br/>
        <w:t xml:space="preserve">Затем в 2009 году к этому ещё добавили так называемый свиной грипп.</w:t>
        <w:br/>
        <w:t xml:space="preserve">Без достаточно веской причины 11 июня 2009 года Всемирная организация здравоохранения объявила о возможно самом высоком уровне пандемии. В мае 2009 года ВОЗ исключила два ключевых пункта из определения пандемии. Ранее условием было "огромное количество смертей и заболеваний" в "нескольких государствах". С тех пор это уже не так.</w:t>
        <w:br/>
        <w:t xml:space="preserve">Сегодня, чтобы объявить о пандемии, достаточно того, что патоген быстро и широко распространяется, по крайней мере, в двух из шести регионов ВОЗ. Сколько людей во всем мире умирает или заболевает, уже не является критерием для пандемии.</w:t>
        <w:br/>
        <w:t xml:space="preserve">За этим последовала беспрецедентная кампания страха, которую здесь можно показать лишь фрагментарно, приведя несколько примеров. </w:t>
        <w:br/>
        <w:t xml:space="preserve">"Он агрессивен, легко распространяется и может мутировать", - угрожала мюнхенская "Тагес цайтунг" 14 июня 2009 года в связи с вирусом свиного гриппа H1N1. "Вирус свиного гриппа наступает, в том числе и в Германии", – мрачно сказано в статье.</w:t>
        <w:br/>
        <w:t xml:space="preserve">7.9.2009 г. "Бильд цайтунг" со ссылкой на директора ВОЗ Маргарет Чань написала: "ВОЗ предупреждает: свиной грипп больше нельзя остановить". Далее в ней говорилось: "Вирус H1N1 чрезвычайно опасен, особенно для беременных женщин и лиц с проблемами со здоровьем". "Инфицированные люди должны немедленно обратиться к врачу, если у них появились симптомы гриппа!". </w:t>
        <w:br/>
        <w:t xml:space="preserve">Одно сообщение об ужасе следовало за другим. В конце октября 2009 года, например, "Бильд" писала о свином гриппе: "Профессор опасается, что в Германии умрут 35 000 человек! Кроме того, только в Германии были предсказаны "30 миллионов инфицированных" и "экстремальное течение болезни". В качестве эксперта был упомянут профессор, д.м.н. Адольф Виндорфер, обладатель Федерального Креста Заслуг, специалист по эпидемиям и с 1997 по 2006 г.г. руководитель Управления здравоохранения земли Нижняя Саксония. В то время он консультировал Всемирную организацию здравоохранения ВОЗ. В конце концов, оказалось, что Виндорфер преувеличил, если судить по официальным данным, более чем в 100 раз. Цитата: "В Германии в период с апреля 2009 года по начало мая 2010 года в Институте Роберта Коха (RKI) было зарегистрировано в общей сложности около 226 000 подтвержденных случаев заболевания свиным гриппом и 250 смертей, которые можно отнести к этому заболеванию". </w:t>
        <w:br/>
        <w:t xml:space="preserve">По-настоящему безнравственно стало все выглядеть, когда в ноябре 2009 года немецкие СМИ не иначе как солгали о 15-летней жертве свиного гриппа. В заголовке "Бильд цайтунг" значилось: "Свиной грипп: Мертвая Бюсра († 15) - так скорбят ее лучшие подруги".</w:t>
        <w:br/>
        <w:t xml:space="preserve">RTL-телевидение также сообщило: " Она была так полна жизни: 15-летняя школьница из Касселя стала 12-й жертвой свиного гриппа". </w:t>
        <w:br/>
        <w:t xml:space="preserve">При этом Бюсра, по-видимому, умерла от воспаления сердечной мышцы. "На данный момент нет никаких признаков того, что школьница умерла от свиного гриппа", - сказал пресс-секретарь администрации города Ганс-Юрген Швейнсберг. Карин Мюллер из Кассельского департамента здравоохранения также сказала: "До сих пор совсем не ясно, связана ли смерть девушки каким-либо образом со свиным гриппом. Клинически определенно только то, что девушка умерла от воспаления сердечной мышцы". Но даже Институт Роберта Коха привел дело Бюсры в своей статистике смертей от свиного гриппа.</w:t>
        <w:br/>
        <w:t xml:space="preserve">Это научно обоснованно? Или Институт Роберта Коха просто собирал все, что смог найти, чтобы назвать угрожающее число смертей? Похоже, что трагическую смерть молодой девушки беззастенчиво использовали распространители паники гриппа. </w:t>
        <w:br/>
        <w:t xml:space="preserve">Параллели с современностью очень видны: в июле 2009 года число зараженных людей в Германии внезапно резко возросло "до 3400", сообщил Focus Online 27 июля 2009 года. Только на прошлой неделе в Федеративной Республике Германия в течение трех дней было зарегистрировано 1500 новых случаев заболевания", - сообщил Focus со ссылкой на Райнхарда Бургера, вице-президента Института Роберта Коха.</w:t>
        <w:br/>
        <w:t xml:space="preserve">1 августа, по данным газеты "Бильд цайтунг", внезапно появились 6000 инфицированных, а к осени Евросоюз ожидал миллион зараженных "и много погибших".</w:t>
        <w:br/>
        <w:t xml:space="preserve">Иными словами, тогда наблюдался такой же безудержный рост числа случаев, как и сегодня об этом в очередной раз заявляет Институт Роберта Коха. Неужели это быстро растущее количество случаев указывает на опасность? Нет, вовсе нет! Паника просто разгорелась без причины. </w:t>
        <w:br/>
        <w:t xml:space="preserve">Оглядываясь назад, многие новостные выпуски признавали это: "На самом деле быстро стало ясно, что это пустой номер. Первые цифры из Австралии показали, что это будет очень легкий грипп. Но это полностью проигнорировали".</w:t>
        <w:br/>
        <w:t xml:space="preserve">Например, ARD транслировала сообщение под названием: "Миллиардная могила из-за свиного гриппа: Кто управлял ВОЗ?" В нем журналисты ARD заявили: "Сегодня очевидно, что вирус свиного гриппа вытеснил даже более опасный сезонный вирус гриппа". В случае с Германией это означало: вместо тысяч смертей от гриппа, как в другие годы, 255 подтвержденных смертельных случаев от свиного гриппа прошлой зимой".</w:t>
        <w:br/>
        <w:t xml:space="preserve">После того, как ужасные сценарии свиного гриппа месяцами попадали в заголовки газет, результат был даже противоположным: год с настолько безобидным гриппом во всем мире и то, что организовали политики и средства массовой информации – это первоклассный скандал.</w:t>
        <w:br/>
        <w:t xml:space="preserve">По этому поводу профессор доктор Ульрих Кейль, эпидемиолог из Мюнстерского университета, сказал о свином гриппе: "Если бы не был объявлен уровень пандемии 6, мы бы ничего не заметили и сказали бы: "Это был мягкий вариант, в этом году было хорошо ".</w:t>
        <w:br/>
        <w:t xml:space="preserve">После того, как шумиха по поводу свиного гриппа постепенно утихла и блеф ВОЗ был раскрыт, ставший звездным вирусолог и советник правительства Кристиан Дростен, который продолжал скакать на мертвой лошади, был опрошен «Зюддойче цайтунг». Страшный заголовок от мая 2010 года: "Волна началась". Цитата: "В Германии свиной грипп распространяется все быстрее и быстрее. В течение 43-й календарной недели 3 075 человек заболели, о чем в понедельник в Берлине объявил Институт Роберта Коха (RKI). На 42-й календарной неделе число новых случаев составляло всего лишь 1860. По данным РКИ, на сегодняшний день в Германии зарегистрировано в общей сложности 29 907 случаев нового гриппа. "Волна началась", - сказал президент РКИ, Йорг Хакер".</w:t>
        <w:br/>
        <w:t xml:space="preserve">Руководитель Института вирусологии клиники Университета в Бонне, профессор Кристиан Дростен, отметил, что на юге Германии наблюдается резкое увеличение числа заболеваний. Он предположил, что волна с юга пронесется по Германии в течение пяти-шести недель.</w:t>
        <w:br/>
        <w:t xml:space="preserve">По данным RKI, только в Баварии с начала пандемии в апреле было зарегистрировано почти 7 500 случаев. Два человека умерли от инфекции в Баварии. Дростен обратился с срочным призывом сделать прививку от свиного гриппа. Цитата: "Это заболевание является серьезной общей вирусной инфекцией, которая проявляет значительно более сильные побочные эффекты, чем можно себе представить от использования наихудшей вакцины". Интересно то, что в настоящее время доказано, что вакцины против свиного гриппа в то время вызывали серьезные побочные эффекты. Те самые прививки, которые рекомендовал Дростен.</w:t>
        <w:br/>
        <w:t xml:space="preserve">Более 1500 человек во всем мире после вакцинации против свиного гриппа заболели нарколепсией, как Алисия. Совпадение? Родители Алисии в это не верят. Сейчас они борются за то, чтобы ущерб от вакцинации был признан, и чтобы Алисия получила финансовую компенсацию, – в конце концов, это была вакцинация, рекомендованная правительством. В то же время шесть заявок об ущербе от вакцинации Пандемриксом были поданы в региональные ассоциации Северной Рейн-Вестфалии, и три из них были одобрены. Так есть ли связь между вакцинацией и нарколепсией? Производитель сообщает нам, что на момент производства вакцины не было никаких данных.</w:t>
        <w:br/>
        <w:t xml:space="preserve">Однако министр здравоохранения Северной Рейн-Вестфалии Барбара Штеффенс вспоминает, что опасения были: "Тогда, во время свиного гриппа, уже на очень ранней стадии были данные о том, что добавки, адъюванты, могут привести к побочным эффектам. С тех пор, как дискуссия стала публичной, мы также увидели, что вакцинация значительно снизилась, а многие люди из-за потенциальных рисков отказывались от этой вакцины против свиного гриппа. </w:t>
        <w:br/>
        <w:t xml:space="preserve">Для начала производитель вакцин GlaxoSmithKline получил хорошие деньги. "Свиной грипп был полезен для Глаксо", - бессовестно писала газета "Хандельсблат" в 2010 в статье с заголовком: "Фармацевтический гигант GlaxoSmithKline закрыл прошедший квартал с более высокой прибылью – благодаря, в частности, свиному гриппу". </w:t>
        <w:br/>
        <w:t xml:space="preserve">"Шпигель" в 2016 году сообщал о последствиях, среди прочего, в материале под заголовком: "Повреждения после вакцинации против свиного гриппа: Швеция платит компенсацию больным нарколепсией". И далее: "После вакцинации от свиного гриппа поразительно большое количество людей в Европе заболело нарколепсией. Швеция теперь платит пострадавшим до миллиона евро. Для многих людей этого недостаточно". </w:t>
        <w:br/>
        <w:t xml:space="preserve">Сотни случаев доказанного вреда от вакцинации Пандемриксом производителя GlaxoSmithKline, были зарегистрированы в Швеции и Финляндии. По сообщениям СМИ, производитель признал в 2013 году, что с момента введения вакцины у 795 человек в Европе развилась нарколепсия. В эпоху свиного гриппа Германия потратила на Пандемрикс 700 миллионов евро.</w:t>
        <w:br/>
        <w:t xml:space="preserve">Особенно цинично то, что Кристиан Дростен, рекомендовавший такую вакцинацию в мае 2010 года в газете «Зюддойче», был в 2004 году удостоен премии GlaxoSmithKline в области клинической инфекции. Однако призыв Дростена не помог, так как большинство немцев все еще не чувствовали готовности делать прививку от свиного гриппа, а лекарства, приобретенные у таких фармацевтических компаний, как Roche и GlaxoSmithKline, остались у правительств, которые купили их в 2009 году из-за истерии со свиным гриппом.  </w:t>
        <w:br/>
        <w:t xml:space="preserve">Предупреждения Дростена и Института Роберта Коха снова оказались чепухой. Не было причин для беспокойства. Особенно интересно, что тогда одним из самых громких критиков паники против свиного гриппа от Drosten &amp; Co. был некий Вольфганг Водарг. Сегодня в СМИ его порочат, как сомнительного человека. Но он был прав в то время.</w:t>
        <w:br/>
        <w:t xml:space="preserve">Вольфганг Водарг считал страх перед пандемией преувеличенным. Будучи врачом и депутатом бундестага от СПД, он в 2009 году открыто выступал против вакцинации: "То, что мы здесь пережили, было чистым бизнесом, приносящим деньги. Потому что если у нас действительно пандемия, нам нужно придумать, как решить проблему, а потом длительно и тщательно ее исследовать. Но, по возможности, эти исследования должны проводиться под контролем государства, а не фармацевтической компании, интерес которой в основном в зарабатывании денег".</w:t>
        <w:br/>
        <w:t xml:space="preserve">Почему он сегодня должен быть неправ?</w:t>
        <w:br/>
        <w:t xml:space="preserve">Почему сегодня в случае с коронавирусом из этих возмутительных прошлых ошибок и дезинформации не вытекают никакие последствия? На самом деле, не позднее, чем сразу после совершенно безобидного свиного гриппа все ответственные лица и учреждения должны были утратить всякий авторитет. Сегодня к их заявлениям следует относиться с предельным скептицизмом.</w:t>
        <w:br/>
        <w:t xml:space="preserve">Как возможно, что сегодня мы продолжаем доверять тем же институтам, разворачивающим отчасти программу, похожую на беспочвенные сценарии ужасов, окружавших свиной и птичий грипп? </w:t>
        <w:br/>
        <w:t xml:space="preserve">Подумайте об этом!</w:t>
        <w:br/>
        <w:t xml:space="preserve">Ваша "ExpressZeitung".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doa.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pdf-Datei zum Runterladen: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https://www.expresszeitung.com/</w:t>
        </w:r>
      </w:hyperlink>
      <w:r w:rsidR="0026191C">
        <w:rPr/>
        <w:br/>
      </w:r>
      <w:r w:rsidR="0026191C">
        <w:rPr/>
        <w:br/>
      </w:r>
      <w:r w:rsidRPr="002B28C8">
        <w:t xml:space="preserve">Bestelladresse: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https://shop.expresszeitung.com/shop/shop/alle-ausgaben.html</w:t>
        </w:r>
      </w:hyperlink>
      <w:r w:rsidR="0026191C">
        <w:rPr/>
        <w:br/>
      </w:r>
      <w:r w:rsidR="0026191C">
        <w:rPr/>
        <w:br/>
      </w:r>
      <w:r w:rsidRPr="002B28C8">
        <w:t xml:space="preserve">Trailer: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https://www.youtube.com/watch?v=GZleJYcsfgw</w:t>
        </w:r>
      </w:hyperlink>
      <w:r w:rsidR="0026191C">
        <w:rPr/>
        <w:br/>
      </w:r>
      <w:r w:rsidR="0026191C">
        <w:rPr/>
        <w:br/>
      </w:r>
      <w:r w:rsidRPr="002B28C8">
        <w:t xml:space="preserve">Kurzvideo: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https://www.youtube.com/watch?v=3p2CCKGpONk&amp;feature=youtu.be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Quellen zu Schweinejournalismus: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https://www.youtube.com/watch?v=3p2CCKGpONk</w:t>
        </w:r>
      </w:hyperlink>
      <w:r w:rsidR="0026191C">
        <w:rPr/>
        <w:br/>
      </w:r>
      <w:r w:rsidR="0026191C">
        <w:rPr/>
        <w:br/>
      </w:r>
      <w:r w:rsidRPr="002B28C8">
        <w:t xml:space="preserve">Zitat: US-amerikanischen Philosophen spanischer Herkunft George Santayana</w:t>
        <w:rPr>
          <w:sz w:val="18"/>
        </w:rPr>
      </w:r>
      <w:r w:rsidR="0026191C">
        <w:rPr/>
        <w:br/>
      </w:r>
      <w:r w:rsidRPr="002B28C8">
        <w:t xml:space="preserve">irishtimes.com, WHO says bird flu likely source of next pandemic, 26.11.2004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https://www.irishtimes.com/news/who-says-bird-flu-likely-source-of-next-pandemic-1.1310457</w:t>
        </w:r>
      </w:hyperlink>
      <w:r w:rsidR="0026191C">
        <w:rPr/>
        <w:br/>
      </w:r>
      <w:r w:rsidR="0026191C">
        <w:rPr/>
        <w:br/>
      </w:r>
      <w:r w:rsidRPr="002B28C8">
        <w:t xml:space="preserve">de.wikipedia.org, Klaus Stöhr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https://de.wikipedia.org/wiki/Klaus_St%C3%B6hr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https://www.zeit.de/2005/44/Vogelgrippe/komplettansicht</w:t>
        </w:r>
      </w:hyperlink>
      <w:r w:rsidR="0026191C">
        <w:rPr/>
        <w:br/>
      </w:r>
      <w:r w:rsidR="0026191C">
        <w:rPr/>
        <w:br/>
      </w:r>
      <w:r w:rsidRPr="002B28C8">
        <w:t xml:space="preserve">Münchner Merkur, Online-Ausgabe, 10.11.2006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https://www.merkur.de/politik/haende-waschen-menschenmengen-meiden-328610.html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https://www.bild.de/news/2009/who-warnt-nicht-zu-stoppen-8898480.bild.html</w:t>
        </w:r>
      </w:hyperlink>
      <w:r w:rsidR="0026191C">
        <w:rPr/>
        <w:br/>
      </w:r>
      <w:r w:rsidR="0026191C">
        <w:rPr/>
        <w:br/>
      </w:r>
      <w:r w:rsidRPr="002B28C8">
        <w:t xml:space="preserve">Wikipedia: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https://www.bild.de/news/2009/professor-befuerchtet-tote-10165774.bild.html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https://de.wikipedia.org/wiki/Pandemie_H1N1_2009/10</w:t>
        </w:r>
      </w:hyperlink>
      <w:r w:rsidR="0026191C">
        <w:rPr/>
        <w:br/>
      </w:r>
      <w:r w:rsidR="0026191C">
        <w:rPr/>
        <w:br/>
      </w:r>
      <w:r w:rsidRPr="002B28C8">
        <w:t xml:space="preserve">Bild.de: Todesfall in Hessen Schülerin (15) mit Schweinegrippe gestorben, 08.11.2009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https://www.focus.de/gesundheit/ratgeber/schweinegrippe/news/schweinegrippe-verbreitung-so-schnell-ging-das-noch-nie_aid_421025.html</w:t>
        </w:r>
      </w:hyperlink>
      <w:r w:rsidR="0026191C">
        <w:rPr/>
        <w:br/>
      </w:r>
      <w:r w:rsidR="0026191C">
        <w:rPr/>
        <w:br/>
      </w:r>
      <w:r w:rsidRPr="002B28C8">
        <w:t xml:space="preserve">Wisnewski-Buch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https://www.bild.de/news/2009/infizierte-in-europa-im-herbst-9231638.bild.html</w:t>
        </w:r>
      </w:hyperlink>
      <w:r w:rsidR="0026191C">
        <w:rPr/>
        <w:br/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https://www.focus.de/panorama/vermischtes/schweinegrippe-eu-rechnet-mit-einer-million-schweinegrippe-infizierten_aid_422634.html</w:t>
        </w:r>
      </w:hyperlink>
      <w:r w:rsidR="0026191C">
        <w:rPr/>
        <w:br/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https://www.sueddeutsche.de/wissen/schweinegrippe-die-welle-hat-begonnen-1.140006</w:t>
        </w:r>
      </w:hyperlink>
      <w:r w:rsidR="0026191C">
        <w:rPr/>
        <w:br/>
      </w:r>
      <w:r w:rsidR="0026191C">
        <w:rPr/>
        <w:br/>
      </w:r>
      <w:r w:rsidRPr="002B28C8">
        <w:t xml:space="preserve">handelsblatt.com, Pharmabranche: Schweinegrippe hat Glaxo gut getan, 28.04.2010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https://www.handelsblatt.com/unternehmen/industrie/pharmabranche-schweinegrippe-hat-glaxo-gut-getan/3422786.html</w:t>
        </w:r>
      </w:hyperlink>
      <w:r w:rsidR="0026191C">
        <w:rPr/>
        <w:br/>
      </w:r>
      <w:r w:rsidR="0026191C">
        <w:rPr/>
        <w:br/>
      </w:r>
      <w:r w:rsidRPr="002B28C8">
        <w:t xml:space="preserve">spiegel.de, Schaden nach Schweinegrippe-Impfung: Schweden entschädigt Narkolepsie-Patienten, 13.05.2016</w:t>
        <w:rPr>
          <w:sz w:val="18"/>
        </w:rPr>
      </w:r>
      <w:r w:rsidR="0026191C">
        <w:rPr/>
        <w:br/>
      </w:r>
      <w:r w:rsidRPr="002B28C8">
        <w:t xml:space="preserve">Wikipedia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https://www.nzz.ch/wissenschaft/coronaviruas-wolfgang-wodarg-verkennt-fakten-zu-covid-19-ld.1547589</w:t>
        </w:r>
      </w:hyperlink>
      <w:r w:rsidR="0026191C">
        <w:rPr/>
        <w:br/>
      </w:r>
      <w:r w:rsidR="0026191C">
        <w:rPr/>
        <w:br/>
      </w:r>
      <w:r w:rsidRPr="002B28C8">
        <w:t xml:space="preserve">ARD Monitor: Milliardengrab Schweinegrippe: Wer steuerte die WHO?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39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Швейцарская "ExpressZeitung": коронаистерия без доказательств!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www.kla.tv/16558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xpresszeitung.com/" TargetMode="External" Id="rId21" /><Relationship Type="http://schemas.openxmlformats.org/officeDocument/2006/relationships/hyperlink" Target="https://shop.expresszeitung.com/shop/shop/alle-ausgaben.html" TargetMode="External" Id="rId22" /><Relationship Type="http://schemas.openxmlformats.org/officeDocument/2006/relationships/hyperlink" Target="https://www.youtube.com/watch?v=GZleJYcsfgw" TargetMode="External" Id="rId23" /><Relationship Type="http://schemas.openxmlformats.org/officeDocument/2006/relationships/hyperlink" Target="https://www.youtube.com/watch?v=3p2CCKGpONk&amp;feature=youtu.be" TargetMode="External" Id="rId24" /><Relationship Type="http://schemas.openxmlformats.org/officeDocument/2006/relationships/hyperlink" Target="https://www.youtube.com/watch?v=3p2CCKGpONk" TargetMode="External" Id="rId25" /><Relationship Type="http://schemas.openxmlformats.org/officeDocument/2006/relationships/hyperlink" Target="https://www.irishtimes.com/news/who-says-bird-flu-likely-source-of-next-pandemic-1.1310457" TargetMode="External" Id="rId26" /><Relationship Type="http://schemas.openxmlformats.org/officeDocument/2006/relationships/hyperlink" Target="https://de.wikipedia.org/wiki/Klaus_St%C3%B6hr" TargetMode="External" Id="rId27" /><Relationship Type="http://schemas.openxmlformats.org/officeDocument/2006/relationships/hyperlink" Target="https://www.zeit.de/2005/44/Vogelgrippe/komplettansicht" TargetMode="External" Id="rId28" /><Relationship Type="http://schemas.openxmlformats.org/officeDocument/2006/relationships/hyperlink" Target="https://www.merkur.de/politik/haende-waschen-menschenmengen-meiden-328610.html" TargetMode="External" Id="rId29" /><Relationship Type="http://schemas.openxmlformats.org/officeDocument/2006/relationships/hyperlink" Target="https://www.bild.de/news/2009/who-warnt-nicht-zu-stoppen-8898480.bild.html" TargetMode="External" Id="rId30" /><Relationship Type="http://schemas.openxmlformats.org/officeDocument/2006/relationships/hyperlink" Target="https://www.bild.de/news/2009/professor-befuerchtet-tote-10165774.bild.html" TargetMode="External" Id="rId31" /><Relationship Type="http://schemas.openxmlformats.org/officeDocument/2006/relationships/hyperlink" Target="https://de.wikipedia.org/wiki/Pandemie_H1N1_2009/10" TargetMode="External" Id="rId32" /><Relationship Type="http://schemas.openxmlformats.org/officeDocument/2006/relationships/hyperlink" Target="https://www.focus.de/gesundheit/ratgeber/schweinegrippe/news/schweinegrippe-verbreitung-so-schnell-ging-das-noch-nie_aid_421025.html" TargetMode="External" Id="rId33" /><Relationship Type="http://schemas.openxmlformats.org/officeDocument/2006/relationships/hyperlink" Target="https://www.bild.de/news/2009/infizierte-in-europa-im-herbst-9231638.bild.html" TargetMode="External" Id="rId34" /><Relationship Type="http://schemas.openxmlformats.org/officeDocument/2006/relationships/hyperlink" Target="https://www.focus.de/panorama/vermischtes/schweinegrippe-eu-rechnet-mit-einer-million-schweinegrippe-infizierten_aid_422634.html" TargetMode="External" Id="rId35" /><Relationship Type="http://schemas.openxmlformats.org/officeDocument/2006/relationships/hyperlink" Target="https://www.sueddeutsche.de/wissen/schweinegrippe-die-welle-hat-begonnen-1.140006" TargetMode="External" Id="rId36" /><Relationship Type="http://schemas.openxmlformats.org/officeDocument/2006/relationships/hyperlink" Target="https://www.handelsblatt.com/unternehmen/industrie/pharmabranche-schweinegrippe-hat-glaxo-gut-getan/3422786.html" TargetMode="External" Id="rId37" /><Relationship Type="http://schemas.openxmlformats.org/officeDocument/2006/relationships/hyperlink" Target="https://www.nzz.ch/wissenschaft/coronaviruas-wolfgang-wodarg-verkennt-fakten-zu-covid-19-ld.1547589" TargetMode="External" Id="rId38" /><Relationship Type="http://schemas.openxmlformats.org/officeDocument/2006/relationships/hyperlink" Target="https://www.kla.tv/Coronavirus-ru" TargetMode="External" Id="rId3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5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5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Швейцарская "ExpressZeitung": коронаистерия без доказательств!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