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292aab5386847dc" /><Relationship Type="http://schemas.openxmlformats.org/package/2006/relationships/metadata/core-properties" Target="/package/services/metadata/core-properties/f6fdabec914d404da0ff71947f13b940.psmdcp" Id="Rdfb77ca99dbe4c3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производители вакцин приобрели иммунитет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 закону производители вакцин имеют полный юридический иммунитет. Новое? Нет, это действует уже более 30 лет! Штефан расскажет вам о причинах.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Райнхольд Месснер</w:t>
        <w:br/>
        <w:t xml:space="preserve">И снова всё не так, как здесь пишут. Эвересту ещё расти и расти, чтобы достичь высот лицемерия политиков. Это изречение принадлежит не мне, а южнотирольскому альпинисту-экстремалу писателю Райнхольду Месснеру. </w:t>
        <w:br/>
        <w:t xml:space="preserve">Привет всем. Я Штефан и хочу поприветствовать вас в новой передаче Moderat Privat. Знали ли вы, что производители вакцин имеют иммунитет? Нет? Я тоже не знал. Но Роберт Ф. Кеннеди младший, это, кстати, племянник Джона Ф. Кеннеди, сообщил в интервью некоторые факты касательно производства вакцин, о которых вы возможно еще никогда не слышали. Знали ли вы, что в 1989 Конгресс США дал всем производителям вакцин общий юридический иммунитет, так что на них нельзя подать в суд? И это независимо от того соблюдаются ли протоколы, проводится ли контроль качества или нет, независимо от того, какой ущерб наносится вследствие вакцинации и насколько токсичны ингредиенты. Кстати, если в каком-то здании есть утечка вакцины, то нужно эвакуировать все здание из-за яда, действующего на нервную систему. Разбитые ампулы для вакцин должны быть утилизированы как специальные отходы. Разве это не ужасно? С тех пор как Конгресс США принял это решение, ущерб, нанесенный вакцинами, не признается, и не допускается подача коллективных исков. Роберт Ф. Кеннеди – младший далее сообщил, что средства массовой информации спонсируются фармацевтической промышленностью на 5,4 миллиарда долларов для контроля за дебатами по вопросу вакцинации, поэтому судебные иски не разрешены. Я думаю, что пришло время, чтобы все это закончилось, и вы можете помочь, переадресовав эту трансляцию трем вашим друзьям прямо сейчас. Ты с нами? Я рад, что вы сегодня были с нами, и я благодарю вас за просмотр. Желаю вам хорошего дня! Скоро увидимся, пока!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wou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https://www.kla.tv/14790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https://www.youtube.com/watch?v=KzIgqQPrqpc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https://www.law.cornell.edu/uscode/text/42/300aa-22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4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производители вакцин приобрели иммунитет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www.kla.tv/16540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4790" TargetMode="External" Id="rId21" /><Relationship Type="http://schemas.openxmlformats.org/officeDocument/2006/relationships/hyperlink" Target="https://www.youtube.com/watch?v=KzIgqQPrqpc" TargetMode="External" Id="rId22" /><Relationship Type="http://schemas.openxmlformats.org/officeDocument/2006/relationships/hyperlink" Target="https://www.law.cornell.edu/uscode/text/42/300aa-22" TargetMode="External" Id="rId23" /><Relationship Type="http://schemas.openxmlformats.org/officeDocument/2006/relationships/hyperlink" Target="https://www.kla.tv/Farm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5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5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производители вакцин приобрели иммунитет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