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58fd9ad7a43b4334" /><Relationship Type="http://schemas.openxmlformats.org/package/2006/relationships/metadata/core-properties" Target="/package/services/metadata/core-properties/3c1074113bac40569ebbb07f651a7df3.psmdcp" Id="R03a68622ad384595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  <w:lang w:val="en-US"/>
        </w:rPr>
        <w:t/>
      </w:r>
      <w:r w:rsidRPr="00C534E6" w:rsidR="00E81F93">
        <w:rPr>
          <w:rFonts w:ascii="Arial" w:hAnsi="Arial" w:cs="Arial"/>
          <w:noProof/>
          <w:lang w:val="en-US" w:eastAsia="de-CH"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  <w:lang w:val="en-US"/>
        </w:rPr>
      </w:pPr>
      <w:r w:rsidRPr="00F67ED1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  <w:lang w:val="en-US"/>
        </w:rPr>
        <w:t>Баварское радио (BR) в процессе исторического развития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lang w:val="en-US"/>
        </w:rPr>
        <w:t>Бывший гражданин ГДР и поклонник Баварского радио «выпускает пар». Он сравнивает освещение событий в манере КГБ во времена ГДР с клеветой на своего давнего друга Иво Засека. Но посмотрите и послушайте сами.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  <w:lang w:val="en-US"/>
        </w:rPr>
      </w:pPr>
      <w:r w:rsidRPr="00C534E6">
        <w:rPr>
          <w:rStyle w:val="edit"/>
          <w:rFonts w:ascii="Arial" w:hAnsi="Arial" w:cs="Arial"/>
          <w:color w:val="000000"/>
          <w:lang w:val="en-US"/>
        </w:rPr>
        <w:t xml:space="preserve">Да, в начале года по Баварскому радио транслировалась программа об «Органическом поколении Христа» и Иво Засеке. Хоть и прошло уже некоторое время, но я замечаю, что просто не могу успокоиться, и поэтому хочу высказаться.</w:t>
        <w:br/>
        <w:t xml:space="preserve">Когда я думаю о Баварском радио, я просто вспоминаю свое детство. Каждое воскресенье мы сидели перед старым радио "Доминанте" и слушали. Сначала загорался свет, а затем раздавался звук: "Мастер Эдер и его Пумукль". Каждый раз мы с нетерпением ждали – супер! В Баварии жила половина наших родственников, и поэтому мы слушали Баварское радио. Это было обычное дело, а все, что распространяла пресса ГДР нас по-любому не интересовало. </w:t>
        <w:br/>
        <w:t xml:space="preserve">Как мне сейчас грустно, как я разочарован тем, что любимая с детства радиостанция теперь оскорбляет моего давнего друга Иво Засека как босса секты, антисемита. Я знаю его с 1991 года, он был приглашен в качестве докладчика на церковную неделю, проходившую недалеко от героического города Лейпцига. Сегодня, 30 лет спустя, его пригласила Всемирная федерация мира (ВФМ)* на Международную всемирную конференцию мира в Женеве, чтобы он выступил там в качестве исследователя проблем мира по вопросам межрелигиозного диалога. </w:t>
        <w:br/>
        <w:t xml:space="preserve">Он – образец примирения! Например, он пригласил на сцену гостей из Израиля и Палестины, чтобы вместе спеть песню мира молящихся матерей. Я был тронут до слез – я присутствовал на этой встрече! Мы услышали ее на иврите, на арабском языке и вместе с более чем 2000 человек пели ее на английском и немецком языках. И теперь его называют антисемитом? Это напоминает мне о давних временах, о манерах КГБ, о репортажах из ГДР. Именно так клеветали на церковь в прессе и по телевидению. Почему мы вышли на улицы 30 лет назад, до воссоединения с Западной Германией?</w:t>
        <w:br/>
        <w:t xml:space="preserve">Это было не зря, я убежден, что правда восторжествует! И тогда Баварское радио снова станет одной из моих любимых радиостанций, когда оно будет таким же прекрасным, какой была передача "Мастер Эдер и его Пумукль" потому что передадут неискаженные факты.</w:t>
        <w:br/>
        <w:t xml:space="preserve">* ВФМ выполняет консультативные функции в Организации Объединенных Наций (ООН).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  <w:t>от dres.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Источники: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  <w:lang w:val="fr-CH"/>
        </w:rPr>
      </w:pPr>
      <w:r w:rsidRPr="002B28C8">
        <w:t xml:space="preserve">Augenzeugenbericht</w:t>
        <w:rPr>
          <w:sz w:val="18"/>
        </w:rPr>
      </w:r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Может быть вас тоже интересует: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  <w:lang w:val="fr-CH"/>
        </w:rPr>
      </w:pPr>
      <w:r w:rsidRPr="002B28C8">
        <w:t xml:space="preserve">#IvoSasek-ru - Иво Засек - </w:t>
      </w:r>
      <w:hyperlink w:history="true" r:id="rId21">
        <w:r w:rsidRPr="00F24C6F">
          <w:rPr>
            <w:rStyle w:val="Hyperlink"/>
          </w:rPr>
          <w:t>www.kla.tv/IvoSasek-ru</w:t>
        </w:r>
      </w:hyperlink>
      <w:r w:rsidR="0026191C">
        <w:rPr/>
        <w:br/>
      </w:r>
      <w:r w:rsidR="0026191C">
        <w:rPr/>
        <w:br/>
      </w:r>
      <w:r w:rsidRPr="002B28C8">
        <w:t xml:space="preserve">#SMI - </w:t>
      </w:r>
      <w:hyperlink w:history="true" r:id="rId22">
        <w:r w:rsidRPr="00F24C6F">
          <w:rPr>
            <w:rStyle w:val="Hyperlink"/>
          </w:rPr>
          <w:t>www.kla.tv/SMI</w:t>
        </w:r>
      </w:hyperlink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  <w:lang w:val="fr-CH"/>
        </w:rPr>
        <w:t>Kla.TV – Другие новости ... свободные – независимые – без цензуры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О чем СМИ не должны молчать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Мало слышанное от народа, для народа...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en-US"/>
        </w:rPr>
      </w:pPr>
      <w:r w:rsidRPr="001D6477">
        <w:rPr>
          <w:lang w:val="en-US"/>
        </w:rPr>
        <w:t xml:space="preserve">регулярные новости на </w:t>
      </w:r>
      <w:hyperlink w:history="true" r:id="rId13">
        <w:r w:rsidRPr="001D6477" w:rsidR="001D6477">
          <w:rPr>
            <w:rStyle w:val="Hyperlink"/>
            <w:lang w:val="en-US"/>
          </w:rPr>
          <w:t>www.kla.tv/ru</w:t>
        </w:r>
      </w:hyperlink>
    </w:p>
    <w:p w:rsidRPr="001D6477" w:rsidR="00FF4982" w:rsidP="001D6477" w:rsidRDefault="00FF4982">
      <w:pPr>
        <w:keepNext/>
        <w:keepLines/>
        <w:ind w:firstLine="357"/>
        <w:rPr>
          <w:lang w:val="en-US"/>
        </w:rPr>
      </w:pPr>
      <w:r w:rsidRPr="001D6477">
        <w:rPr>
          <w:lang w:val="en-US"/>
        </w:rPr>
        <w:t>Оставайтесь с нами!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  <w:lang w:val="en-US"/>
        </w:rPr>
      </w:pPr>
      <w:r w:rsidRPr="001D6477">
        <w:rPr>
          <w:rFonts w:ascii="Arial" w:hAnsi="Arial" w:cs="Arial"/>
          <w:b/>
          <w:sz w:val="18"/>
          <w:szCs w:val="18"/>
          <w:lang w:val="en-US"/>
        </w:rPr>
        <w:t xml:space="preserve">Бесплатную рассылку новостей по электронной почте</w:t>
        <w:br/>
        <w:t xml:space="preserve">Вы можете получить по ссылке </w:t>
      </w:r>
      <w:hyperlink w:history="true" r:id="rId14">
        <w:r w:rsidRPr="001D6477">
          <w:rPr>
            <w:rStyle w:val="Hyperlink"/>
            <w:b/>
            <w:lang w:val="en-US"/>
          </w:rPr>
          <w:t>www.kla.tv/abo-ru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n-US"/>
        </w:rPr>
      </w:pPr>
      <w:r w:rsidRPr="006C4827">
        <w:rPr>
          <w:rStyle w:val="edit"/>
          <w:rFonts w:ascii="Arial" w:hAnsi="Arial" w:cs="Arial"/>
          <w:b/>
          <w:color w:val="000000"/>
          <w:szCs w:val="18"/>
          <w:lang w:val="en-US"/>
        </w:rPr>
        <w:t>Инструкция по безопасности: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  <w:lang w:val="en-US"/>
        </w:rPr>
      </w:pPr>
      <w:r w:rsidRPr="006C4827">
        <w:rPr>
          <w:rStyle w:val="edit"/>
          <w:rFonts w:ascii="Arial" w:hAnsi="Arial" w:cs="Arial"/>
          <w:color w:val="000000"/>
          <w:szCs w:val="18"/>
          <w:lang w:val="en-US"/>
        </w:rPr>
        <w:t xml:space="preserve">Несогласные голоса, к сожалению, все снова подвергаются цензуре и подавлению. До тех пор, пока мы не будем сообщать в соответствии с интересами и идеологией системной прессы, мы всегда должны ожидать, что будут искать предлоги, чтобы заблокировать или навредить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  <w:lang w:val="en-US"/>
        </w:rPr>
      </w:pPr>
      <w:r w:rsidRPr="006C4827">
        <w:rPr>
          <w:rFonts w:ascii="Arial" w:hAnsi="Arial" w:cs="Arial"/>
          <w:b/>
          <w:sz w:val="18"/>
          <w:szCs w:val="18"/>
          <w:lang w:val="en-US"/>
        </w:rPr>
        <w:t xml:space="preserve">Поэтому объединитесь сегодня в сеть независимо от интернета!</w:t>
        <w:br/>
        <w:t xml:space="preserve">Нажмите здесь:</w:t>
      </w:r>
      <w:r w:rsidRPr="006C4827" w:rsidR="00C60E18">
        <w:rPr>
          <w:rFonts w:ascii="Arial" w:hAnsi="Arial" w:cs="Arial"/>
          <w:sz w:val="18"/>
          <w:szCs w:val="18"/>
          <w:lang w:val="en-US"/>
        </w:rPr>
        <w:t xml:space="preserve"> </w:t>
      </w:r>
      <w:hyperlink w:history="true" r:id="rId15">
        <w:r w:rsidRPr="006C4827" w:rsidR="00C60E18">
          <w:rPr>
            <w:rStyle w:val="Hyperlink"/>
            <w:b/>
            <w:lang w:val="en-US"/>
          </w:rPr>
          <w:t>www.kla.tv/vernetzung&amp;lang=ru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Лицензия: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  <w:lang w:eastAsia="de-CH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Creative Commons License с указанием названия</w:t>
      </w:r>
      <w:proofErr w:type="spellStart"/>
      <w:proofErr w:type="spellEnd"/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Распространение и переработка желательно с указанием названия! При этом материал не может быть представлен вне контекста. Учреждения, финансируемые за счет государственных средств, не могут пользоваться ими без консультации. Нарушения могут преследоваться по закону.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  <w:lang w:eastAsia="de-CH"/>
      </w:rPr>
      <w:t xml:space="preserve">Баварское радио (BR) в процессе исторического развития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  <w:lang w:val="en-US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>Ссылка: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  <w:lang w:val="en-US"/>
              </w:rPr>
              <w:t>www.kla.tv/16481</w:t>
            </w:r>
          </w:hyperlink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| </w:t>
          </w:r>
          <w:r>
            <w:rPr>
              <w:rFonts w:ascii="Arial" w:hAnsi="Arial" w:cs="Arial"/>
              <w:b/>
              <w:sz w:val="18"/>
              <w:lang w:val="en-US"/>
            </w:rPr>
            <w:t xml:space="preserve">Дата выпуска: 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27.05.2020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  <w:lang w:val="en-US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  <w:lang w:val="en-US"/>
      </w:rPr>
    </w:pPr>
    <w:r>
      <w:rPr>
        <w:rFonts w:ascii="Arial" w:hAnsi="Arial" w:cs="Arial"/>
        <w:noProof/>
        <w:sz w:val="18"/>
        <w:szCs w:val="18"/>
        <w:lang w:eastAsia="de-CH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kla.tv/IvoSasek-ru" TargetMode="External" Id="rId21" /><Relationship Type="http://schemas.openxmlformats.org/officeDocument/2006/relationships/hyperlink" Target="https://www.kla.tv/SMI" TargetMode="External" Id="rId22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16481" TargetMode="External" Id="rId8" /><Relationship Type="http://schemas.openxmlformats.org/officeDocument/2006/relationships/hyperlink" Target="https://www.kla.tv/ru" TargetMode="External" Id="rId13" /><Relationship Type="http://schemas.openxmlformats.org/officeDocument/2006/relationships/hyperlink" Target="https://www.kla.tv/ru" TargetMode="External" Id="rId11" /><Relationship Type="http://schemas.openxmlformats.org/officeDocument/2006/relationships/hyperlink" Target="https://www.kla.tv/vernetzung&amp;lang=ru" TargetMode="External" Id="rId15" /><Relationship Type="http://schemas.openxmlformats.org/officeDocument/2006/relationships/hyperlink" Target="https://www.kla.tv/abo-ru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16481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Баварское радио (BR) в процессе исторического развития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