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912bdac6784e05" /><Relationship Type="http://schemas.openxmlformats.org/package/2006/relationships/metadata/core-properties" Target="/package/services/metadata/core-properties/692b43c1da2947129c8d35122e274855.psmdcp" Id="R9b29887e5e4648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Comment les fabricants de vaccins se sont immunisés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Immunité juridique totale pour les fabri-cants de vaccins. Est-ce nouveau ? Non, depuis  30 ans déjà ! Stephan vous en ex-plique les dessous.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nouveau ce n’est pas correct. L'hypocrisie des politiciens est plus grande que le mont Everest. Le dicton n'est pas de moi, mais de l'alpiniste du Tyrol du Sud et auteur, Reinhold Messner. </w:t>
        <w:br/>
        <w:t xml:space="preserve">Bonjour à tous. Je m’appelle Stephan et je vous souhaite la bienvenue pour cette nouvelle émis-sion de « Présentation privée ». Saviez-vous que les fabricants de vaccins sont immunisés ? Non ? Moi non plus. Mais, Robert F. Kennedy junior, qui est d'ailleurs le neveu de John F. Kennedy, a rapporté dans une interview en 2017 des faits concernant l'industrie des vaccins dont vous n'avez probablement jamais entendu parler. Saviez-vous qu'en 1989, le Congrès américain a accordé une immunité juridique générale à tous les fabricants de vaccins afin qu'ils ne puissent pas être poursuivis ? Et cela quelle que soit la négligence avec laquelle les protocoles sont conduits, qu’il y ait des contrôles de qualité ou pas, quelle que soit l’ampleur des dégâts après la vaccination, et aussi quel  que soit le caractère toxique des composants. D'ailleurs, si un vaccin s’échappe dans un bâtiment, tout le bâtiment doit être évacué à cause du poison neurotoxique. Les flacons de vaccins cassés doivent être éliminés en tant que déchets spéciaux. Depuis cette décision du Con-grès américain, ni les dégâts imputés aux vaccins ne sont reconnus ni les actions collectives ne peuvent être autorisées.</w:t>
        <w:br/>
        <w:t xml:space="preserve">Robert F. Kennedy Jr. a en outre indiqué que les médias sont à eux seuls sponsorisés par l'indus-trie pharmaceutique avec 5,4 milliards de dollars pour contrôler le débat sur les vaccins, de sorte qu'aucune plainte n'est autorisée. Je pense qu'il est temps que cela cesse et vous pouvez aider en transmettant immédiatement cette émission à trois de vos amis et connaissances. Voulez-vous par-ticiper ? Je vous remercie d’avoir  visionné cette émission et vous souhaite encore de passer un bon moment. A bientôt, ciao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wou.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https://www.kla.tv/14790</w:t>
        </w:r>
      </w:hyperlink>
      <w:r w:rsidR="0026191C">
        <w:rPr/>
        <w:br/>
      </w:r>
      <w:hyperlink w:history="true" r:id="rId22">
        <w:r w:rsidRPr="00F24C6F">
          <w:rPr>
            <w:rStyle w:val="Hyperlink"/>
          </w:rPr>
          <w:rPr>
            <w:sz w:val="18"/>
          </w:rPr>
          <w:t>https://www.youtube.com/watch?v=KzIgqQPrqpc</w:t>
        </w:r>
      </w:hyperlink>
      <w:r w:rsidR="0026191C">
        <w:rPr/>
        <w:br/>
      </w:r>
      <w:hyperlink w:history="true" r:id="rId23">
        <w:r w:rsidRPr="00F24C6F">
          <w:rPr>
            <w:rStyle w:val="Hyperlink"/>
          </w:rPr>
          <w:rPr>
            <w:sz w:val="18"/>
          </w:rPr>
          <w:t>https://www.law.cornell.edu/uscode/text/42/300aa-22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4">
        <w:r w:rsidRPr="00F24C6F">
          <w:rPr>
            <w:rStyle w:val="Hyperlink"/>
          </w:rPr>
          <w:t>www.kla.tv/Vaccination-fr</w:t>
        </w:r>
      </w:hyperlink>
      <w:r w:rsidR="0026191C">
        <w:rPr/>
        <w:br/>
      </w:r>
      <w:r w:rsidR="0026191C">
        <w:rPr/>
        <w:br/>
      </w:r>
      <w:r w:rsidRPr="002B28C8">
        <w:t xml:space="preserve">#RobertFKennedy-fr - F. Kennedy - </w:t>
      </w:r>
      <w:hyperlink w:history="true" r:id="rId25">
        <w:r w:rsidRPr="00F24C6F">
          <w:rPr>
            <w:rStyle w:val="Hyperlink"/>
          </w:rPr>
          <w:t>www.kla.tv/RobertFKennedy-fr</w:t>
        </w:r>
      </w:hyperlink>
      <w:r w:rsidR="0026191C">
        <w:rPr/>
        <w:br/>
      </w:r>
      <w:r w:rsidR="0026191C">
        <w:rPr/>
        <w:br/>
      </w:r>
      <w:r w:rsidRPr="002B28C8">
        <w:t xml:space="preserve">#PresentationPrivee - Présentation privée - </w:t>
      </w:r>
      <w:hyperlink w:history="true" r:id="rId26">
        <w:r w:rsidRPr="00F24C6F">
          <w:rPr>
            <w:rStyle w:val="Hyperlink"/>
          </w:rPr>
          <w:t>www.kla.tv/PresentationPrivee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Comment les fabricants de vaccins se sont immunisés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www.kla.tv/16419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4790" TargetMode="External" Id="rId21" /><Relationship Type="http://schemas.openxmlformats.org/officeDocument/2006/relationships/hyperlink" Target="https://www.youtube.com/watch?v=KzIgqQPrqpc" TargetMode="External" Id="rId22" /><Relationship Type="http://schemas.openxmlformats.org/officeDocument/2006/relationships/hyperlink" Target="https://www.law.cornell.edu/uscode/text/42/300aa-22" TargetMode="External" Id="rId23" /><Relationship Type="http://schemas.openxmlformats.org/officeDocument/2006/relationships/hyperlink" Target="https://www.kla.tv/Vaccination-fr" TargetMode="External" Id="rId24" /><Relationship Type="http://schemas.openxmlformats.org/officeDocument/2006/relationships/hyperlink" Target="https://www.kla.tv/RobertFKennedy-fr" TargetMode="External" Id="rId25" /><Relationship Type="http://schemas.openxmlformats.org/officeDocument/2006/relationships/hyperlink" Target="https://www.kla.tv/PresentationPrive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1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les fabricants de vaccins se sont immunisés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