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6345d9a6260455e" /><Relationship Type="http://schemas.openxmlformats.org/package/2006/relationships/metadata/core-properties" Target="/package/services/metadata/core-properties/9749d0fe016645b2aa1ed656a84996b4.psmdcp" Id="Rdd475e91bfe54c3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Бесконтактные смарт-карты – лёгкая добыча для хакеров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Быстро распространяется бесконтактная оплата новыми кредитными картами – удобно и актуально. 
Но личные данные очень легко могут быть перехвачены специальной шпионской программой. 
Ответственность за это уязвимое место в системе безопасности несёт, так называемый, NFC-радиочип...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последнее время банки предлагают новые кредитные карты, позволяющие удобную, бесконтактную оплату с помощью любого считывающего устройства. Эксперт по ИТ-безопасности Марк Семмлер, проводя тестирование в рамках телепередачи «Marktcheck» доказал, насколько легко с помощью смартфона, снабжённого специальной шпионской программой, взломать на кредитной карте личные данные. Программа позволяет без особых усилий узнать ФИО клиента, номер и срок действия кредитной карты. Тем самым онлайн-мошенничество, как например, оплата дорогих товаров при помощи чужих данных, становится для электронных воров детской забавой. Ответственным за эту лазейку является т.н. NFC-радиочип*, инсталлированный </w:t>
        <w:br/>
        <w:t xml:space="preserve">в новых кредитных картах. NFC означает «коммуникация ближнего поля» Будь это карты American Express, Visa, Diners или Mastercard – все они снабжены специальной NFC-функцией**, на которую обычно указывает знак, изображённый на карте. NFC для карты Visa, обозначается как „Paywave“, для Mastercard“ „Paypass“, а для American Express „Expresspay“. Свыше 5,5 млн. таких карт уже находятся в обращении. Реклама заманивает удобными бесконтактными платежами с такой карты. Однако, что на самом деле получает пользователь, приобретая такую «улучшенную карту нового поколения»? Это высокий риск с достаточно лёгким доступом хакеров к его личным данным. Не пересели ли мы с лошади на осла?</w:t>
        <w:br/>
        <w:t xml:space="preserve"/>
        <w:br/>
        <w:t xml:space="preserve">*Near Field Communication (коммуникация ближнего поля) </w:t>
        <w:br/>
        <w:t xml:space="preserve">**NFC для карты Visa обозначается как «Paywave», для Mastercard «Paypass», а для American Express – «Expresspay</w:t>
        <w:br/>
        <w:t xml:space="preserve">»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sbi.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www.youtube.com/watch?v=XwLUqf35YHE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www.finanztip.de/kreditkarten/nfc-kontaktlos-bezahlen/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Бесконтактные смарт-карты – лёгкая добыча для хакеров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www.kla.tv/16266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30.04.2020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XwLUqf35YHE" TargetMode="External" Id="rId21" /><Relationship Type="http://schemas.openxmlformats.org/officeDocument/2006/relationships/hyperlink" Target="https://www.finanztip.de/kreditkarten/nfc-kontaktlos-bezahlen/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26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26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Бесконтактные смарт-карты – лёгкая добыча для хакеров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