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21" w:rsidRDefault="000A4FDA">
      <w:pPr>
        <w:spacing w:after="349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3552190</wp:posOffset>
            </wp:positionH>
            <wp:positionV relativeFrom="paragraph">
              <wp:posOffset>-15772</wp:posOffset>
            </wp:positionV>
            <wp:extent cx="2228850" cy="138303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B11B21" w:rsidRDefault="000A4FDA">
      <w:pPr>
        <w:spacing w:after="19" w:line="268" w:lineRule="auto"/>
        <w:ind w:left="-5" w:right="-2841"/>
      </w:pPr>
      <w:r>
        <w:rPr>
          <w:sz w:val="44"/>
        </w:rPr>
        <w:t>Сценарий коронавируса:</w:t>
      </w:r>
    </w:p>
    <w:p w:rsidR="00B11B21" w:rsidRDefault="000A4FDA">
      <w:pPr>
        <w:spacing w:after="19" w:line="268" w:lineRule="auto"/>
        <w:ind w:left="-5" w:right="-2841"/>
      </w:pPr>
      <w:r>
        <w:rPr>
          <w:sz w:val="44"/>
        </w:rPr>
        <w:t>мнения известных специалистов</w:t>
      </w:r>
    </w:p>
    <w:p w:rsidR="00B11B21" w:rsidRDefault="000A4FDA">
      <w:pPr>
        <w:spacing w:after="170"/>
        <w:ind w:left="9" w:right="0"/>
      </w:pPr>
      <w:r>
        <w:rPr>
          <w:b/>
        </w:rPr>
        <w:t>В настоящее время коронавирус нагоняет страх и панику по всему миру. В этой передаче слово предоставлено известным, уважаемым личностям. Они объясняют, насколько важно объективно решать эту серьезную проблему. По их мнению, только сдержанное и открытое обсуждение может предотвратить еще больший сопутствующий ущерб человечеству.</w:t>
      </w:r>
    </w:p>
    <w:p w:rsidR="00B11B21" w:rsidRDefault="000A4FDA">
      <w:pPr>
        <w:spacing w:after="297"/>
        <w:ind w:left="-5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358140</wp:posOffset>
            </wp:positionH>
            <wp:positionV relativeFrom="page">
              <wp:posOffset>909320</wp:posOffset>
            </wp:positionV>
            <wp:extent cx="362712" cy="365760"/>
            <wp:effectExtent l="0" t="0" r="0" b="0"/>
            <wp:wrapSquare wrapText="bothSides"/>
            <wp:docPr id="4457" name="Picture 4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" name="Picture 4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Решительные меры, принятые после вспышки эпидемии коронавируса в Китае, вызывают у многих людей страх или даже панику. "Факты вместо паники" - это девиз радиостанции FFH из Франкфурта-на-Майне в Германии. Это также является их целью. Они вовсе не хотят умалить коронавирус, а дать прозвучать голосам экспертов для объективного обсуждения проблемы, которые не должны остаться неуслышанными. Среди них известные, признанные в сфере иммунологии, биологии человека, вирусологии и даже гражданской обороны имена, и это лишь некоторые из них. В последние недели Kla.tv уже опубликовал интервью с первыми экспертами в этой области, в том числе с доктором Вольфгангом Водаргом (www.kla.tv/15924 нем) и доктором Клаусом Кёнляйном (www.kla.tv/15873 ). В этой передаче продолжают звучать голоса, которые серьезно ставят под сомнение обоснованность радикальных мер. В каждом случае это достойные внимания высказывания из интервью, которые для заинтересовавшихся приводятся в источниках.</w:t>
      </w:r>
    </w:p>
    <w:p w:rsidR="00B11B21" w:rsidRDefault="000A4FDA">
      <w:pPr>
        <w:spacing w:after="297"/>
        <w:ind w:left="-5" w:right="0"/>
      </w:pPr>
      <w:r>
        <w:t xml:space="preserve">Одним из специалистов в области микробиологии является профессор доктор медицины Сухарит Бхакди. Он бывший профессор Гутенбергского университета Майнца и руководитель Института медицинской микробиологии и гигиены. Профессор доктор Бхакди является одним из наиболее цитируемых медицинских исследователей в Германии. В своем кратком выступлении он анализирует официальные данные об инфицированных и смертности в Китае, Италии и Германии. Почему он предостерегает не против Covid19, а против нелепых и опасных мер, Вы можете узнать в интервью в конце передачи. </w:t>
      </w:r>
    </w:p>
    <w:p w:rsidR="00B11B21" w:rsidRDefault="000A4FDA">
      <w:pPr>
        <w:spacing w:after="299"/>
        <w:ind w:left="-5" w:right="0"/>
      </w:pPr>
      <w:r>
        <w:t>Однако профессор Бхакди не одинок среди прфессионалов с его оценкой:</w:t>
      </w:r>
    </w:p>
    <w:p w:rsidR="00B11B21" w:rsidRDefault="000A4FDA">
      <w:pPr>
        <w:spacing w:after="297"/>
        <w:ind w:left="-5" w:right="0"/>
      </w:pPr>
      <w:r>
        <w:t>Доктор Бодо Шиффман – директор медицинского межрегионального центра по проблемам головокружения. "Нет причин для паники и нет причин, чтобы парализовать [...] всю мировую экономику или Германию для начала". "Это угрожающе! Будет волна банкротств, если мы не отреагируем быстро. Это невероятные суммы, которые теряются каждый день. Здесь уничтожаются средства к существованию, уничтожаются рабочие места, создаются социальные диспропорции".</w:t>
      </w:r>
    </w:p>
    <w:p w:rsidR="00B11B21" w:rsidRDefault="000A4FDA">
      <w:pPr>
        <w:ind w:left="-5" w:right="0"/>
      </w:pPr>
      <w:r>
        <w:t xml:space="preserve">"Все больше и больше людей начинают открыто размышлять об этих вещах. </w:t>
      </w:r>
    </w:p>
    <w:p w:rsidR="00B11B21" w:rsidRDefault="000A4FDA">
      <w:pPr>
        <w:ind w:left="-5" w:right="0"/>
      </w:pPr>
      <w:r>
        <w:t xml:space="preserve">Огорчаются уже не только отдельные врачи, их становится все больше и больше. Каждый день я получаю благодарственные письма от врачей, в которых они </w:t>
      </w:r>
      <w:r>
        <w:lastRenderedPageBreak/>
        <w:t>спрашивают, могут ли они связать мои видео с их сайтом... Я поражаюсь, как много людей связываются со мной".</w:t>
      </w:r>
    </w:p>
    <w:p w:rsidR="00B11B21" w:rsidRDefault="000A4FDA">
      <w:pPr>
        <w:ind w:left="-5" w:right="0"/>
      </w:pPr>
      <w:r>
        <w:t xml:space="preserve">"Ужасные сценарии, которые поставили больницы на грань коллапса, как в Италии, так и в Китае, создают пресса и интернет. Не вирус!" </w:t>
      </w:r>
    </w:p>
    <w:p w:rsidR="00B11B21" w:rsidRDefault="000A4FDA">
      <w:pPr>
        <w:spacing w:after="297"/>
        <w:ind w:left="-5" w:right="0"/>
      </w:pPr>
      <w:r>
        <w:t>«Я присоединяюсь к моим коллегам Водаргу, Кёнляйну, Бхакди и говорю: "Остановите тестирование, вы создаете лабораторную эпидемию". Это не настоящая эпидемия».</w:t>
      </w:r>
    </w:p>
    <w:p w:rsidR="00B11B21" w:rsidRDefault="000A4FDA">
      <w:pPr>
        <w:ind w:left="-5" w:right="0"/>
      </w:pPr>
      <w:r>
        <w:t xml:space="preserve">Профессор Доктор Стефан В. Хокерц - иммунолог и токсиколог: </w:t>
      </w:r>
    </w:p>
    <w:p w:rsidR="00B11B21" w:rsidRDefault="000A4FDA">
      <w:pPr>
        <w:ind w:left="-5" w:right="0"/>
      </w:pPr>
      <w:r>
        <w:t>"По моему мнению - и здесь у меня большое согласие со многими другими врачами - вирус имеет примерно такую же "опасность", как и грипп".</w:t>
      </w:r>
    </w:p>
    <w:p w:rsidR="00B11B21" w:rsidRDefault="000A4FDA">
      <w:pPr>
        <w:spacing w:after="297"/>
        <w:ind w:left="-5" w:right="0"/>
      </w:pPr>
      <w:r>
        <w:t>"Как будто нас убеждают, что это лихорадка Эбола, оспа или чума. Это не так. Это инфекция, которая протекает у 90% инфицированных людей с легкими симптомами".</w:t>
      </w:r>
    </w:p>
    <w:p w:rsidR="00B11B21" w:rsidRDefault="000A4FDA">
      <w:pPr>
        <w:ind w:left="-5" w:right="0"/>
      </w:pPr>
      <w:r>
        <w:t>Профессор Хокерц объясняет, что ежегодно в Италии от так называемых нозокомиальных инфекций умирают от 4500 до 7000 человек, т.е. от инфекций, которые люди получают как раз в больнице. "Эти цифры ясно показывают, что в Италии паршивая больничная гигиена. Люди принимаются с пневмонией, но умирают не от пневмонии, а от больничных микробов. Отсюда и высокая смертность, поразительная для Италии. Еще раз: эти люди умирают не от коронавируса, они умирают с коронавирусом".</w:t>
      </w:r>
    </w:p>
    <w:p w:rsidR="00B11B21" w:rsidRDefault="000A4FDA">
      <w:pPr>
        <w:spacing w:after="297"/>
        <w:ind w:left="-5" w:right="0"/>
      </w:pPr>
      <w:r>
        <w:t>"Как токсиколог или человек, участвующий в оценке риска, я считаю эти меры совершенно несоразмерными". "Происходит уничтожение существования..."</w:t>
      </w:r>
    </w:p>
    <w:p w:rsidR="00B11B21" w:rsidRDefault="000A4FDA">
      <w:pPr>
        <w:ind w:left="-5" w:right="0"/>
      </w:pPr>
      <w:r>
        <w:t>Анджело Борелли – глава Агентства гражданской обороны Италии</w:t>
      </w:r>
    </w:p>
    <w:p w:rsidR="00B11B21" w:rsidRDefault="000A4FDA">
      <w:pPr>
        <w:spacing w:after="297"/>
        <w:ind w:left="-5" w:right="0"/>
      </w:pPr>
      <w:r>
        <w:t>Большинство СМИ сообщают, что в Италии ежедневно гибнет до 800 человек из-за коронавируса. Анджело Боррелли противоречит этому на пресс-конференции. Он подчеркнул, что на самом деле речь идет о смерти "с коронавирусом, а не от коронавируса". Другими словами, эти люди умерли, будучи дополнительно положительно протестированными, без учета предыдущих болезней, таких как рак или старость.</w:t>
      </w:r>
    </w:p>
    <w:p w:rsidR="00B11B21" w:rsidRDefault="000A4FDA">
      <w:pPr>
        <w:ind w:left="-5" w:right="0"/>
      </w:pPr>
      <w:r>
        <w:t>Доктор Йорг Брокманн - заведующий отделением неотложной помощи университетской больницы в Ахене - как президент конгресса для врачей скорой помощи и спасателей заявил: "У нас нет медицинской ситуации, у нас политическая ситуация [...] Мы не можем просто заботиться о пациентах Covid-19, у которых в основном очень легкое течение болезни". Профессор Йорам Ласс - бывший министр здравоохранения Израиля - сказал, что новый коронавирус менее опасен, чем грипп, и что комендантский час убьет больше людей, чем вирус. "Цифры не оправдывают панику", - сказал Ласс. Хорошо известно, что "в Италии наблюдается колоссальная заболеваемость респираторными заболеваниями, которая более чем в три раза выше, чем в остальной Европе".</w:t>
      </w:r>
    </w:p>
    <w:p w:rsidR="00B11B21" w:rsidRDefault="000A4FDA">
      <w:pPr>
        <w:ind w:left="-5" w:right="0"/>
      </w:pPr>
      <w:r>
        <w:t>Перед тем, как вы посмотрите интервью с профессором доктором Сухаритом Бхакди от 20 марта, мы завершаем высказыванием доктора Хокерца. На вопрос о том, что он ожидает от других коллег и ученых, он отвечает следующим образом:</w:t>
      </w:r>
    </w:p>
    <w:p w:rsidR="00B11B21" w:rsidRDefault="000A4FDA">
      <w:pPr>
        <w:ind w:left="-5" w:right="0"/>
      </w:pPr>
      <w:r>
        <w:t xml:space="preserve">«Я бы хотел увидеть то, что они продолжают говорить мне в личных беседах в моих сетях: то, что здесь происходит, гипербализовано". Мы не можем этого понять. Сопутствующий ущерб от этих мер гораздо больше, чем защита населения. Я слышу это из своей сети снова и снова. Я НИКОГДА не слышал, чтобы кто-то говорил, что то, что там происходит, хорошо. Я не слышал, чтобы кто-то говорил по-другому. Может, </w:t>
      </w:r>
      <w:r>
        <w:lastRenderedPageBreak/>
        <w:t xml:space="preserve">это из-за моей сети. Но она построена таким образом, что я знаю достаточно много токсикологов, разговариваю с иммунологами, разговариваю с врачами, и я слышу снова и снова: меры, которые сейчас приняты, как комендантский час, явно заходят слишком далеко и не имеют ничего общего с разумной оценкой риска. [...] В какой-то момент эта трудность будет преодолена, и тогда юристы проработают все эти вопросы относительно соразмерности реакции».    </w:t>
      </w:r>
    </w:p>
    <w:p w:rsidR="00B11B21" w:rsidRDefault="000A4FDA">
      <w:pPr>
        <w:spacing w:after="17" w:line="259" w:lineRule="auto"/>
        <w:ind w:left="0" w:right="0" w:firstLine="0"/>
      </w:pPr>
      <w:r>
        <w:t xml:space="preserve">       </w:t>
      </w:r>
    </w:p>
    <w:p w:rsidR="00B11B21" w:rsidRDefault="000A4FDA">
      <w:pPr>
        <w:spacing w:after="299"/>
        <w:ind w:left="-5" w:right="0"/>
      </w:pPr>
      <w:r>
        <w:t>КОРОНАВИРУС/Covid-19 Интервью с профессором Сухаритом Бхакди</w:t>
      </w:r>
    </w:p>
    <w:p w:rsidR="00B11B21" w:rsidRDefault="000A4FDA">
      <w:pPr>
        <w:spacing w:after="297"/>
        <w:ind w:left="-5" w:right="0"/>
      </w:pPr>
      <w:r>
        <w:t>Профессор Сухарит Бхакди, вы врач-инфекционист и специалист в области микробиологии. Вы один из наиболее часто цитируемых медицинских исследователей в Германии. Сегодня мы говорим о коронавирусе. Вирус поставил мир в чрезвычайное положение. Последствия становятся все более драматичными. В Германии тоже было объявлено чрезвычайное положение. Что вообще такое эти коронавирусы?</w:t>
      </w:r>
    </w:p>
    <w:p w:rsidR="00B11B21" w:rsidRDefault="000A4FDA">
      <w:pPr>
        <w:ind w:left="-5" w:right="0"/>
      </w:pPr>
      <w:r>
        <w:t xml:space="preserve">Вирусы встречаются у животных и людей во всем мире, и мы являемся одной большой семьей, которая находится среди нас. Обычно вирусы не сильно меняют клиническую картину, потому что вызывают только легкие гриппоподобные инфекции или повышенную температуру. В худшем случае, пожилые люди с уже имеющимися у них заболеваниями могут быть в некоторой степени подвержены риску. </w:t>
      </w:r>
    </w:p>
    <w:p w:rsidR="00B11B21" w:rsidRDefault="000A4FDA">
      <w:pPr>
        <w:spacing w:after="587"/>
        <w:ind w:left="-5" w:right="0"/>
      </w:pPr>
      <w:r>
        <w:t>Теперь на сцену выходит новый представитель и держит мир в страхе и тревоге. Почему? Covid-19 был обнаружен в Китае и очень быстро распространился там, но, очевидно, сопровождался многими смертельными случаями. Больше, чем можно было ожидать. Потом пришло тревожное сообщение из северной Италии о том, что там происходит что-то подобное. Однако – и это действительно необходимо учитывать – в других регионах мира, где вирус распространился, эти кажущиеся показатели смертности не достигли четырех, пяти, шести процентов. В Южной Корее, например, говорят, что смертность составляет один процент, в Англии – 0,3 процента.</w:t>
      </w:r>
    </w:p>
    <w:p w:rsidR="00B11B21" w:rsidRDefault="000A4FDA">
      <w:pPr>
        <w:spacing w:after="299"/>
        <w:ind w:left="-5" w:right="0"/>
      </w:pPr>
      <w:r>
        <w:t xml:space="preserve">Почему такая мнимая смертность? </w:t>
      </w:r>
    </w:p>
    <w:p w:rsidR="00B11B21" w:rsidRDefault="000A4FDA">
      <w:pPr>
        <w:ind w:left="-5" w:right="0"/>
      </w:pPr>
      <w:r>
        <w:t xml:space="preserve">Мнимая, потому что если вирус не убивает сам или в одиночку, а только в сочетании с другими болезнями, то нельзя всё сваливать только на вирус. То, что это происходит с Covid-19, не только неправильно, но опасно и вводит в заблуждение. Потому что при этом забывается, что многие другие факторы, местные факторы, могут играть решающую роль. Например, что объединяет Северную Италию с Китаем? Что у них общего? Ответ: ужасное загрязнение воздуха, которое является самым высоким в мире. Италия на самом деле Китай Европы. Легкие людей в этих районах поражены и больны совершенно иначе, чем наши легкие. </w:t>
      </w:r>
    </w:p>
    <w:p w:rsidR="00B11B21" w:rsidRDefault="000A4FDA">
      <w:pPr>
        <w:ind w:left="-5" w:right="0"/>
      </w:pPr>
      <w:r>
        <w:t>И какова ситуация в Германии? В конце концов, вирус здесь тоже очень быстро распространился?</w:t>
      </w:r>
    </w:p>
    <w:p w:rsidR="00B11B21" w:rsidRDefault="000A4FDA">
      <w:pPr>
        <w:spacing w:after="587"/>
        <w:ind w:left="-5" w:right="0"/>
      </w:pPr>
      <w:r>
        <w:t xml:space="preserve">Да, на самом деле это выглядит так, как будто распространение уже в пути и, как ни странно, дает нам что-то в руки – данные, с которыми мы теперь можем лучше решить, что делать. </w:t>
      </w:r>
    </w:p>
    <w:p w:rsidR="00B11B21" w:rsidRDefault="000A4FDA">
      <w:pPr>
        <w:spacing w:after="299"/>
        <w:ind w:left="-5" w:right="0"/>
      </w:pPr>
      <w:r>
        <w:t>И это то, что эксперты и политики сделали или делают, и поэтому объявляют наивысший уровень тревоги?</w:t>
      </w:r>
    </w:p>
    <w:p w:rsidR="00B11B21" w:rsidRDefault="000A4FDA">
      <w:pPr>
        <w:ind w:left="-5" w:right="0"/>
      </w:pPr>
      <w:r>
        <w:lastRenderedPageBreak/>
        <w:t>Да, и это как раз и есть великая трагедия в этой истории. Потому что то, что было предпринято, на самом деле бессмысленно. А именно: очень важные вопросы уже имеют ответы. Первый вопрос: убивает ли этот вирус только пожилых людей с имеющимися патологиями" так же, как и другие обычные коронавирусы, или также и молодых людей? И ответ абсолютно ясен.</w:t>
      </w:r>
    </w:p>
    <w:p w:rsidR="00B11B21" w:rsidRDefault="000A4FDA">
      <w:pPr>
        <w:spacing w:after="297"/>
        <w:ind w:left="-5" w:right="0"/>
      </w:pPr>
      <w:r>
        <w:t>У нас 10 000 инфекций. 99% людей не имеют никаких симптомов или имеют только легкие симптомы. Из этого уже можно сделать вывод, что это неправильно и фактически не позволено говорить о 10 000 больных людей. Они не больны. Поэтому инфекция и болезнь – это ни одно и тоже. Потому что только около 50-60 из этих людей больны, и 30 на сегодняшний день умерло, за 30 дней. Таким образом, у нас есть смертность около одного случая Covid-19 в день до сих пор.</w:t>
      </w:r>
    </w:p>
    <w:p w:rsidR="00B11B21" w:rsidRDefault="000A4FDA">
      <w:pPr>
        <w:spacing w:after="297"/>
        <w:ind w:left="-5" w:right="0"/>
      </w:pPr>
      <w:r>
        <w:t xml:space="preserve">Ужасный сценарий заключается в том, что это число, возможно, увеличится в сто раз. Тогда у нас был бы миллион случаев и, возможно, 30 000 смертей в ближайшие 60 дней, то есть в общей сложности 100 дней. Это 30 смертей в день. Это тот ужасный сценарий, который они пытаются предотвратить сейчас. </w:t>
      </w:r>
    </w:p>
    <w:p w:rsidR="00B11B21" w:rsidRDefault="000A4FDA">
      <w:pPr>
        <w:spacing w:after="297"/>
        <w:ind w:left="-5" w:right="0"/>
      </w:pPr>
      <w:r>
        <w:t>Поэтому принимаемые в настоящее время меры направлены на замедление темпов распространения вируса и тем самым на предотвращение ежедневных сообщений о новых случаях смерти?</w:t>
      </w:r>
    </w:p>
    <w:p w:rsidR="00B11B21" w:rsidRDefault="000A4FDA">
      <w:pPr>
        <w:ind w:left="-5" w:right="0"/>
      </w:pPr>
      <w:r>
        <w:t xml:space="preserve">Да, хотя потолок составляет около 30 смертей в день, согласно всему, что мы знаем до сих пор. Сейчас это может казаться много, 30 смертей в день, но вы должны помнить, что здесь в Германии ежедневно умирает 2200 человек старше 65 лет. Надо учитывать, что эти люди с большой вероятностью носят, по крайней мере, один процент обычных коронавирусов. Это будет 22 человека в день с обычными коронавирусами, братьями и сестрами Covid-19. И они умирают каждый день. Единственное отличие состоит в том, что мы НЕ говорим о смерти от коронавируса, потому что мы знаем, что вирус на самом деле играет очень, очень незначительную роль в этом процессе. </w:t>
      </w:r>
    </w:p>
    <w:p w:rsidR="00B11B21" w:rsidRDefault="000A4FDA">
      <w:pPr>
        <w:spacing w:after="297"/>
        <w:ind w:left="-5" w:right="0"/>
      </w:pPr>
      <w:r>
        <w:t>Итак, теперь мы хотим предотвратить этот сценарий, что эти 30 заменят их. Вот что сейчас происходит. Мы боимся, что с 1 миллионом заражений новым вирусом у нас будет 30 смертей в день, и мы не понимаем, что все время, по крайней мере, 20, если не 30, 40 или 100 пациентов, которые умирают при тех же ранее существовавших условиях, с теми же уже имеющимися заболеваниями, являются положительными на коронавирус. И для достижения этого сейчас принимаются ужасные меры.</w:t>
      </w:r>
    </w:p>
    <w:p w:rsidR="00B11B21" w:rsidRDefault="000A4FDA">
      <w:pPr>
        <w:spacing w:after="299"/>
        <w:ind w:left="-5" w:right="0"/>
      </w:pPr>
      <w:r>
        <w:t>Что Вы думаете об этих мерах?</w:t>
      </w:r>
    </w:p>
    <w:p w:rsidR="00B11B21" w:rsidRDefault="000A4FDA">
      <w:pPr>
        <w:ind w:left="-5" w:right="0"/>
      </w:pPr>
      <w:r>
        <w:t>Я нахожу их гротескными, чрезмерными и прямо-таки опасными. Опасными, потому что, смотрите, каждый человек, каждый пожилой человек имеет право приложить усилия, чтобы НЕ быть одним из 2 200, которые покидают нас каждый день. Для этого у него есть свои увлечения, он занимается спортом, поддерживает социальные контакты, посещает мероприятия и так далее и так далее. Это все отпадает. Можно предположить, что эти меры сократят ожидаемую продолжительность жизни этих 2 200 человек в целом.</w:t>
      </w:r>
    </w:p>
    <w:p w:rsidR="00B11B21" w:rsidRDefault="000A4FDA">
      <w:pPr>
        <w:spacing w:after="587"/>
        <w:ind w:left="-5" w:right="0"/>
      </w:pPr>
      <w:r>
        <w:t xml:space="preserve">Затем мы имеем экономические последствия, которые настолько ужасны и угрожают существованию многих. И, конечно же, у нас есть прямые медицинские последствия. У нас уже есть дефицит снабжения. Хирургические операции не могут быть выполнены, </w:t>
      </w:r>
      <w:r>
        <w:lastRenderedPageBreak/>
        <w:t>больные люди не могут получать оптимальный уход, персонал отозван или отсутствует в больницах, потому что матери должны заботиться о своих детях. Все это, конечно, будет иметь плохие последствия. Все, что я могу сказать, это то, что эти меры являются саморазрушительными и что если общество их признаёт и осуществляет, то это подобно коллективному самоубийству.</w:t>
      </w:r>
    </w:p>
    <w:p w:rsidR="00B11B21" w:rsidRDefault="000A4FDA">
      <w:pPr>
        <w:spacing w:after="299"/>
        <w:ind w:left="-5" w:right="0"/>
      </w:pPr>
      <w:r>
        <w:t>Дополнение 1: Устойчивость системы здравоохранения</w:t>
      </w:r>
    </w:p>
    <w:p w:rsidR="00B11B21" w:rsidRDefault="000A4FDA">
      <w:pPr>
        <w:ind w:left="-5" w:right="0"/>
      </w:pPr>
      <w:r>
        <w:t>Сегодня я хотел бы разобраться с двумя вопросами, с которыми мы сталкиваемся каждый день.</w:t>
      </w:r>
    </w:p>
    <w:p w:rsidR="00B11B21" w:rsidRDefault="000A4FDA">
      <w:pPr>
        <w:ind w:left="-5" w:right="0"/>
      </w:pPr>
      <w:r>
        <w:t>Во-первых: в связи с быстрым ростом числа инфекций здесь, в Германии, нам не нужно опасаться коллапса системы здравоохранения. По разным прогнозам 5% пациентов нуждаются в вентиляции легких.</w:t>
      </w:r>
    </w:p>
    <w:p w:rsidR="00B11B21" w:rsidRDefault="000A4FDA">
      <w:pPr>
        <w:ind w:left="-5" w:right="0"/>
      </w:pPr>
      <w:r>
        <w:t xml:space="preserve">Мой ответ: фатальная ошибка в этих расчётах заключается в том, что инфекция приравнивается к болезни и соответственно пациенту. На самом деле, инфекция – это проникновение и размножение вируса в организме. Инфекционное заболевание, т.е. </w:t>
      </w:r>
    </w:p>
    <w:p w:rsidR="00B11B21" w:rsidRDefault="000A4FDA">
      <w:pPr>
        <w:spacing w:after="297"/>
        <w:ind w:left="-5" w:right="0"/>
      </w:pPr>
      <w:r>
        <w:t xml:space="preserve">симптомы болезни, возникают только при наличии соответствующей реакции организма.   </w:t>
      </w:r>
    </w:p>
    <w:p w:rsidR="00B11B21" w:rsidRDefault="000A4FDA">
      <w:pPr>
        <w:spacing w:after="297"/>
        <w:ind w:left="-5" w:right="0"/>
      </w:pPr>
      <w:r>
        <w:t xml:space="preserve">Так вот, в случае коронавирусов, 90% инфекций фактически протекают без симптомов, т.е. человек остается здоровым. Вы также можете увидеть это на рисунках, которые общедоступны для всех. </w:t>
      </w:r>
    </w:p>
    <w:p w:rsidR="00B11B21" w:rsidRDefault="000A4FDA">
      <w:pPr>
        <w:spacing w:after="129"/>
        <w:ind w:left="-5" w:right="0"/>
      </w:pPr>
      <w:r>
        <w:t>Итак, если вы сделали расчёт и предположили, что инфекция имеет отношение к вычислению потребности, то я говорю, что вы должны разделить эти результаты на 10. И если вы это сделаете, то увидите, что вирус никогда, никогда не сможет вызвать крах нашей системы здравоохранения.</w:t>
      </w:r>
    </w:p>
    <w:p w:rsidR="00B11B21" w:rsidRDefault="000A4FDA">
      <w:pPr>
        <w:spacing w:after="0" w:line="259" w:lineRule="auto"/>
        <w:ind w:left="9" w:right="3696"/>
      </w:pPr>
      <w:r>
        <w:rPr>
          <w:b/>
          <w:sz w:val="18"/>
        </w:rPr>
        <w:t>от rh./ag.</w:t>
      </w:r>
    </w:p>
    <w:p w:rsidR="00B11B21" w:rsidRDefault="000A4FDA">
      <w:pPr>
        <w:spacing w:after="165" w:line="259" w:lineRule="auto"/>
        <w:ind w:left="-2" w:right="-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59451" cy="10160"/>
                <wp:effectExtent l="0" t="0" r="0" b="0"/>
                <wp:docPr id="3742" name="Group 3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10160"/>
                          <a:chOff x="0" y="0"/>
                          <a:chExt cx="5759451" cy="10160"/>
                        </a:xfrm>
                      </wpg:grpSpPr>
                      <wps:wsp>
                        <wps:cNvPr id="4725" name="Shape 4725"/>
                        <wps:cNvSpPr/>
                        <wps:spPr>
                          <a:xfrm>
                            <a:off x="0" y="0"/>
                            <a:ext cx="5759451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016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2" style="width:453.5pt;height:0.799988pt;mso-position-horizontal-relative:char;mso-position-vertical-relative:line" coordsize="57594,101">
                <v:shape id="Shape 4726" style="position:absolute;width:57594;height:101;left:0;top:0;" coordsize="5759451,10160" path="m0,0l5759451,0l5759451,10160l0,10160l0,0">
                  <v:stroke weight="0pt" endcap="flat" joinstyle="miter" miterlimit="10" on="false" color="#000000" opacity="0"/>
                  <v:fill on="true" color="#365f91"/>
                </v:shape>
              </v:group>
            </w:pict>
          </mc:Fallback>
        </mc:AlternateContent>
      </w:r>
    </w:p>
    <w:p w:rsidR="00B11B21" w:rsidRDefault="000A4FDA">
      <w:pPr>
        <w:spacing w:after="131"/>
        <w:ind w:left="9" w:right="0"/>
      </w:pPr>
      <w:r>
        <w:rPr>
          <w:b/>
        </w:rPr>
        <w:t>Источники:</w:t>
      </w:r>
    </w:p>
    <w:p w:rsidR="00B11B21" w:rsidRDefault="00F52C96">
      <w:pPr>
        <w:spacing w:after="1" w:line="613" w:lineRule="auto"/>
        <w:ind w:left="9" w:right="404"/>
      </w:pPr>
      <w:hyperlink r:id="rId8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 xml:space="preserve">https://www.youtube.com/watch?v=JBB9bA-gXL4 </w:t>
        </w:r>
      </w:hyperlink>
      <w:hyperlink r:id="rId9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 xml:space="preserve">https://www.youtube.com/watch?v=lJEJBKiBVlA </w:t>
        </w:r>
      </w:hyperlink>
      <w:hyperlink r:id="rId10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 xml:space="preserve">https://www.youtube.com/watch?v=7wfb-B0BWmo&amp;feature=youtu.be </w:t>
        </w:r>
      </w:hyperlink>
      <w:hyperlink r:id="rId11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 xml:space="preserve">https://www.youtube.com/watch?v=jVg7LM3-uso </w:t>
        </w:r>
      </w:hyperlink>
      <w:hyperlink r:id="rId12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 xml:space="preserve">https://www.youtube.com/watch?v=0M4kbPDHGR0&amp;feature=youtu.be&amp;t=210 </w:t>
        </w:r>
      </w:hyperlink>
      <w:hyperlink r:id="rId13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>https://www.youtube.com/watch?v=djQzykgg-uA</w:t>
        </w:r>
      </w:hyperlink>
    </w:p>
    <w:p w:rsidR="00B11B21" w:rsidRDefault="00F52C96" w:rsidP="00FE0FFF">
      <w:pPr>
        <w:spacing w:after="145" w:line="444" w:lineRule="auto"/>
        <w:ind w:left="9" w:right="0"/>
        <w:sectPr w:rsidR="00B11B2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423" w:right="1417" w:bottom="1249" w:left="1420" w:header="436" w:footer="710" w:gutter="0"/>
          <w:cols w:space="720"/>
        </w:sectPr>
      </w:pPr>
      <w:hyperlink r:id="rId20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>https://www.rhein-zeitung.de/region/rheinland-pfalz_artikel,-kongress-fuer-notaerzte-und</w:t>
        </w:r>
      </w:hyperlink>
      <w:r w:rsidR="000A4FDA">
        <w:rPr>
          <w:rFonts w:ascii="DejaVu Sans" w:eastAsia="DejaVu Sans" w:hAnsi="DejaVu Sans" w:cs="DejaVu Sans"/>
          <w:color w:val="0000FF"/>
          <w:sz w:val="18"/>
          <w:u w:val="single" w:color="0000FF"/>
        </w:rPr>
        <w:t>rettungskraefte-in-koblenz-kritik-an-coronakrisenpolitik-_arid,2099171.html https://en.globes.co.il/en/article-lockdown-lunacy-1001322696</w:t>
      </w:r>
    </w:p>
    <w:bookmarkStart w:id="0" w:name="_GoBack"/>
    <w:bookmarkEnd w:id="0"/>
    <w:p w:rsidR="00B11B21" w:rsidRDefault="00F52C96" w:rsidP="00FE0FFF">
      <w:pPr>
        <w:spacing w:after="145" w:line="444" w:lineRule="auto"/>
        <w:ind w:left="0" w:right="509" w:firstLine="0"/>
      </w:pPr>
      <w:r>
        <w:lastRenderedPageBreak/>
        <w:fldChar w:fldCharType="begin"/>
      </w:r>
      <w:r>
        <w:instrText xml:space="preserve"> HYPERLINK "http://blauerbote.com/2020/03/22/corona-virulogin-prof-moelling-warnt-vor-panikmache-und-ausgangssperren/" \h </w:instrText>
      </w:r>
      <w:r>
        <w:fldChar w:fldCharType="separate"/>
      </w:r>
      <w:r w:rsidR="000A4FDA">
        <w:rPr>
          <w:rFonts w:ascii="DejaVu Sans" w:eastAsia="DejaVu Sans" w:hAnsi="DejaVu Sans" w:cs="DejaVu Sans"/>
          <w:color w:val="0000FF"/>
          <w:sz w:val="18"/>
          <w:u w:val="single" w:color="0000FF"/>
        </w:rPr>
        <w:t>http://blauerbote.com/2020/03/22/corona-virulogin-prof-moelling-warnt-vor-panikmache-und</w:t>
      </w:r>
      <w:r>
        <w:rPr>
          <w:rFonts w:ascii="DejaVu Sans" w:eastAsia="DejaVu Sans" w:hAnsi="DejaVu Sans" w:cs="DejaVu Sans"/>
          <w:color w:val="0000FF"/>
          <w:sz w:val="18"/>
          <w:u w:val="single" w:color="0000FF"/>
        </w:rPr>
        <w:fldChar w:fldCharType="end"/>
      </w:r>
      <w:hyperlink r:id="rId21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 xml:space="preserve">ausgangssperren/ </w:t>
        </w:r>
      </w:hyperlink>
      <w:hyperlink r:id="rId22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>https://www.youtube.com/watch?v=sLboOKM0Qs8</w:t>
        </w:r>
      </w:hyperlink>
    </w:p>
    <w:p w:rsidR="00B11B21" w:rsidRDefault="00F52C96">
      <w:pPr>
        <w:spacing w:after="145" w:line="444" w:lineRule="auto"/>
        <w:ind w:left="9" w:right="617"/>
      </w:pPr>
      <w:hyperlink r:id="rId23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>https://www.clarin.com/buena-vida/coronavirus-panico-injustificado-dice-virologo-argentino</w:t>
        </w:r>
      </w:hyperlink>
      <w:hyperlink r:id="rId24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 xml:space="preserve">francia_0_yVcmJ4RM.html </w:t>
        </w:r>
      </w:hyperlink>
      <w:hyperlink r:id="rId25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 xml:space="preserve">https://www.rubikon.news/artikel/die-desinformations-pandemie </w:t>
        </w:r>
      </w:hyperlink>
      <w:hyperlink r:id="rId26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>https://www.rubikon.news/artikel/die-virushysterie</w:t>
        </w:r>
      </w:hyperlink>
    </w:p>
    <w:p w:rsidR="00B11B21" w:rsidRDefault="00F52C96">
      <w:pPr>
        <w:spacing w:after="145" w:line="444" w:lineRule="auto"/>
        <w:ind w:left="9" w:right="0"/>
      </w:pPr>
      <w:hyperlink r:id="rId27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>https://www.zdf.de/nachrichten/zdf-morgenmagazin/julian-nida-ruemelin-zur-corona-krise-100.html</w:t>
        </w:r>
      </w:hyperlink>
    </w:p>
    <w:p w:rsidR="00B11B21" w:rsidRDefault="00F52C96">
      <w:pPr>
        <w:spacing w:after="0" w:line="277" w:lineRule="auto"/>
        <w:ind w:left="9" w:right="0"/>
      </w:pPr>
      <w:hyperlink r:id="rId28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>https://www.statnews.com/2020/03/17/a-fiasco-in-the-making-as-the-coronavirus-pandemic-takes</w:t>
        </w:r>
      </w:hyperlink>
      <w:hyperlink r:id="rId29">
        <w:r w:rsidR="000A4FDA">
          <w:rPr>
            <w:rFonts w:ascii="DejaVu Sans" w:eastAsia="DejaVu Sans" w:hAnsi="DejaVu Sans" w:cs="DejaVu Sans"/>
            <w:color w:val="0000FF"/>
            <w:sz w:val="18"/>
            <w:u w:val="single" w:color="0000FF"/>
          </w:rPr>
          <w:t>hold-we-are-making-decisions-without-reliable-data/</w:t>
        </w:r>
      </w:hyperlink>
    </w:p>
    <w:p w:rsidR="00B11B21" w:rsidRDefault="000A4FDA">
      <w:pPr>
        <w:spacing w:after="165" w:line="259" w:lineRule="auto"/>
        <w:ind w:left="12" w:right="-16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59451" cy="10160"/>
                <wp:effectExtent l="0" t="0" r="0" b="0"/>
                <wp:docPr id="4088" name="Group 4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10160"/>
                          <a:chOff x="0" y="0"/>
                          <a:chExt cx="5759451" cy="10160"/>
                        </a:xfrm>
                      </wpg:grpSpPr>
                      <wps:wsp>
                        <wps:cNvPr id="4727" name="Shape 4727"/>
                        <wps:cNvSpPr/>
                        <wps:spPr>
                          <a:xfrm>
                            <a:off x="0" y="0"/>
                            <a:ext cx="5759451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016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8" style="width:453.5pt;height:0.799988pt;mso-position-horizontal-relative:char;mso-position-vertical-relative:line" coordsize="57594,101">
                <v:shape id="Shape 4728" style="position:absolute;width:57594;height:101;left:0;top:0;" coordsize="5759451,10160" path="m0,0l5759451,0l5759451,10160l0,10160l0,0">
                  <v:stroke weight="0pt" endcap="flat" joinstyle="miter" miterlimit="10" on="false" color="#000000" opacity="0"/>
                  <v:fill on="true" color="#365f91"/>
                </v:shape>
              </v:group>
            </w:pict>
          </mc:Fallback>
        </mc:AlternateContent>
      </w:r>
    </w:p>
    <w:p w:rsidR="00B11B21" w:rsidRDefault="000A4FDA">
      <w:pPr>
        <w:spacing w:after="170"/>
        <w:ind w:left="9" w:right="0"/>
      </w:pPr>
      <w:r>
        <w:rPr>
          <w:b/>
        </w:rPr>
        <w:t>Может быть вас тоже интересует:</w:t>
      </w:r>
    </w:p>
    <w:p w:rsidR="00B11B21" w:rsidRDefault="000A4FDA">
      <w:pPr>
        <w:spacing w:after="0" w:line="259" w:lineRule="auto"/>
        <w:ind w:left="14" w:right="0" w:firstLine="0"/>
      </w:pPr>
      <w:r>
        <w:rPr>
          <w:rFonts w:ascii="DejaVu Sans" w:eastAsia="DejaVu Sans" w:hAnsi="DejaVu Sans" w:cs="DejaVu Sans"/>
        </w:rPr>
        <w:t>---</w:t>
      </w:r>
    </w:p>
    <w:p w:rsidR="00B11B21" w:rsidRDefault="000A4FDA">
      <w:pPr>
        <w:spacing w:after="167" w:line="259" w:lineRule="auto"/>
        <w:ind w:left="12" w:right="-16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59451" cy="10160"/>
                <wp:effectExtent l="0" t="0" r="0" b="0"/>
                <wp:docPr id="4087" name="Group 4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10160"/>
                          <a:chOff x="0" y="0"/>
                          <a:chExt cx="5759451" cy="10160"/>
                        </a:xfrm>
                      </wpg:grpSpPr>
                      <wps:wsp>
                        <wps:cNvPr id="4729" name="Shape 4729"/>
                        <wps:cNvSpPr/>
                        <wps:spPr>
                          <a:xfrm>
                            <a:off x="0" y="0"/>
                            <a:ext cx="5759451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016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0" y="0"/>
                            <a:ext cx="5759451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016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7" style="width:453.5pt;height:0.800018pt;mso-position-horizontal-relative:char;mso-position-vertical-relative:line" coordsize="57594,101">
                <v:shape id="Shape 4731" style="position:absolute;width:57594;height:101;left:0;top:0;" coordsize="5759451,10160" path="m0,0l5759451,0l5759451,10160l0,10160l0,0">
                  <v:stroke weight="0pt" endcap="flat" joinstyle="miter" miterlimit="10" on="false" color="#000000" opacity="0"/>
                  <v:fill on="true" color="#365f91"/>
                </v:shape>
                <v:shape id="Shape 4732" style="position:absolute;width:57594;height:101;left:0;top:0;" coordsize="5759451,10160" path="m0,0l5759451,0l5759451,10160l0,10160l0,0">
                  <v:stroke weight="0pt" endcap="flat" joinstyle="miter" miterlimit="10" on="false" color="#000000" opacity="0"/>
                  <v:fill on="true" color="#365f91"/>
                </v:shape>
              </v:group>
            </w:pict>
          </mc:Fallback>
        </mc:AlternateContent>
      </w:r>
    </w:p>
    <w:p w:rsidR="00B11B21" w:rsidRDefault="000A4FDA">
      <w:pPr>
        <w:spacing w:after="170"/>
        <w:ind w:left="9" w:right="0"/>
      </w:pPr>
      <w:r>
        <w:rPr>
          <w:b/>
        </w:rPr>
        <w:t>Kla.TV – Другие новости ... свободные – независимые – без цензуры ...</w:t>
      </w:r>
    </w:p>
    <w:p w:rsidR="00B11B21" w:rsidRDefault="000A4FDA">
      <w:pPr>
        <w:ind w:left="-5" w:right="209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26608</wp:posOffset>
            </wp:positionH>
            <wp:positionV relativeFrom="paragraph">
              <wp:posOffset>51634</wp:posOffset>
            </wp:positionV>
            <wp:extent cx="969264" cy="713232"/>
            <wp:effectExtent l="0" t="0" r="0" b="0"/>
            <wp:wrapSquare wrapText="bothSides"/>
            <wp:docPr id="4459" name="Picture 4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" name="Picture 445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Symbol" w:eastAsia="OpenSymbol" w:hAnsi="OpenSymbol" w:cs="OpenSymbol"/>
        </w:rPr>
        <w:t xml:space="preserve">è </w:t>
      </w:r>
      <w:r>
        <w:t xml:space="preserve">О чем СМИ не должны молчать ... </w:t>
      </w:r>
      <w:r>
        <w:rPr>
          <w:rFonts w:ascii="OpenSymbol" w:eastAsia="OpenSymbol" w:hAnsi="OpenSymbol" w:cs="OpenSymbol"/>
        </w:rPr>
        <w:t xml:space="preserve">è </w:t>
      </w:r>
      <w:r>
        <w:t>Мало слышанное от народа, для народа...</w:t>
      </w:r>
    </w:p>
    <w:p w:rsidR="00B11B21" w:rsidRDefault="000A4FDA">
      <w:pPr>
        <w:spacing w:line="445" w:lineRule="auto"/>
        <w:ind w:left="-5" w:right="1237"/>
      </w:pPr>
      <w:r>
        <w:rPr>
          <w:rFonts w:ascii="OpenSymbol" w:eastAsia="OpenSymbol" w:hAnsi="OpenSymbol" w:cs="OpenSymbol"/>
        </w:rPr>
        <w:t xml:space="preserve">è </w:t>
      </w:r>
      <w:r>
        <w:t xml:space="preserve">регулярные новости на </w:t>
      </w:r>
      <w:hyperlink r:id="rId31">
        <w:r>
          <w:rPr>
            <w:color w:val="0000FF"/>
            <w:u w:val="single" w:color="0000FF"/>
          </w:rPr>
          <w:t xml:space="preserve">www.kla.tv/ru </w:t>
        </w:r>
      </w:hyperlink>
      <w:r>
        <w:rPr>
          <w:rFonts w:ascii="DejaVu Sans" w:eastAsia="DejaVu Sans" w:hAnsi="DejaVu Sans" w:cs="DejaVu Sans"/>
        </w:rPr>
        <w:t>Оставайтесь с нами!</w:t>
      </w:r>
    </w:p>
    <w:p w:rsidR="00B11B21" w:rsidRDefault="000A4FDA">
      <w:pPr>
        <w:spacing w:after="0" w:line="259" w:lineRule="auto"/>
        <w:ind w:left="9" w:right="3696"/>
      </w:pPr>
      <w:r>
        <w:rPr>
          <w:b/>
          <w:sz w:val="18"/>
        </w:rPr>
        <w:t xml:space="preserve">Бесплатную рассылку новостей по электронной почте Вы можете получить по ссылке </w:t>
      </w:r>
      <w:hyperlink r:id="rId32">
        <w:r>
          <w:rPr>
            <w:rFonts w:ascii="DejaVu Sans" w:eastAsia="DejaVu Sans" w:hAnsi="DejaVu Sans" w:cs="DejaVu Sans"/>
            <w:b/>
            <w:color w:val="0000FF"/>
            <w:u w:val="single" w:color="0000FF"/>
          </w:rPr>
          <w:t>www.kla.tv/abo-ru</w:t>
        </w:r>
      </w:hyperlink>
    </w:p>
    <w:p w:rsidR="00B11B21" w:rsidRDefault="000A4FDA">
      <w:pPr>
        <w:spacing w:after="165" w:line="259" w:lineRule="auto"/>
        <w:ind w:left="12" w:right="-16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59451" cy="10161"/>
                <wp:effectExtent l="0" t="0" r="0" b="0"/>
                <wp:docPr id="4089" name="Group 4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10161"/>
                          <a:chOff x="0" y="0"/>
                          <a:chExt cx="5759451" cy="10161"/>
                        </a:xfrm>
                      </wpg:grpSpPr>
                      <wps:wsp>
                        <wps:cNvPr id="4733" name="Shape 4733"/>
                        <wps:cNvSpPr/>
                        <wps:spPr>
                          <a:xfrm>
                            <a:off x="0" y="0"/>
                            <a:ext cx="5759451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0161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9" style="width:453.5pt;height:0.800049pt;mso-position-horizontal-relative:char;mso-position-vertical-relative:line" coordsize="57594,101">
                <v:shape id="Shape 4734" style="position:absolute;width:57594;height:101;left:0;top:0;" coordsize="5759451,10161" path="m0,0l5759451,0l5759451,10161l0,10161l0,0">
                  <v:stroke weight="0pt" endcap="flat" joinstyle="miter" miterlimit="10" on="false" color="#000000" opacity="0"/>
                  <v:fill on="true" color="#365f91"/>
                </v:shape>
              </v:group>
            </w:pict>
          </mc:Fallback>
        </mc:AlternateContent>
      </w:r>
    </w:p>
    <w:p w:rsidR="00B11B21" w:rsidRDefault="000A4FDA">
      <w:pPr>
        <w:spacing w:after="170"/>
        <w:ind w:left="9" w:right="0"/>
      </w:pPr>
      <w:r>
        <w:rPr>
          <w:b/>
        </w:rPr>
        <w:t>Инструкция по безопасности:</w:t>
      </w:r>
    </w:p>
    <w:p w:rsidR="00B11B21" w:rsidRDefault="000A4FDA">
      <w:pPr>
        <w:spacing w:after="391" w:line="316" w:lineRule="auto"/>
        <w:ind w:left="14" w:right="0" w:firstLine="0"/>
        <w:jc w:val="both"/>
      </w:pPr>
      <w: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 </w:t>
      </w:r>
      <w:r>
        <w:rPr>
          <w:b/>
          <w:sz w:val="18"/>
        </w:rPr>
        <w:t>Поэтому объединитесь сегодня в сеть независимо от интернета! Нажмите здесь:</w:t>
      </w:r>
      <w:hyperlink r:id="rId33">
        <w:r>
          <w:rPr>
            <w:sz w:val="18"/>
          </w:rPr>
          <w:t xml:space="preserve"> </w:t>
        </w:r>
      </w:hyperlink>
      <w:hyperlink r:id="rId34">
        <w:r>
          <w:rPr>
            <w:rFonts w:ascii="DejaVu Sans" w:eastAsia="DejaVu Sans" w:hAnsi="DejaVu Sans" w:cs="DejaVu Sans"/>
            <w:b/>
            <w:color w:val="0000FF"/>
            <w:u w:val="single" w:color="0000FF"/>
          </w:rPr>
          <w:t>www.kla.tv/vernetzung&amp;lang=ru</w:t>
        </w:r>
      </w:hyperlink>
    </w:p>
    <w:p w:rsidR="00B11B21" w:rsidRDefault="000A4FDA">
      <w:pPr>
        <w:tabs>
          <w:tab w:val="center" w:pos="4867"/>
        </w:tabs>
        <w:spacing w:after="39" w:line="259" w:lineRule="auto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7558</wp:posOffset>
                </wp:positionH>
                <wp:positionV relativeFrom="paragraph">
                  <wp:posOffset>-171317</wp:posOffset>
                </wp:positionV>
                <wp:extent cx="5759451" cy="293370"/>
                <wp:effectExtent l="0" t="0" r="0" b="0"/>
                <wp:wrapNone/>
                <wp:docPr id="4086" name="Group 4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293370"/>
                          <a:chOff x="0" y="0"/>
                          <a:chExt cx="5759451" cy="293370"/>
                        </a:xfrm>
                      </wpg:grpSpPr>
                      <pic:pic xmlns:pic="http://schemas.openxmlformats.org/drawingml/2006/picture">
                        <pic:nvPicPr>
                          <pic:cNvPr id="4458" name="Picture 445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854202" y="109220"/>
                            <a:ext cx="371856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5" name="Shape 4735"/>
                        <wps:cNvSpPr/>
                        <wps:spPr>
                          <a:xfrm>
                            <a:off x="0" y="0"/>
                            <a:ext cx="5759451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016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0" y="0"/>
                            <a:ext cx="5759451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016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6" style="width:453.5pt;height:23.1pt;position:absolute;z-index:-2147483585;mso-position-horizontal-relative:text;mso-position-horizontal:absolute;margin-left:0.5951pt;mso-position-vertical-relative:text;margin-top:-13.4896pt;" coordsize="57594,2933">
                <v:shape id="Picture 4458" style="position:absolute;width:3718;height:1828;left:8542;top:1092;" filled="f">
                  <v:imagedata r:id="rId39"/>
                </v:shape>
                <v:shape id="Shape 4737" style="position:absolute;width:57594;height:101;left:0;top:0;" coordsize="5759451,10160" path="m0,0l5759451,0l5759451,10160l0,10160l0,0">
                  <v:stroke weight="0pt" endcap="flat" joinstyle="miter" miterlimit="10" on="false" color="#000000" opacity="0"/>
                  <v:fill on="true" color="#365f91"/>
                </v:shape>
                <v:shape id="Shape 4738" style="position:absolute;width:57594;height:101;left:0;top:0;" coordsize="5759451,10160" path="m0,0l5759451,0l5759451,10160l0,10160l0,0">
                  <v:stroke weight="0pt" endcap="flat" joinstyle="miter" miterlimit="10" on="false" color="#000000" opacity="0"/>
                  <v:fill on="true" color="#365f91"/>
                </v:shape>
              </v:group>
            </w:pict>
          </mc:Fallback>
        </mc:AlternateContent>
      </w:r>
      <w:r>
        <w:rPr>
          <w:rFonts w:ascii="DejaVu Sans" w:eastAsia="DejaVu Sans" w:hAnsi="DejaVu Sans" w:cs="DejaVu Sans"/>
          <w:sz w:val="23"/>
        </w:rPr>
        <w:t xml:space="preserve">Лицензия:  </w:t>
      </w:r>
      <w:r>
        <w:rPr>
          <w:rFonts w:ascii="DejaVu Sans" w:eastAsia="DejaVu Sans" w:hAnsi="DejaVu Sans" w:cs="DejaVu Sans"/>
          <w:sz w:val="23"/>
        </w:rPr>
        <w:tab/>
        <w:t xml:space="preserve">  Creative Commons License с указанием названия</w:t>
      </w:r>
    </w:p>
    <w:p w:rsidR="00B11B21" w:rsidRDefault="000A4FDA">
      <w:pPr>
        <w:spacing w:after="0" w:line="277" w:lineRule="auto"/>
        <w:ind w:left="14" w:right="0" w:firstLine="0"/>
      </w:pPr>
      <w:r>
        <w:rPr>
          <w:rFonts w:ascii="DejaVu Sans" w:eastAsia="DejaVu Sans" w:hAnsi="DejaVu Sans" w:cs="DejaVu Sans"/>
          <w:sz w:val="12"/>
        </w:rPr>
        <w:t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="00B11B2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0" w:h="16840"/>
      <w:pgMar w:top="1440" w:right="1581" w:bottom="1440" w:left="1406" w:header="436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96" w:rsidRDefault="00F52C96">
      <w:pPr>
        <w:spacing w:after="0" w:line="240" w:lineRule="auto"/>
      </w:pPr>
      <w:r>
        <w:separator/>
      </w:r>
    </w:p>
  </w:endnote>
  <w:endnote w:type="continuationSeparator" w:id="0">
    <w:p w:rsidR="00F52C96" w:rsidRDefault="00F5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tabs>
        <w:tab w:val="right" w:pos="9063"/>
      </w:tabs>
      <w:spacing w:after="0" w:line="259" w:lineRule="auto"/>
      <w:ind w:left="0" w:right="-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10062210</wp:posOffset>
              </wp:positionV>
              <wp:extent cx="5759451" cy="10160"/>
              <wp:effectExtent l="0" t="0" r="0" b="0"/>
              <wp:wrapSquare wrapText="bothSides"/>
              <wp:docPr id="4536" name="Group 4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0160"/>
                        <a:chOff x="0" y="0"/>
                        <a:chExt cx="5759451" cy="10160"/>
                      </a:xfrm>
                    </wpg:grpSpPr>
                    <wps:wsp>
                      <wps:cNvPr id="4759" name="Shape 4759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0" name="Shape 4760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36" style="width:453.5pt;height:0.799988pt;position:absolute;mso-position-horizontal-relative:page;mso-position-horizontal:absolute;margin-left:70.9pt;mso-position-vertical-relative:page;margin-top:792.3pt;" coordsize="57594,101">
              <v:shape id="Shape 4761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v:shape id="Shape 4762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rFonts w:ascii="DejaVu Sans" w:eastAsia="DejaVu Sans" w:hAnsi="DejaVu Sans" w:cs="DejaVu Sans"/>
        <w:sz w:val="18"/>
      </w:rPr>
      <w:t xml:space="preserve">Сценарий коронавируса: мнения известных специалистов  </w:t>
    </w:r>
    <w:r>
      <w:rPr>
        <w:rFonts w:ascii="DejaVu Sans" w:eastAsia="DejaVu Sans" w:hAnsi="DejaVu Sans" w:cs="DejaVu Sans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ans" w:eastAsia="DejaVu Sans" w:hAnsi="DejaVu Sans" w:cs="DejaVu Sans"/>
        <w:sz w:val="18"/>
      </w:rPr>
      <w:t>1</w:t>
    </w:r>
    <w:r>
      <w:rPr>
        <w:rFonts w:ascii="DejaVu Sans" w:eastAsia="DejaVu Sans" w:hAnsi="DejaVu Sans" w:cs="DejaVu Sans"/>
        <w:sz w:val="18"/>
      </w:rPr>
      <w:fldChar w:fldCharType="end"/>
    </w:r>
    <w:r>
      <w:rPr>
        <w:rFonts w:ascii="DejaVu Sans" w:eastAsia="DejaVu Sans" w:hAnsi="DejaVu Sans" w:cs="DejaVu Sans"/>
        <w:sz w:val="18"/>
      </w:rPr>
      <w:t xml:space="preserve"> / </w:t>
    </w:r>
    <w:r w:rsidR="00F52C96">
      <w:fldChar w:fldCharType="begin"/>
    </w:r>
    <w:r w:rsidR="00F52C96">
      <w:instrText xml:space="preserve"> NUMPAGES   \* MERGEFORMAT </w:instrText>
    </w:r>
    <w:r w:rsidR="00F52C96">
      <w:fldChar w:fldCharType="separate"/>
    </w:r>
    <w:r>
      <w:rPr>
        <w:rFonts w:ascii="DejaVu Sans" w:eastAsia="DejaVu Sans" w:hAnsi="DejaVu Sans" w:cs="DejaVu Sans"/>
        <w:sz w:val="18"/>
      </w:rPr>
      <w:t>6</w:t>
    </w:r>
    <w:r w:rsidR="00F52C96">
      <w:rPr>
        <w:rFonts w:ascii="DejaVu Sans" w:eastAsia="DejaVu Sans" w:hAnsi="DejaVu Sans" w:cs="DejaVu Sans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tabs>
        <w:tab w:val="right" w:pos="9063"/>
      </w:tabs>
      <w:spacing w:after="0" w:line="259" w:lineRule="auto"/>
      <w:ind w:left="0" w:right="-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10062210</wp:posOffset>
              </wp:positionV>
              <wp:extent cx="5759451" cy="10160"/>
              <wp:effectExtent l="0" t="0" r="0" b="0"/>
              <wp:wrapSquare wrapText="bothSides"/>
              <wp:docPr id="4510" name="Group 4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0160"/>
                        <a:chOff x="0" y="0"/>
                        <a:chExt cx="5759451" cy="10160"/>
                      </a:xfrm>
                    </wpg:grpSpPr>
                    <wps:wsp>
                      <wps:cNvPr id="4755" name="Shape 4755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56" name="Shape 4756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10" style="width:453.5pt;height:0.799988pt;position:absolute;mso-position-horizontal-relative:page;mso-position-horizontal:absolute;margin-left:70.9pt;mso-position-vertical-relative:page;margin-top:792.3pt;" coordsize="57594,101">
              <v:shape id="Shape 4757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v:shape id="Shape 4758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rFonts w:ascii="DejaVu Sans" w:eastAsia="DejaVu Sans" w:hAnsi="DejaVu Sans" w:cs="DejaVu Sans"/>
        <w:sz w:val="18"/>
      </w:rPr>
      <w:t xml:space="preserve">Сценарий коронавируса: мнения известных специалистов  </w:t>
    </w:r>
    <w:r>
      <w:rPr>
        <w:rFonts w:ascii="DejaVu Sans" w:eastAsia="DejaVu Sans" w:hAnsi="DejaVu Sans" w:cs="DejaVu Sans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E0FFF" w:rsidRPr="00FE0FFF">
      <w:rPr>
        <w:rFonts w:ascii="DejaVu Sans" w:eastAsia="DejaVu Sans" w:hAnsi="DejaVu Sans" w:cs="DejaVu Sans"/>
        <w:noProof/>
        <w:sz w:val="18"/>
      </w:rPr>
      <w:t>5</w:t>
    </w:r>
    <w:r>
      <w:rPr>
        <w:rFonts w:ascii="DejaVu Sans" w:eastAsia="DejaVu Sans" w:hAnsi="DejaVu Sans" w:cs="DejaVu Sans"/>
        <w:sz w:val="18"/>
      </w:rPr>
      <w:fldChar w:fldCharType="end"/>
    </w:r>
    <w:r>
      <w:rPr>
        <w:rFonts w:ascii="DejaVu Sans" w:eastAsia="DejaVu Sans" w:hAnsi="DejaVu Sans" w:cs="DejaVu Sans"/>
        <w:sz w:val="18"/>
      </w:rPr>
      <w:t xml:space="preserve"> / </w:t>
    </w:r>
    <w:r w:rsidR="00F52C96">
      <w:fldChar w:fldCharType="begin"/>
    </w:r>
    <w:r w:rsidR="00F52C96">
      <w:instrText xml:space="preserve"> NUMPAGES   \* MERGEFORMAT </w:instrText>
    </w:r>
    <w:r w:rsidR="00F52C96">
      <w:fldChar w:fldCharType="separate"/>
    </w:r>
    <w:r w:rsidR="00FE0FFF" w:rsidRPr="00FE0FFF">
      <w:rPr>
        <w:rFonts w:ascii="DejaVu Sans" w:eastAsia="DejaVu Sans" w:hAnsi="DejaVu Sans" w:cs="DejaVu Sans"/>
        <w:noProof/>
        <w:sz w:val="18"/>
      </w:rPr>
      <w:t>6</w:t>
    </w:r>
    <w:r w:rsidR="00F52C96">
      <w:rPr>
        <w:rFonts w:ascii="DejaVu Sans" w:eastAsia="DejaVu Sans" w:hAnsi="DejaVu Sans" w:cs="DejaVu Sans"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tabs>
        <w:tab w:val="right" w:pos="9063"/>
      </w:tabs>
      <w:spacing w:after="0" w:line="259" w:lineRule="auto"/>
      <w:ind w:left="0" w:right="-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10062210</wp:posOffset>
              </wp:positionV>
              <wp:extent cx="5759451" cy="10160"/>
              <wp:effectExtent l="0" t="0" r="0" b="0"/>
              <wp:wrapSquare wrapText="bothSides"/>
              <wp:docPr id="4484" name="Group 4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0160"/>
                        <a:chOff x="0" y="0"/>
                        <a:chExt cx="5759451" cy="10160"/>
                      </a:xfrm>
                    </wpg:grpSpPr>
                    <wps:wsp>
                      <wps:cNvPr id="4751" name="Shape 4751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52" name="Shape 4752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84" style="width:453.5pt;height:0.799988pt;position:absolute;mso-position-horizontal-relative:page;mso-position-horizontal:absolute;margin-left:70.9pt;mso-position-vertical-relative:page;margin-top:792.3pt;" coordsize="57594,101">
              <v:shape id="Shape 4753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v:shape id="Shape 4754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rFonts w:ascii="DejaVu Sans" w:eastAsia="DejaVu Sans" w:hAnsi="DejaVu Sans" w:cs="DejaVu Sans"/>
        <w:sz w:val="18"/>
      </w:rPr>
      <w:t xml:space="preserve">Сценарий коронавируса: мнения известных специалистов  </w:t>
    </w:r>
    <w:r>
      <w:rPr>
        <w:rFonts w:ascii="DejaVu Sans" w:eastAsia="DejaVu Sans" w:hAnsi="DejaVu Sans" w:cs="DejaVu Sans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ans" w:eastAsia="DejaVu Sans" w:hAnsi="DejaVu Sans" w:cs="DejaVu Sans"/>
        <w:sz w:val="18"/>
      </w:rPr>
      <w:t>1</w:t>
    </w:r>
    <w:r>
      <w:rPr>
        <w:rFonts w:ascii="DejaVu Sans" w:eastAsia="DejaVu Sans" w:hAnsi="DejaVu Sans" w:cs="DejaVu Sans"/>
        <w:sz w:val="18"/>
      </w:rPr>
      <w:fldChar w:fldCharType="end"/>
    </w:r>
    <w:r>
      <w:rPr>
        <w:rFonts w:ascii="DejaVu Sans" w:eastAsia="DejaVu Sans" w:hAnsi="DejaVu Sans" w:cs="DejaVu Sans"/>
        <w:sz w:val="18"/>
      </w:rPr>
      <w:t xml:space="preserve"> / </w:t>
    </w:r>
    <w:r w:rsidR="00F52C96">
      <w:fldChar w:fldCharType="begin"/>
    </w:r>
    <w:r w:rsidR="00F52C96">
      <w:instrText xml:space="preserve"> NUMPAGES   \* MERGEFORMAT </w:instrText>
    </w:r>
    <w:r w:rsidR="00F52C96">
      <w:fldChar w:fldCharType="separate"/>
    </w:r>
    <w:r>
      <w:rPr>
        <w:rFonts w:ascii="DejaVu Sans" w:eastAsia="DejaVu Sans" w:hAnsi="DejaVu Sans" w:cs="DejaVu Sans"/>
        <w:sz w:val="18"/>
      </w:rPr>
      <w:t>6</w:t>
    </w:r>
    <w:r w:rsidR="00F52C96">
      <w:rPr>
        <w:rFonts w:ascii="DejaVu Sans" w:eastAsia="DejaVu Sans" w:hAnsi="DejaVu Sans" w:cs="DejaVu Sans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tabs>
        <w:tab w:val="right" w:pos="8913"/>
      </w:tabs>
      <w:spacing w:after="0" w:line="259" w:lineRule="auto"/>
      <w:ind w:left="0" w:right="-17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10062210</wp:posOffset>
              </wp:positionV>
              <wp:extent cx="5759451" cy="10160"/>
              <wp:effectExtent l="0" t="0" r="0" b="0"/>
              <wp:wrapSquare wrapText="bothSides"/>
              <wp:docPr id="4615" name="Group 4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0160"/>
                        <a:chOff x="0" y="0"/>
                        <a:chExt cx="5759451" cy="10160"/>
                      </a:xfrm>
                    </wpg:grpSpPr>
                    <wps:wsp>
                      <wps:cNvPr id="4771" name="Shape 4771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2" name="Shape 4772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15" style="width:453.5pt;height:0.799988pt;position:absolute;mso-position-horizontal-relative:page;mso-position-horizontal:absolute;margin-left:70.9pt;mso-position-vertical-relative:page;margin-top:792.3pt;" coordsize="57594,101">
              <v:shape id="Shape 4773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v:shape id="Shape 4774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rFonts w:ascii="DejaVu Sans" w:eastAsia="DejaVu Sans" w:hAnsi="DejaVu Sans" w:cs="DejaVu Sans"/>
        <w:sz w:val="18"/>
      </w:rPr>
      <w:t xml:space="preserve">Сценарий коронавируса: мнения известных специалистов  </w:t>
    </w:r>
    <w:r>
      <w:rPr>
        <w:rFonts w:ascii="DejaVu Sans" w:eastAsia="DejaVu Sans" w:hAnsi="DejaVu Sans" w:cs="DejaVu Sans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ans" w:eastAsia="DejaVu Sans" w:hAnsi="DejaVu Sans" w:cs="DejaVu Sans"/>
        <w:sz w:val="18"/>
      </w:rPr>
      <w:t>1</w:t>
    </w:r>
    <w:r>
      <w:rPr>
        <w:rFonts w:ascii="DejaVu Sans" w:eastAsia="DejaVu Sans" w:hAnsi="DejaVu Sans" w:cs="DejaVu Sans"/>
        <w:sz w:val="18"/>
      </w:rPr>
      <w:fldChar w:fldCharType="end"/>
    </w:r>
    <w:r>
      <w:rPr>
        <w:rFonts w:ascii="DejaVu Sans" w:eastAsia="DejaVu Sans" w:hAnsi="DejaVu Sans" w:cs="DejaVu Sans"/>
        <w:sz w:val="18"/>
      </w:rPr>
      <w:t xml:space="preserve"> / </w:t>
    </w:r>
    <w:r w:rsidR="00F52C96">
      <w:fldChar w:fldCharType="begin"/>
    </w:r>
    <w:r w:rsidR="00F52C96">
      <w:instrText xml:space="preserve"> NUMPAGES   \* MERGEFORMAT </w:instrText>
    </w:r>
    <w:r w:rsidR="00F52C96">
      <w:fldChar w:fldCharType="separate"/>
    </w:r>
    <w:r>
      <w:rPr>
        <w:rFonts w:ascii="DejaVu Sans" w:eastAsia="DejaVu Sans" w:hAnsi="DejaVu Sans" w:cs="DejaVu Sans"/>
        <w:sz w:val="18"/>
      </w:rPr>
      <w:t>6</w:t>
    </w:r>
    <w:r w:rsidR="00F52C96">
      <w:rPr>
        <w:rFonts w:ascii="DejaVu Sans" w:eastAsia="DejaVu Sans" w:hAnsi="DejaVu Sans" w:cs="DejaVu Sans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tabs>
        <w:tab w:val="right" w:pos="8913"/>
      </w:tabs>
      <w:spacing w:after="0" w:line="259" w:lineRule="auto"/>
      <w:ind w:left="0" w:right="-17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10062210</wp:posOffset>
              </wp:positionV>
              <wp:extent cx="5759451" cy="10160"/>
              <wp:effectExtent l="0" t="0" r="0" b="0"/>
              <wp:wrapSquare wrapText="bothSides"/>
              <wp:docPr id="4589" name="Group 45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0160"/>
                        <a:chOff x="0" y="0"/>
                        <a:chExt cx="5759451" cy="10160"/>
                      </a:xfrm>
                    </wpg:grpSpPr>
                    <wps:wsp>
                      <wps:cNvPr id="4767" name="Shape 4767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8" name="Shape 4768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89" style="width:453.5pt;height:0.799988pt;position:absolute;mso-position-horizontal-relative:page;mso-position-horizontal:absolute;margin-left:70.9pt;mso-position-vertical-relative:page;margin-top:792.3pt;" coordsize="57594,101">
              <v:shape id="Shape 4769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v:shape id="Shape 4770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rFonts w:ascii="DejaVu Sans" w:eastAsia="DejaVu Sans" w:hAnsi="DejaVu Sans" w:cs="DejaVu Sans"/>
        <w:sz w:val="18"/>
      </w:rPr>
      <w:t xml:space="preserve">Сценарий коронавируса: мнения известных специалистов  </w:t>
    </w:r>
    <w:r>
      <w:rPr>
        <w:rFonts w:ascii="DejaVu Sans" w:eastAsia="DejaVu Sans" w:hAnsi="DejaVu Sans" w:cs="DejaVu Sans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E0FFF" w:rsidRPr="00FE0FFF">
      <w:rPr>
        <w:rFonts w:ascii="DejaVu Sans" w:eastAsia="DejaVu Sans" w:hAnsi="DejaVu Sans" w:cs="DejaVu Sans"/>
        <w:noProof/>
        <w:sz w:val="18"/>
      </w:rPr>
      <w:t>6</w:t>
    </w:r>
    <w:r>
      <w:rPr>
        <w:rFonts w:ascii="DejaVu Sans" w:eastAsia="DejaVu Sans" w:hAnsi="DejaVu Sans" w:cs="DejaVu Sans"/>
        <w:sz w:val="18"/>
      </w:rPr>
      <w:fldChar w:fldCharType="end"/>
    </w:r>
    <w:r>
      <w:rPr>
        <w:rFonts w:ascii="DejaVu Sans" w:eastAsia="DejaVu Sans" w:hAnsi="DejaVu Sans" w:cs="DejaVu Sans"/>
        <w:sz w:val="18"/>
      </w:rPr>
      <w:t xml:space="preserve"> / </w:t>
    </w:r>
    <w:r w:rsidR="00F52C96">
      <w:fldChar w:fldCharType="begin"/>
    </w:r>
    <w:r w:rsidR="00F52C96">
      <w:instrText xml:space="preserve"> NUMPAGES   \* MERGEFORMAT </w:instrText>
    </w:r>
    <w:r w:rsidR="00F52C96">
      <w:fldChar w:fldCharType="separate"/>
    </w:r>
    <w:r w:rsidR="00FE0FFF" w:rsidRPr="00FE0FFF">
      <w:rPr>
        <w:rFonts w:ascii="DejaVu Sans" w:eastAsia="DejaVu Sans" w:hAnsi="DejaVu Sans" w:cs="DejaVu Sans"/>
        <w:noProof/>
        <w:sz w:val="18"/>
      </w:rPr>
      <w:t>6</w:t>
    </w:r>
    <w:r w:rsidR="00F52C96">
      <w:rPr>
        <w:rFonts w:ascii="DejaVu Sans" w:eastAsia="DejaVu Sans" w:hAnsi="DejaVu Sans" w:cs="DejaVu Sans"/>
        <w:noProof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tabs>
        <w:tab w:val="right" w:pos="8913"/>
      </w:tabs>
      <w:spacing w:after="0" w:line="259" w:lineRule="auto"/>
      <w:ind w:left="0" w:right="-17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10062210</wp:posOffset>
              </wp:positionV>
              <wp:extent cx="5759451" cy="10160"/>
              <wp:effectExtent l="0" t="0" r="0" b="0"/>
              <wp:wrapSquare wrapText="bothSides"/>
              <wp:docPr id="4563" name="Group 4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0160"/>
                        <a:chOff x="0" y="0"/>
                        <a:chExt cx="5759451" cy="10160"/>
                      </a:xfrm>
                    </wpg:grpSpPr>
                    <wps:wsp>
                      <wps:cNvPr id="4763" name="Shape 4763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4" name="Shape 4764"/>
                      <wps:cNvSpPr/>
                      <wps:spPr>
                        <a:xfrm>
                          <a:off x="0" y="0"/>
                          <a:ext cx="5759451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0160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63" style="width:453.5pt;height:0.799988pt;position:absolute;mso-position-horizontal-relative:page;mso-position-horizontal:absolute;margin-left:70.9pt;mso-position-vertical-relative:page;margin-top:792.3pt;" coordsize="57594,101">
              <v:shape id="Shape 4765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v:shape id="Shape 4766" style="position:absolute;width:57594;height:101;left:0;top:0;" coordsize="5759451,10160" path="m0,0l5759451,0l5759451,10160l0,1016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rFonts w:ascii="DejaVu Sans" w:eastAsia="DejaVu Sans" w:hAnsi="DejaVu Sans" w:cs="DejaVu Sans"/>
        <w:sz w:val="18"/>
      </w:rPr>
      <w:t xml:space="preserve">Сценарий коронавируса: мнения известных специалистов  </w:t>
    </w:r>
    <w:r>
      <w:rPr>
        <w:rFonts w:ascii="DejaVu Sans" w:eastAsia="DejaVu Sans" w:hAnsi="DejaVu Sans" w:cs="DejaVu Sans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ans" w:eastAsia="DejaVu Sans" w:hAnsi="DejaVu Sans" w:cs="DejaVu Sans"/>
        <w:sz w:val="18"/>
      </w:rPr>
      <w:t>1</w:t>
    </w:r>
    <w:r>
      <w:rPr>
        <w:rFonts w:ascii="DejaVu Sans" w:eastAsia="DejaVu Sans" w:hAnsi="DejaVu Sans" w:cs="DejaVu Sans"/>
        <w:sz w:val="18"/>
      </w:rPr>
      <w:fldChar w:fldCharType="end"/>
    </w:r>
    <w:r>
      <w:rPr>
        <w:rFonts w:ascii="DejaVu Sans" w:eastAsia="DejaVu Sans" w:hAnsi="DejaVu Sans" w:cs="DejaVu Sans"/>
        <w:sz w:val="18"/>
      </w:rPr>
      <w:t xml:space="preserve"> / </w:t>
    </w:r>
    <w:r w:rsidR="00F52C96">
      <w:fldChar w:fldCharType="begin"/>
    </w:r>
    <w:r w:rsidR="00F52C96">
      <w:instrText xml:space="preserve"> NUMPAGES   \* MERGEFORMAT </w:instrText>
    </w:r>
    <w:r w:rsidR="00F52C96">
      <w:fldChar w:fldCharType="separate"/>
    </w:r>
    <w:r>
      <w:rPr>
        <w:rFonts w:ascii="DejaVu Sans" w:eastAsia="DejaVu Sans" w:hAnsi="DejaVu Sans" w:cs="DejaVu Sans"/>
        <w:sz w:val="18"/>
      </w:rPr>
      <w:t>6</w:t>
    </w:r>
    <w:r w:rsidR="00F52C96">
      <w:rPr>
        <w:rFonts w:ascii="DejaVu Sans" w:eastAsia="DejaVu Sans" w:hAnsi="DejaVu Sans" w:cs="DejaVu San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96" w:rsidRDefault="00F52C96">
      <w:pPr>
        <w:spacing w:after="0" w:line="240" w:lineRule="auto"/>
      </w:pPr>
      <w:r>
        <w:separator/>
      </w:r>
    </w:p>
  </w:footnote>
  <w:footnote w:type="continuationSeparator" w:id="0">
    <w:p w:rsidR="00F52C96" w:rsidRDefault="00F5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spacing w:after="0" w:line="259" w:lineRule="auto"/>
      <w:ind w:left="-1420" w:right="10483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276860</wp:posOffset>
              </wp:positionV>
              <wp:extent cx="5777231" cy="516890"/>
              <wp:effectExtent l="0" t="0" r="0" b="0"/>
              <wp:wrapSquare wrapText="bothSides"/>
              <wp:docPr id="4517" name="Group 4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7231" cy="516890"/>
                        <a:chOff x="0" y="0"/>
                        <a:chExt cx="5777231" cy="516890"/>
                      </a:xfrm>
                    </wpg:grpSpPr>
                    <pic:pic xmlns:pic="http://schemas.openxmlformats.org/drawingml/2006/picture">
                      <pic:nvPicPr>
                        <pic:cNvPr id="4518" name="Picture 45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53076" y="-4570"/>
                          <a:ext cx="725424" cy="5212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43" name="Shape 4743"/>
                      <wps:cNvSpPr/>
                      <wps:spPr>
                        <a:xfrm>
                          <a:off x="0" y="436881"/>
                          <a:ext cx="4900931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0931" h="13970">
                              <a:moveTo>
                                <a:pt x="0" y="0"/>
                              </a:moveTo>
                              <a:lnTo>
                                <a:pt x="4900931" y="0"/>
                              </a:lnTo>
                              <a:lnTo>
                                <a:pt x="4900931" y="13970"/>
                              </a:lnTo>
                              <a:lnTo>
                                <a:pt x="0" y="13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0" name="Rectangle 4520"/>
                      <wps:cNvSpPr/>
                      <wps:spPr>
                        <a:xfrm>
                          <a:off x="34290" y="177198"/>
                          <a:ext cx="62814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>Ссылка: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" name="Rectangle 4521"/>
                      <wps:cNvSpPr/>
                      <wps:spPr>
                        <a:xfrm>
                          <a:off x="508000" y="177198"/>
                          <a:ext cx="4210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2" name="Rectangle 4522"/>
                      <wps:cNvSpPr/>
                      <wps:spPr>
                        <a:xfrm>
                          <a:off x="539750" y="177198"/>
                          <a:ext cx="1182100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www.kla.tv/16221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3" name="Rectangle 4523"/>
                      <wps:cNvSpPr/>
                      <wps:spPr>
                        <a:xfrm>
                          <a:off x="1428750" y="177198"/>
                          <a:ext cx="124656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4" name="Rectangle 4524"/>
                      <wps:cNvSpPr/>
                      <wps:spPr>
                        <a:xfrm>
                          <a:off x="1522730" y="177198"/>
                          <a:ext cx="112782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Дата выпуска: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5" name="Rectangle 4525"/>
                      <wps:cNvSpPr/>
                      <wps:spPr>
                        <a:xfrm>
                          <a:off x="2371090" y="177198"/>
                          <a:ext cx="76039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25.04.2020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17" style="width:454.9pt;height:40.7pt;position:absolute;mso-position-horizontal-relative:page;mso-position-horizontal:absolute;margin-left:69.8pt;mso-position-vertical-relative:page;margin-top:21.8pt;" coordsize="57772,5168">
              <v:shape id="Picture 4518" style="position:absolute;width:7254;height:5212;left:50530;top:-45;" filled="f">
                <v:imagedata r:id="rId17"/>
              </v:shape>
              <v:shape id="Shape 4744" style="position:absolute;width:49009;height:139;left:0;top:4368;" coordsize="4900931,13970" path="m0,0l4900931,0l4900931,13970l0,13970l0,0">
                <v:stroke weight="0pt" endcap="flat" joinstyle="miter" miterlimit="10" on="false" color="#000000" opacity="0"/>
                <v:fill on="true" color="#365f91"/>
              </v:shape>
              <v:rect id="Rectangle 4520" style="position:absolute;width:6281;height:1698;left:342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Ссылка:</w:t>
                      </w:r>
                    </w:p>
                  </w:txbxContent>
                </v:textbox>
              </v:rect>
              <v:rect id="Rectangle 4521" style="position:absolute;width:421;height:1698;left:5080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22" style="position:absolute;width:11821;height:1698;left:5397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 xml:space="preserve">www.kla.tv/16221</w:t>
                      </w:r>
                    </w:p>
                  </w:txbxContent>
                </v:textbox>
              </v:rect>
              <v:rect id="Rectangle 4523" style="position:absolute;width:1246;height:1698;left:14287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| </w:t>
                      </w:r>
                    </w:p>
                  </w:txbxContent>
                </v:textbox>
              </v:rect>
              <v:rect id="Rectangle 4524" style="position:absolute;width:11278;height:1698;left:15227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Дата выпуска: </w:t>
                      </w:r>
                    </w:p>
                  </w:txbxContent>
                </v:textbox>
              </v:rect>
              <v:rect id="Rectangle 4525" style="position:absolute;width:7603;height:1698;left:23710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25.04.2020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spacing w:after="0" w:line="259" w:lineRule="auto"/>
      <w:ind w:left="-1420" w:right="10483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276860</wp:posOffset>
              </wp:positionV>
              <wp:extent cx="5777231" cy="516890"/>
              <wp:effectExtent l="0" t="0" r="0" b="0"/>
              <wp:wrapSquare wrapText="bothSides"/>
              <wp:docPr id="4491" name="Group 44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7231" cy="516890"/>
                        <a:chOff x="0" y="0"/>
                        <a:chExt cx="5777231" cy="516890"/>
                      </a:xfrm>
                    </wpg:grpSpPr>
                    <pic:pic xmlns:pic="http://schemas.openxmlformats.org/drawingml/2006/picture">
                      <pic:nvPicPr>
                        <pic:cNvPr id="4492" name="Picture 44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53076" y="-4570"/>
                          <a:ext cx="725424" cy="5212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41" name="Shape 4741"/>
                      <wps:cNvSpPr/>
                      <wps:spPr>
                        <a:xfrm>
                          <a:off x="0" y="436881"/>
                          <a:ext cx="4900931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0931" h="13970">
                              <a:moveTo>
                                <a:pt x="0" y="0"/>
                              </a:moveTo>
                              <a:lnTo>
                                <a:pt x="4900931" y="0"/>
                              </a:lnTo>
                              <a:lnTo>
                                <a:pt x="4900931" y="13970"/>
                              </a:lnTo>
                              <a:lnTo>
                                <a:pt x="0" y="13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4" name="Rectangle 4494"/>
                      <wps:cNvSpPr/>
                      <wps:spPr>
                        <a:xfrm>
                          <a:off x="34290" y="177198"/>
                          <a:ext cx="62814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>Ссылка: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5" name="Rectangle 4495"/>
                      <wps:cNvSpPr/>
                      <wps:spPr>
                        <a:xfrm>
                          <a:off x="508000" y="177198"/>
                          <a:ext cx="4210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6" name="Rectangle 4496"/>
                      <wps:cNvSpPr/>
                      <wps:spPr>
                        <a:xfrm>
                          <a:off x="539750" y="177198"/>
                          <a:ext cx="1182100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www.kla.tv/16221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7" name="Rectangle 4497"/>
                      <wps:cNvSpPr/>
                      <wps:spPr>
                        <a:xfrm>
                          <a:off x="1428750" y="177198"/>
                          <a:ext cx="124656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8" name="Rectangle 4498"/>
                      <wps:cNvSpPr/>
                      <wps:spPr>
                        <a:xfrm>
                          <a:off x="1522730" y="177198"/>
                          <a:ext cx="112782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Дата выпуска: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9" name="Rectangle 4499"/>
                      <wps:cNvSpPr/>
                      <wps:spPr>
                        <a:xfrm>
                          <a:off x="2371090" y="177198"/>
                          <a:ext cx="76039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25.04.2020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91" style="width:454.9pt;height:40.7pt;position:absolute;mso-position-horizontal-relative:page;mso-position-horizontal:absolute;margin-left:69.8pt;mso-position-vertical-relative:page;margin-top:21.8pt;" coordsize="57772,5168">
              <v:shape id="Picture 4492" style="position:absolute;width:7254;height:5212;left:50530;top:-45;" filled="f">
                <v:imagedata r:id="rId17"/>
              </v:shape>
              <v:shape id="Shape 4742" style="position:absolute;width:49009;height:139;left:0;top:4368;" coordsize="4900931,13970" path="m0,0l4900931,0l4900931,13970l0,13970l0,0">
                <v:stroke weight="0pt" endcap="flat" joinstyle="miter" miterlimit="10" on="false" color="#000000" opacity="0"/>
                <v:fill on="true" color="#365f91"/>
              </v:shape>
              <v:rect id="Rectangle 4494" style="position:absolute;width:6281;height:1698;left:342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Ссылка:</w:t>
                      </w:r>
                    </w:p>
                  </w:txbxContent>
                </v:textbox>
              </v:rect>
              <v:rect id="Rectangle 4495" style="position:absolute;width:421;height:1698;left:5080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496" style="position:absolute;width:11821;height:1698;left:5397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 xml:space="preserve">www.kla.tv/16221</w:t>
                      </w:r>
                    </w:p>
                  </w:txbxContent>
                </v:textbox>
              </v:rect>
              <v:rect id="Rectangle 4497" style="position:absolute;width:1246;height:1698;left:14287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| </w:t>
                      </w:r>
                    </w:p>
                  </w:txbxContent>
                </v:textbox>
              </v:rect>
              <v:rect id="Rectangle 4498" style="position:absolute;width:11278;height:1698;left:15227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Дата выпуска: </w:t>
                      </w:r>
                    </w:p>
                  </w:txbxContent>
                </v:textbox>
              </v:rect>
              <v:rect id="Rectangle 4499" style="position:absolute;width:7603;height:1698;left:23710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25.04.2020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spacing w:after="0" w:line="259" w:lineRule="auto"/>
      <w:ind w:left="-1420" w:right="10483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276860</wp:posOffset>
              </wp:positionV>
              <wp:extent cx="5777231" cy="516890"/>
              <wp:effectExtent l="0" t="0" r="0" b="0"/>
              <wp:wrapSquare wrapText="bothSides"/>
              <wp:docPr id="4465" name="Group 4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7231" cy="516890"/>
                        <a:chOff x="0" y="0"/>
                        <a:chExt cx="5777231" cy="516890"/>
                      </a:xfrm>
                    </wpg:grpSpPr>
                    <pic:pic xmlns:pic="http://schemas.openxmlformats.org/drawingml/2006/picture">
                      <pic:nvPicPr>
                        <pic:cNvPr id="4466" name="Picture 44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53076" y="-4570"/>
                          <a:ext cx="725424" cy="5212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39" name="Shape 4739"/>
                      <wps:cNvSpPr/>
                      <wps:spPr>
                        <a:xfrm>
                          <a:off x="0" y="436881"/>
                          <a:ext cx="4900931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0931" h="13970">
                              <a:moveTo>
                                <a:pt x="0" y="0"/>
                              </a:moveTo>
                              <a:lnTo>
                                <a:pt x="4900931" y="0"/>
                              </a:lnTo>
                              <a:lnTo>
                                <a:pt x="4900931" y="13970"/>
                              </a:lnTo>
                              <a:lnTo>
                                <a:pt x="0" y="13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8" name="Rectangle 4468"/>
                      <wps:cNvSpPr/>
                      <wps:spPr>
                        <a:xfrm>
                          <a:off x="34290" y="177198"/>
                          <a:ext cx="62814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>Ссылка: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69" name="Rectangle 4469"/>
                      <wps:cNvSpPr/>
                      <wps:spPr>
                        <a:xfrm>
                          <a:off x="508000" y="177198"/>
                          <a:ext cx="4210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70" name="Rectangle 4470"/>
                      <wps:cNvSpPr/>
                      <wps:spPr>
                        <a:xfrm>
                          <a:off x="539750" y="177198"/>
                          <a:ext cx="1182100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www.kla.tv/16221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71" name="Rectangle 4471"/>
                      <wps:cNvSpPr/>
                      <wps:spPr>
                        <a:xfrm>
                          <a:off x="1428750" y="177198"/>
                          <a:ext cx="124656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72" name="Rectangle 4472"/>
                      <wps:cNvSpPr/>
                      <wps:spPr>
                        <a:xfrm>
                          <a:off x="1522730" y="177198"/>
                          <a:ext cx="112782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Дата выпуска: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73" name="Rectangle 4473"/>
                      <wps:cNvSpPr/>
                      <wps:spPr>
                        <a:xfrm>
                          <a:off x="2371090" y="177198"/>
                          <a:ext cx="76039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25.04.2020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65" style="width:454.9pt;height:40.7pt;position:absolute;mso-position-horizontal-relative:page;mso-position-horizontal:absolute;margin-left:69.8pt;mso-position-vertical-relative:page;margin-top:21.8pt;" coordsize="57772,5168">
              <v:shape id="Picture 4466" style="position:absolute;width:7254;height:5212;left:50530;top:-45;" filled="f">
                <v:imagedata r:id="rId17"/>
              </v:shape>
              <v:shape id="Shape 4740" style="position:absolute;width:49009;height:139;left:0;top:4368;" coordsize="4900931,13970" path="m0,0l4900931,0l4900931,13970l0,13970l0,0">
                <v:stroke weight="0pt" endcap="flat" joinstyle="miter" miterlimit="10" on="false" color="#000000" opacity="0"/>
                <v:fill on="true" color="#365f91"/>
              </v:shape>
              <v:rect id="Rectangle 4468" style="position:absolute;width:6281;height:1698;left:342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Ссылка:</w:t>
                      </w:r>
                    </w:p>
                  </w:txbxContent>
                </v:textbox>
              </v:rect>
              <v:rect id="Rectangle 4469" style="position:absolute;width:421;height:1698;left:5080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470" style="position:absolute;width:11821;height:1698;left:5397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 xml:space="preserve">www.kla.tv/16221</w:t>
                      </w:r>
                    </w:p>
                  </w:txbxContent>
                </v:textbox>
              </v:rect>
              <v:rect id="Rectangle 4471" style="position:absolute;width:1246;height:1698;left:14287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| </w:t>
                      </w:r>
                    </w:p>
                  </w:txbxContent>
                </v:textbox>
              </v:rect>
              <v:rect id="Rectangle 4472" style="position:absolute;width:11278;height:1698;left:15227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Дата выпуска: </w:t>
                      </w:r>
                    </w:p>
                  </w:txbxContent>
                </v:textbox>
              </v:rect>
              <v:rect id="Rectangle 4473" style="position:absolute;width:7603;height:1698;left:23710;top:17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25.04.2020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spacing w:after="0" w:line="259" w:lineRule="auto"/>
      <w:ind w:left="-1406" w:right="10319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276860</wp:posOffset>
              </wp:positionV>
              <wp:extent cx="5777231" cy="516890"/>
              <wp:effectExtent l="0" t="0" r="0" b="0"/>
              <wp:wrapSquare wrapText="bothSides"/>
              <wp:docPr id="4596" name="Group 4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7231" cy="516890"/>
                        <a:chOff x="0" y="0"/>
                        <a:chExt cx="5777231" cy="516890"/>
                      </a:xfrm>
                    </wpg:grpSpPr>
                    <pic:pic xmlns:pic="http://schemas.openxmlformats.org/drawingml/2006/picture">
                      <pic:nvPicPr>
                        <pic:cNvPr id="4597" name="Picture 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53076" y="-4570"/>
                          <a:ext cx="725424" cy="5212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49" name="Shape 4749"/>
                      <wps:cNvSpPr/>
                      <wps:spPr>
                        <a:xfrm>
                          <a:off x="0" y="436881"/>
                          <a:ext cx="4900931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0931" h="13970">
                              <a:moveTo>
                                <a:pt x="0" y="0"/>
                              </a:moveTo>
                              <a:lnTo>
                                <a:pt x="4900931" y="0"/>
                              </a:lnTo>
                              <a:lnTo>
                                <a:pt x="4900931" y="13970"/>
                              </a:lnTo>
                              <a:lnTo>
                                <a:pt x="0" y="13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9" name="Rectangle 4599"/>
                      <wps:cNvSpPr/>
                      <wps:spPr>
                        <a:xfrm>
                          <a:off x="34290" y="177198"/>
                          <a:ext cx="62814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>Ссылка: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0" name="Rectangle 4600"/>
                      <wps:cNvSpPr/>
                      <wps:spPr>
                        <a:xfrm>
                          <a:off x="508000" y="177198"/>
                          <a:ext cx="4210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1" name="Rectangle 4601"/>
                      <wps:cNvSpPr/>
                      <wps:spPr>
                        <a:xfrm>
                          <a:off x="539750" y="177198"/>
                          <a:ext cx="1097577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www.kla.tv/1622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2" name="Rectangle 4602"/>
                      <wps:cNvSpPr/>
                      <wps:spPr>
                        <a:xfrm>
                          <a:off x="1364996" y="177198"/>
                          <a:ext cx="8452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3" name="Rectangle 4603"/>
                      <wps:cNvSpPr/>
                      <wps:spPr>
                        <a:xfrm>
                          <a:off x="1522730" y="177198"/>
                          <a:ext cx="112782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Дата выпуска: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4" name="Rectangle 4604"/>
                      <wps:cNvSpPr/>
                      <wps:spPr>
                        <a:xfrm>
                          <a:off x="2371090" y="177198"/>
                          <a:ext cx="76039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25.04.2020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596" o:spid="_x0000_s1053" style="position:absolute;left:0;text-align:left;margin-left:69.8pt;margin-top:21.8pt;width:454.9pt;height:40.7pt;z-index:251664384;mso-position-horizontal-relative:page;mso-position-vertical-relative:page" coordsize="57772,5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jIfogQAAIMTAAAOAAAAZHJzL2Uyb0RvYy54bWzkWNtu4zYQfS/QfxD0&#10;nliiJMsS4iyKTRMsUHSD3e0H0DRlCaVIgaIv6dd3hqRkx7lsvAXWQBMgNkkNh4dnzgxpXX3YtSLY&#10;cN03Ss7D+DIKAy6ZWjZyNQ//+nZ7MQuD3lC5pEJJPg8feB9+uP71l6ttV3KiaiWWXAfgRPbltpuH&#10;tTFdOZn0rOYt7S9VxyU8rJRuqYGuXk2Wmm7BeysmJIqmk63Sy04rxvseRm/cw/Da+q8qzsznquq5&#10;CcQ8BGzGfmr7ucDPyfUVLVeadnXDPAz6Ayha2khYdHR1Qw0N1rp54qptmFa9qswlU+1EVVXDuN0D&#10;7CaOjnZzp9W6s3tZldtVN9IE1B7x9MNu2Z+bex00y3mYZsU0DCRtIUp24cCOAEHbblWC3Z3uvnb3&#10;2g+sXA/3vKt0i9+wm2BnqX0YqeU7EzAYzPI8J0kcBgyeZfF0VnjuWQ0BejKN1b+/PnEyLDtBdCOY&#10;rmEl/HumoPWEqe8rCmaZteahd9K+yUdL9d/r7gKC2lHTLBrRmAcrUAgfgpKb+4bda9d5RHo+kA4G&#10;uC7SnqMucRpa4jzoTrD/yM1CNN1tIwRyj20PGNR9pI5n9uyUd6PYuuXSuFTSXAB2Jfu66fow0CVv&#10;FxyUoT8tY5covdHcsBoXrGDhL5BeiIyW4wOLcg8MMfcgmmdkkkVZEuUgORDERZrlXg+DYHKSpST1&#10;eiExiWYIYQw7LTvdmzuu2gAbABKwANe0pJs/eo9qMPHkOSAWIeBCXUPN6QfaoPeEuJPS6mtNOw4Q&#10;0O1BhPO0GCJsLYIUR2Av3m7Mqf4lpqBuAUdpMp3NfBwGktIiioohq+KkcCQekMTWjqRDYqBILR1F&#10;QFY9tNhODk2k8tV6CRLHeegUm8EW0A1IajgFLBB82qoN/6asnTnKcQC5fyrkodXoaygjYDtYDN+d&#10;9Xdoebj9wWr4dtaOx7faWT2OK0MDt2oVOG4fBg8JFhKZgFUYhZOsgmSygmwbA0ecaFpghuRRtHcM&#10;3lAETpe2ZR4ER7qE/MIrKMu2nOJAr1eLj0IHG4oHmf1zahddTf2oTxBvaqFaPzjfpat3Gdupj1wm&#10;0+y2sOqCTXljnMftGXoMhnk07iCF4wg2PRynMH+cZFdW0ozzJVwCLMyD3WJzoZYPrsphD5LyZ2Vn&#10;VozZidWMypWwFfi0DE1SAucZZmmc53FhSxXQ4I+wKZnFaeJKWTwtZkn6X0oZigN5lQprv6uJOHIk&#10;JbNb7Oy5Hls0e5KDWul/PsOVrRIK5AoZalsh3uKgjuLTMBCfJFRD2JIZGnpoLIaGNuKjstcqB+e3&#10;tVFVY0vvfjWP6ydGdAoJ5q8xBxHF0VNqbhbNMFNfCmlK4giEg5eZM0R0FKdLm/9/ROHe6C6mjyJq&#10;yxVKDU7b75+iGZxK2csRhXjmcEk9V0zJKM/3ElPybEzJSVkaJ9O0wJ8tL1TeWZqRsxVeMurzvYQU&#10;qH4mTZPTQpoRkiev5CncoWbkbLWXjAJ9L0GF32DPBNVeYd5ce0mSQ319Oaj5NErwInae8xRKhL8a&#10;nDum9mUGvOmxd3f/VgpfJR327Y1q/+7s+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Gx5xS4QAAAAsBAAAPAAAAZHJzL2Rvd25yZXYueG1sTI9BS8NAEIXvgv9hGcGb3U2TFhuz&#10;KaWopyLYCuJtm0yT0OxsyG6T9N87Pelp5vEeb77J1pNtxYC9bxxpiGYKBFLhyoYqDV+Ht6dnED4Y&#10;Kk3rCDVc0cM6v7/LTFq6kT5x2IdKcAn51GioQ+hSKX1RozV+5jok9k6utyaw7CtZ9mbkctvKuVJL&#10;aU1DfKE2HW5rLM77i9XwPppxE0evw+582l5/DouP712EWj8+TJsXEAGn8BeGGz6jQ85MR3eh0ouW&#10;dbxaclRDEvO8BVSySkAceZsvFMg8k/9/yH8BAAD//wMAUEsDBAoAAAAAAAAAIQAloR0hZU4AAGVO&#10;AAAUAAAAZHJzL21lZGlhL2ltYWdlMS5wbmeJUE5HDQoaCgAAAA1JSERSAAAA7gAAAKsIBgAAAGF7&#10;oP0AAAABc1JHQgCuzhzpAAAABGdBTUEAALGPC/xhBQAAAAlwSFlzAAAuIwAALiMBeKU/dgAATfpJ&#10;REFUeF7tnQdc1EgXwIcqICigKGABERURFQWxF+y9997u9Dx7/Tw9Pc9+dr3zPM+uZ28oYkXsoqKA&#10;IiCoICKKoiIdlvK9N0nWZc3uZpciaP78HtlMkkkymTfvzWRmQkRERIofWuyyoNEatflilcj4xIbJ&#10;GVmucakZTu9S0ionZ2SaM1tztOlSBTk5Wlo5ksySWjraGU2rlj/+c7NqSwY1q/2M3Zwn9pwPKHf7&#10;VfygM6HRo3A9Kj7ZRltbK4tuhFOzS5VkkxwtkpWjT7KyDWiAtpbEzMQw0qGMyc16Fc0vuJQrfXVM&#10;5/rv6LbCReuEj39p/PEkLqPC64TUyslZmXZxaRLb2MRUm/fJaRXepWaY5b7TbK0coqWVlZ2jl5md&#10;rQdLXR1trUxjfb348sYGL3CP8iUNQm1MDR+WNtR5aFu2UuiUztXT6aGFwKQNXiUkJUvYhr2Jc0zO&#10;JE7JkiwHDI9LTrWNT0u3yMjMwfsVlLcQbche+jpaoBSsWkCGk2TnkEzmNw1SQLautlaKoZ7upzJG&#10;+m/MDQ3CS2pDepgZPsCN5pnJwetmDEile+YTBaq4E7Z613oU+7HX049J3d8mp9XJysouwSQAnFYb&#10;REuN02eCDsGxtStb3BlTv9qvU3vUv8huyRP/ej2s4xn2crz309cDk5LTzIiODrNBR/DzZh5qdjYB&#10;ZYXjdIilqWGUq3XZS7ipTjnTUw4WxreHd3B+S/ctBP455WcEi8rRyWk1wuKSnGISkmvFJKVVj0vJ&#10;qITbE9IzyuRkZesQyJT02vE5cIL3gXDbdHWJiZH+R1uzksHVypS6Z1fa+F4VC6MgCz1Tqrj921X9&#10;RPcvBPqtOFzawNi4dnRCaqNn7xOaJKVn1olPy6icDYUKvV4OLm+pk784aP6UQZ04aD5g0w2P04Zy&#10;DzDR14uyNDG8Vre82QlzY4PLW8e1y3OaaXBnilm40Ec3xDSl6/3XHybh+vMPiS0gg+hqnJCYiSSM&#10;0atc3jR0UjOHebN6uJ2AVbnUVRutP07ebXM86MW0uy/i2mdLsnSJLiiqthrKiuBDyoLrg+OsTEs+&#10;c6tofsq1QtnjpYw/3pvSuXOBW57Dhw/rvDepVinyfULdiI+pbhj27H2iS+SnpJofUzKsszPhvriM&#10;SDMSe3/4GLhnwRU4VEl1csqZGEVhcPUyJnfrWptdr1ampK9xdkbo2J7NEun+hUS/hYf1S5cvXfvx&#10;20+t4lLT2mAYeEEu6ZKscvSaaX6CQE3yVWHDKTNgbKD/pqZFqYMulqZbtkzo9IQGakB+3bHW4A2e&#10;3S8/j13wJiGlvlSt0GppcgY8PiOTGJcsET/U1X4FBrk7Gm0c0KSJxu7GQh8fXVzqfTTscjAgcnZQ&#10;9PsmNEH1wMIKffCY+FwmB0qVNHjnVqnsmfZVrf+zKJN8Y5S7exrdUECgosZoV7KLzchqePfluxZP&#10;3ye5vU5MrZ6RITGUWhy8F1RQ1FH5++KUOAuWmPnh+ZQyKvG2hkXpe3XKlfa2NzO5ZpeTHYy7DBig&#10;eVprysD1HuWJjl6ToNcfO71KSHaPT82wg4L/c2lK81N+ZdmvBD4nSHttXZ30elbmBxtYmS7XRIE/&#10;J4qIiEixIc/F1+/7r9faF/h8XVhsfDsanTp1Qz7QNYZo2jvZHJjYyP5/3Zs7UddNU9BKBUisex58&#10;FPkLrj+Pja9PN+iipaW/lINGCq1TJpSS+jqZjuXNrnd1qLATN9WoYHJ6lHu9ePxdEBzyemDh/z6l&#10;8cO379vjetCbTy2iP6XUyJZk6tMdsAqC1lWZFeK8BCjptfV0aDuLrZnJY2drs4v1LM3Olyujf29c&#10;O9dCq6fK8sMWr6rhcakd8HdUQlK3l/HJjSWSrNI0zTEbaeG94dZvEHwukKd09XTSGlYuuxGD2lax&#10;WbpoWKMEul0FeUkWrb5rPKZ4BEctlWRkGhE96olqDt5IuoRUtjQNn96y7vSpPVw92S0as+7Ug05b&#10;7wT/FvLqo5v0TlFhhYINYpDhS5sYvnWvanmotX2F7ZO71Q9ktxYEWlvPBFQLfPuh3Z2o951D331q&#10;kpSSbip1g7FQFNKox2YKXOob6KbUKGd6r0EFc09Xa9NzuLlsamRI//79mcaDwmThQu1Rlg0dYpMy&#10;uzx8HdcD3HzXLElWCbqNuvgC7u1bg3tWgEVpo7CBdWzHbxrb1ocGKEHtVNp9/E4ZXG64H77jQWRs&#10;d8Zy5TGxwcpq62hlD27osHGMY6Vf3d2dktgtGrH1QmCjrbdCl/pFxLamAViPFWpe2cYw3L1KOdNH&#10;fWvZbHYuY3ZoSNc6H5kN+Qq9qD89/B393sR1vx31rufTuATnrHSwqLiFKiqaHhXgw8dGMgSUXN9A&#10;P7VmuVI321WreNTZ2vzc0Da1aAvwV4De34St3o5hHxJ7hryL7/nqU7IzZFRdRlFxD7qLCAKeESRH&#10;dhfHSr97zuz5O4SwJfaXqJVqG4/edPjjWvBR/B0dl1CL6OfByrIWFrGxNAv7taPL+LEd66ksaZRx&#10;wCfEds+DsN/PB0UNzs7K0iF6esLuEK8FFVZbK6duZYtrGNS7dqV1llUMvMa5ujIXmY9sPR9Q5X70&#10;+55Xnr/uh+vh7xIbZKdnMq3vnFUVArrAjAsvcShveg+D3O0sDztZmXn81KleJN3nKzBrx5VqL1PS&#10;ul+LiO2L668TU1xzsOUeb4urStEsqTBffr9QC5xF6le2ODS1meOY4R2ck9ktuRCsuH8du9tgtuft&#10;U8npEksakBfXmH0n28vFfiuuzmnqOKtRo+qCfHt5Tvn5GXk++Dgdf+/zC5+VkpJeihYoQkpyzDeS&#10;TKKlo53dpKqlV69alVbO7N34BrMxfzl80a/07ZikLtcj3g4PfP2hpSQtw0BqTTEzC7U86DZj+oFy&#10;W5kbh4GiHmpSsfyhiT3qPWb3+CosOXSrwqM38d0DYuMHhMclNIJ6eAnp/VEXGJayysouZH6IyJKR&#10;SewtTa//3adBr3YNHd+zoVIE5ZYzd566Dv333JmPSanlGLczD6RnktKlDN7/0rHBz3P6Nj7EhmrE&#10;n573O669+mjN89cfHGkAFiZCXEvMLJAwoDDZTe2tvIbUt1s6obOrL7sxX/nT847zxfDYkaCwAz4k&#10;pEKhB+dWt3qBioqA0hoY6ic2qGxxtoOd5Y76pSyudC7EnkqyLNzpY4rLqLSMtv6vPwwJeZfQNj1N&#10;YsxYVb77g/umOiqjqPLrIrkBj9SpssXNg4Oad3dyqvyBDaWozD3XAp5V77v5rPfbT8kViT64npqC&#10;LkBaBqlvX+Hmwp5uw3o0cohgt6jNsavBVltvh646Hxw1hMarTmHCtlrXty13cVyTmr+N61j/Frsl&#10;Xzh1ys/obkp69zPBL8fjekB0XPOczGxtalU5N1EIrMuEClCprEkIBnWsZr2jqbXFgZHd6r2i+xQy&#10;2MEmxlrSNDA2fkjou8TuGJaQnFaeKl8ur4FHaaUL9jcivy7yJWkS0tDe6vJfXZt1w1VX1wopuFSq&#10;uH5+z0oP33v5UvCrOFdSIg9Ki3UxkGEtam0c1KHG7M7VNbcSy4/eGrzq8sO1H+KTywt2ibHhBq8B&#10;qFHR4sGIBtV+/aVvYy8akE8c9gmyvBAeM+JMSPSPrz8k2rHBtMug6uJRBnSFoXDRgXqrS6VylzrV&#10;qLC5lk7pC7ipf3+nDLpPITPtXx/7p4lJ/f1efRj8+lNKLZqWOuxNST0cTgExXE4Zpas8SooFlALk&#10;k03xnt84YPB61bffhT9PTO9G+9KrYQJERESKCkptQeclh/Z53X86hBgy7/s1AuqSBvq6Kb/1ajrh&#10;f/2a7GZD1ebCjRDrVdeDN10MiuhNtME1FuJ2YmkO57cwN4n+oVGNhRjUrmLOHnd3d9oRIT/YceFB&#10;tTPBryade/JqWHJSmim9LnXeFXPQFuIsUtLY8FPbalb7u9WqvHlsB+cgdmuhs/LkDZOwN6mdb72M&#10;GxX27lMr+r6Va/VWCWsbc5lIHnvJsz2XAwVBPEd9n4DLjMxo5zxzzYhWaxQq7m/7ro757fj1bbRe&#10;q1S9lQAns7Io/WLdoBYDB7rX1ajxZ/2pu31wufjs/U3vPyZbEQOBLnuGhOiX0Evt51Jt06C6FVd0&#10;bZ5/72H3XQisjcv/AiOmX3oSPUCSJjFkGsbUTCjWfUdXvqyp8auuNSv927OOzb89m9WMYTYUHtjD&#10;7I1hFRfv8NgBuH41MnZAfFJaBboxV/1VEXIq9oXG8aggBHGxYvQ57D5KvOfvF7YTjp4WSdvQp5E7&#10;79M4fzW0ysDtZ+58TEmzkA5zU4dUpgrrXK2C74oBLft3dKv2kgaoQUDA65LLrt1fddj3yU80AJVC&#10;iCXDBp2sHOJW3frixCY1pw/PR6t10CfYacvtkLnXn8bQ969ZGZl6GiksXmN2NrEsU4o20A2oW2V9&#10;04qldvf/Cl0P93k/trny7E1/n+dvBj97F18X0o65GU1GS8krZ67V3NtoOSAT9FlZ5eIQyY0ki9Qo&#10;X/oOb47ruHDvnnP+z4eBj8uGCARTPy2dtHetcRxX1/apM8LJSf1eUMeuP6o775Tf7tCouLrSRjFl&#10;JT731MHKljUzfvNzi9pzFw1qRivz+QG6w0cfvpx7MeTlEEm6RF/a8USlFZKDKmwOsSlvGtbTqfJa&#10;FyvzfRis6CV7QYHvvh9FZrY/E/pyxP3o9+3T0zKMqJLS1zjsTpqgUOc+b5CNnobyHqMwIhEEqn+5&#10;HtPaAzea43L64ctXwT3SUitjovKkS8iItvU2237wp+NxFy1axPqCwll+4vbI3z3ubErFd4JCemZh&#10;izHrRrSrZbt/Tpv609s2rhpLA/KIx+2H5ffejZp76lHkDxmYuTWxrghbf7UuWypigLPdyn7V7fc0&#10;aVK5UIfN7fJ+VPVyeMxw/H0h7PWwNx8Sq9AN+dFl9QsEKJ7SXUTFVQp4a7meWPPZ2z1weT00qrta&#10;72xx9Iwkk0zo1HDp5gld5rOhahEUFKS/4vKL1ftuBU9iSn8BbhoUFBbmxq8WdGs4BVcndXE5RsPz&#10;AFojXF4OSpyw807o7E8JqRb0PbG6biOmCQLpUsbM+NWAenZr+tlZ/ZvXftjqgPXWSH1bd8/gqHG+&#10;L951ycC6OIJpK6iRqYDg1UtRWdVBqrgb9l5vNOWYN9MZQRuKYKGlMFXaLPJLnxazl41qt4oNVYur&#10;9yKtZnnc2H83NLoVbXxSdW7WgrWpbXt0blvXifllYZcf9+3x9/XHdOB+VGy8A7VG6mZw9DzAlTEy&#10;LkHrqwPr22/sXct6XX42jqnisE+QsW9UXP/TodETw998rEc9EnUmDMhvlOqkqLCa8BWLXREREU2R&#10;FsHt5+7898LDZ2PpitBeUqy1/W1g66m/DWu9gQ0VzLErjxrgcurRmwdfxsbbCWoMA/e4pFGJhJkd&#10;XGYtGtScDlLIK0d9HjpsuBH6x/Un0d2kSaJJn2ywtNq62pIudarsHV2/+mIM6uVes1BG6WA3UFye&#10;D3895sSjyB/ffUyuJLglvlARLWx+QHPpnmM3y0067PPoU2p6ORoqpD6HSgsu66IB7pMWDm/7Jxsq&#10;mE2n/XrNOXKNdshISZOYqGyIwuedlkEcq5S/v6y72/CeLZzo3Eh5wccnwmB/WPjsPXdD59CWVU37&#10;YrOtxa5VrXzGN3OaPbZ9HT92S4Hz38WHdkeDoiZfDH81AteTElNNNXLxRYoVVHGnrT85cN2FuwcE&#10;DdXjGl3Auqz8sfP0OX1arGMChLPg4LVJi0/6rofqIJO78J2hIrhOCnDe/o0c/p7dosFMrqN1Xth+&#10;4WHLFRfvbwqPfl9bo8YnhK3PWpqbRExo4Th/wYDmBzCU2ViwHLjwqObeh8+neT+JGZKelv55BhJN&#10;Wr1Fih30KTebtmXfjZDIISotDmZUsHrIkjGdfpk/0H05XVGDCVvPLtl83n+eIGWRYHdJPaqk87q5&#10;Tfx1YAs611NeuHEjxGST39Olh/3Cf87JydEWVFjJA8qK6OnpZgxwq7ZhsIv9ks4ajidWl53nHjrs&#10;eRA+52bEm0EZaZISonX9PqGKW3bA78/jElOrKM0AaEdS0sm0ga3+wNV1P3adg0uhLFy4UDvMtP5f&#10;B64FjRfUcpwmIRXLl362ekCLQbg6sFVtOsODpmw75++OyyXnH2yOfP3Bgdbj1W1lZVuz61e1orNk&#10;TGlZa+qIds7+dFsBsudckD0ujwQ9n30uJGqYJCPTgCrst2pdv1brdzGCppBW13lgfEAzlSVYUioZ&#10;1qXhtr2zBvzAhgjGz89Pb7F35A6PWyFD6YAFZedhrXoTR5tLv3drOjSvr3q8vMJKHI56/vuu68Ez&#10;mRANrWy6hBiXNPg4yb3OPP0w738wSJMOJuqADU6HAiPneDyKoGmenpqHTiDfCqJSU5hUaD8rR2lm&#10;Tk4jHZrU8lra27mnq5pzMEVERBhMPuS37/Tt0D7EiJnQTyFYfwY3dEDzWv/+2r7aRCenvI0/PX0z&#10;2GmOx70dwS/eNhDUdZIPtLJZWaSVY+XT01rUmdKjpeYTAAjlot+z0kcDIybu93s6PTEx1Vysv/Lw&#10;nSswc/dtZyhW3NR0Urt6Jf8z88e0rVzZNNf0GaoICwsrMWHf3YOXAp73JEYqXvVQBckmM7s1nLt6&#10;VDvaCSIv/LL36tj1PoHrUlIzhHWd5AOsrImx4YcprWrPWDK0Zb71fVYE9nR6mGU97F/f0EWx7xMq&#10;a9xoVmzIB+X7ThVYbNUQESmGfLa4fC/qwW0tb278+sIfP7rXtaso+Psm2O8Yl3M9Hx88fTOkFzFi&#10;vjipkMwsMC7a6b/3bfbj3P7N97ChGuHrG1Zq+Y3gjR73wkfQ10zKXjXxwb1+kmSRpjUrec1s6fxz&#10;YXSi+MvT3/3Pm0ErQl7GudFpYTQZTlncUGksBVjT79TiMnfdZtqXigsZWCcnJ/P4wjHderRwojPg&#10;CwFbjx8b16HD1Y5efTiIlFSitOxrlZIG+gl/jWw3cGSH+mdpgIYcuhbkON/jzoHwl3F11B6SiMD1&#10;GJTQpa+ffm5Td+6a4a3ppyEKiqM3H9vgctvt8GXnHkYOItk5WkQfn8N3lBnzqrzfveLK1qVoy246&#10;WTmh9/Q5g9uo1cFi+KZT2/acuz+GrihTWqg/ljUtSb8Zu2VM+959W9S+ScM1YLOnHx3YPvvYzX+S&#10;UtLN1O4Bha+60jNIjcrlHizu2oBee393pwBcFgTY0n0+9tXk7beD5+J6UlIaXDPUw7+3TKj0dhVs&#10;lA9WmWbfZpoyd9UaFVfmBpNTSb/2Df47smj0UDZEENN2XFy57tj12dLWY0WJCkprWcbk1e5xXbri&#10;aoeGNTRWkmm7Ly9Yd/b+IrqC51PXNcbvttBeWTX+mtqw3qyCHie7xfN+i9U+gRuevv7oLO0P/U03&#10;QOUBhTons0GV4ko3q9ivmMHcjftkxuKyvaJq2lk/OrdkYksbG1PBQ9GWHL0xa/6ui3+o7FwBSmtd&#10;ptSL/37q3tXdzV7jaWV8goKM13iF/et5N2yg9FWPuq9LMiTEpKThh4XdGkyY2Stvk7Or4uKd4DJ/&#10;XQ9b6vEw4oecbHyX/B3UYVWSB2XiDlVpcWWg++bhnEUI5i5ageKCe6yvpUWtzZmV49u0a+h4m24T&#10;wC7vB4NGbjy1n/a8Utb7CgqGCmVNXxyd3qtT49pV6CTfmnDLP6rCTwcvHw589qaJRjNQsq6xo005&#10;v2U9Gw/t2aymxl8GF8KKI7d7r7v2cH1sXEIl6saL72NlyGNaqKO4ssgep2kcXxHmilv8nINKteTn&#10;3rNxdf6IToIHxF8KfNa825IDZ1MlmSV5W6Y50NKWLRV9clb/Tm6OlTW2tKevP6k74aDP8Zdv4+0E&#10;Dz+UBQeVSzJJn4YO2+e2qjjZ1dU1zwMW+PD0CaLfWPrrXvjas4ERg2hKK0uf7x1BusOzU16UTv7Y&#10;YqTAzJW6jM5p08TprPem6V3oOmOTVBIa+bpKm0X7rr56B5ZEmRJlZJKypYzeei0c2tGtekWN+/bu&#10;8Q5oPfm/a4fjk1LLqN2pApQV0dHRlszu5Dpj+TD3TTSgAFh+9HafVd4BtEX6w8cka1ICu3nSTSJ5&#10;gS8NFSqbwARXpqxFWJHFVhERkWIILVJM2k5OvLRxiktDx6phNFQAr169Muq7zuvc7eDI5sRQSR9k&#10;sHQmBvqfjv8yqGs756oaf8Lyz9P3+s44dHVPuiSLmXxcHaA+i9O24s+VvZoOG9Op/iUans+cuxVk&#10;vvnm0zWnAp6NJFpsmahuK7eIeqiyil9slguQrqqIBylCFpheyeq956fPHNZhLQ0RyIh1x//dfe7e&#10;WKXvarOyiR7JyTj8vwG9ejWupdFHttadvjsal9P3+WwF/11H7XpiagZxsLHw/2twS/qut02D6s9o&#10;eD6z5Zy/++9n7m2LefcJ6t6ia1xoCE5n2FHhvuwGuhAcIcNXUmZ6VhwMUF3gF/TWn7pFPx85dbPn&#10;3wqH6HGzZEiyyN8Te476qZOrRh30Vxz3nfi/A1eYuqiqFmt52OGBbZyrnljZucEoV9eqBfKVAByy&#10;+K//hwX/Xg36X3YO0RUboPIJofqgtt4oOIALpksNvaRCVGK1zuQTGNGo02+7vfF3WmaWEW9/WrbX&#10;FbJ4dMd5vw5otYyuqMns3Zen/3Had430HOooLbYcZ0jI8FZ1NlV57ze1oMbNnvcNrTL31L2dD569&#10;aSm+5skv4NkVlAIoi1b2nLzn1+CaClCRBcf84kW8WftlO689iXrrRAMUtSInp5HRXRrR2Rd3TO09&#10;joapybITN2f+8t/VVdR6qdurCAcJQOExp4vbzJUjWq9hQ/OVVR53e+Nymefdfz4mppbV6LWUiGIK&#10;0nIpi1p6Xp6dvgjK4zXm8R4FHz1y9dGtu87d/UFpnTYlnbSqX+3S1jEtaFdGoe63LEuP3Zg2b++V&#10;tVQZ1LVgmVlEV1s7Y3GfJj/kdZQRHz4+Prq7Q1KX7roeTN93U4/qexjFUyAoeLa8wRpmciGH5dqH&#10;5wBF23nj5g0sEASdabvX3aFjNh7fq7QjfLqE2FmXeeqzcGRLGxsLjT4TucHr3k9Ttl3czAwgVyMR&#10;2He0xob6CRuGth44Jo+jjPi45P+kwvwTfrt9Q6PbSC1sQVqG75V8T1MF8fEF0zAV5+fdzAYqPFRF&#10;nBqgMsbHz2NsWs7b7hsXn2yp8DVMVhYx0NVN8Voyon3r2vYajfLZ6h0w/Me/zuwC91hLrfos1GXN&#10;TAzf4c8dYzv06dWs1nUano/svhjQbM6xW/+9+ZBUWfD3eUU0Q23FhToxBY/jfnMoiUvZeb7YJOCa&#10;cu0itz/v4QLiVIKGzWciIiJfE5UVtJela28PePLSTeHAdGxFTs8k63/q/vOA5nVPsqFqcex2SPeR&#10;f3ruy9HW0lHL2rL9n/f92Klz3wbV93ZtUvMuuyXfWPDf1XGzj97cn5AiUb+bpYh65M0IKUaQFWf3&#10;kd/1i0MFxMW7i1yggGiUofTwbWfvjBy75uhOqrSK9kxKI8M7N9yxZ1Z/ZvC8GvgEvWiGy27LDp9J&#10;SpeUUmuoG6O0kXsndOrapl61x2xovoETt3m9K7lq19WgabR1W50CRSRvcHkNPV/8LesBa1QHZo8R&#10;cqjQ+Hl3E3DsF7sIPJ8cCo8KDHtZsf2vu+7ExidZK6zbpmWQ2lWt/Y8tHdaqetmyas3k/ygipmbb&#10;JYfpO+HYj0lWalkzdrL0/T916dzCWXg3TSHcCooyx+Wcwzf2Xg+O6ixo8naRr4gaz4buKrM/76Gq&#10;tivhi/1lA7hSiAf53VQB+ys0cYnWDdbefhTRUqGLnJVNSujppuyfNbCvS9WKas01HBOTYNFj7bFT&#10;ETHv7ZNT0k3Ueg+Klta81PNdP3Tt3No1f5XW5364/Y97Lp/x8H824sGz181VTt4uUgxBzQBR9Fh5&#10;w3kC8yNbKI1D2cYc/q0HLwR0GLjmwDnqHirKuClpZMWPXWf8b1Brtfo44wyQU44GnPK+/7SDygnS&#10;5QELX8nSNOL07D4dnatWzFelPXj5UdNJ+32OvPuUSj9XSUqI9dlihSYFLD1E7jiNC2oVx2karQJy&#10;VdywzzLK0iPeS+inIxFsfJIVUFiU9m4OXuoqLfLnjag13n7h6istWFqrMqWij83q3z2/lXarl1+v&#10;0TsvnHuXCEqLCisqbfED86a60EPkjpPP74qEs9xSZMN4RHos/2apCCSX4h6/+2IcyqPwl65M5pWL&#10;NTOTmJY2ikNZPsx9CgSqxVqPO5O2nLk7kQ4DlItaoYDCopQtVfKtx//6dXezt9J49gw+ftntM378&#10;Hu8jKZnZxmoPFxQp/tB8Bv9k8xwnypDuB/+ECO7MLZWJ/HEKRGrAg4MjrVot2EU/yPz2U5I17yiX&#10;1HSy+qceE/DnzAHuf9MwgZzzD3fvtvTQOUkO0RfcQivJJCVL6NFGr1NzB3RrU9eOfiUvv5i67cIv&#10;68/fX6pRn2iRooum7i49TsGxiqIEPVKJssvR8FLF3CoiUgyR6vv4NYfXbvG4OY2u8A0kAGvb2qW6&#10;1+U1E7h5qQQTHv2+UutFe6+9fPfJVvBk5fhZEm2t9MMz+tGROL0a19BoIL4iftx8ZtXWS4Ezxdc9&#10;3yAaW1zpPzVQd3800Woeg7vLWXYaw5X7T2p2WrDjXmpGZkkaKu/KZmUTI329xItLxzZp6qzeXMjY&#10;kWFrULrnpfvhHQU3SOFA/Mxssm1S91Fj29bL76/kaQ3f6LF5j0/QePF1zzcK1gM1rfp8lfyg/jlp&#10;RTa9kttK/+AXDak15LvwlHQya2CbpaO6NDrKhgjGvuv4hXsu3R+r8sNfHJjo6RKybGTbWVO6NtzM&#10;huYZLED69eunrd1o4I79Vx+PpQ1kos5+u2A+UgfZfF8MCnN6hXrtZ6RLsnP0eUspUKKatuUfXl4x&#10;qomVlVUyGyqIU77B7XusPOKVo62tI3iYXnIamdCj8abN47pMZkPyDI6jXXnt9W78fS7g+WClk9uJ&#10;fFtoooTSQwpYgfNQQFBNlaSmg9JiJFhKyUgOuKxaOeTXIW1/VUdpn715Ux5l8vYLm3OycnToBcpF&#10;zSugtN2aOp2wiLk7FdbyBZwTavP993vP+T8fjCIq7XcG+/pEqciDQTzB+Q7ftQgURuXbTM39tT6O&#10;1HTSqZHTqbOrf+rBhghi0OojdPaJA96Bw0hJgYqSmkHq2ls/OLVoUFsbU+HfLFIGWtr1t2L3eNwN&#10;H6R2hw+Rbw8hFk5+nzxYRY1AxRQAq608F5edTfQMSqTPGNCS+RKeQLaeuzf8gM/DYSjEEOrMciUF&#10;r4A7Xs7c+M2eKd0G55fS4nd6/3nwcYfHnTBRaUUYZPOcPKigfEoqe0xhiEA0bHoTERH5mjCKi9OZ&#10;yktKOhnepv72tg0cH9B9BIDT3Mzff3klfZ2kbIACB87ICKKjQzJ3TOwxqq5dxXz7al5UWZctB68E&#10;gasusDVb5PuCWjj2d2G7w/kAa3HxDmQkK5OYmpt8mNizqeCv9iHzD1xZ+fZdgiUdEK9qUDyeiu2H&#10;vHRo2zldGzqcYzbknQn/nFm386L/D8QYXWS5exNFFKkwU/kWR2EUV35DagYZ7F7/33o1q0TS7QLY&#10;deHBoBO3QgbQ8bsQhUpJSSND2tTbg/K/vi3UHmWkiLl7vX/b7Ok3lRiCpeU7ryiicFKMYXyElpNA&#10;heEnO5SvrKnx24u//1y/Xr3Kr2iACgKevi7Xdcm+O9HvE2wFjbDBmTPsrPx9fhvYClfLqjl7hiLW&#10;nLw5ecZO7w3MVDvFz/0R4SgsrYI8Qhul2N/FCNZVZskA1xU/3dHWdatQpUX+Pnt3XvSbj8KUFgoH&#10;E2ODhH8mdB2LCpsfSrvbO3Awyozd3uvpcET6DOSLV1GKjxQWcC7qZeJP7nfxEKaYaTExBztbmBkb&#10;0fmJzyz7oV6TejUEKa7X7dBmXZfv98nW0tJV2TsKTwp12i0Te44e38VtJxuaJ7zuh7bpufyYJ/7O&#10;IFoGgocMiogg1OIWL2uLfK7jgvvat1mdvShClRbflS45emVJtiRTtdIiKelkSOt6u/JLae89jao9&#10;fP2p/RnZ2QYoRAevAe5FFFEESfFTWA5GcbOziFEpo6QhrV22oNAwAVjU7zj81uMXLelkbzJmnFeg&#10;YKhhW/7xsv7tprOH54mI2FjLwWs8DsclpJWjLro4e4WI2kC+LKYi+pUiIsUQRnHT0kkXt1pHWjWu&#10;FY5Cw1Tw8MULszUeN+YJck/BouvoakvWje3ys41N3rs0RkREGIzeeHZP+Mv3Doy1h0BRRFFXEL7w&#10;YiCM4pbQJ0PdXeg3bYWy7+LjyREv39kTXXBReSLOJSkZZGavZis6u1W/Cmt55ncP/00+Ac/biX2Q&#10;vyX4Mo4oioQqbkMHm1s92rv64m9V3H/83AZl64X7k1DhVQJ124a1bW+OaWa3lA3JEyuPXJu281IA&#10;OzCf/6ZEKY7yFeC7jGIiVHEHutffjkshbL0YMBUl/mNiGZVuMn5+01A/Zd3IzpM1+ci1PCduPO48&#10;9z+fVUq/ZSQiIhjMp9xSlRQtqOK617an70FVceNuSI291wLHoAj6Tmx6BpnRs+nyJnVtBQ9UUMTj&#10;py+rjfvnzLZsLS0dcSrVbwVQCL43EIUhHIINAB5TdIRqgLOz/VtcquIfn4BpKYkpJij0pTVfgqCk&#10;gnEFaeBo4zvItcIf7OEaERUVZYjywz/nd7z9mGxF50DmO6coxVDYh1yooKbKaOtXuYa8o2IIz2du&#10;+oU6/G+/z5+Z2lr6VHkU9TbJziE6OtoSbR3t7O2Tew1pUs9R8EAFPlKqtlp//cmb9idvhfQVG6NE&#10;8o5cvqWrCvJyEUaw4mrVaLXg7uPIZgpnguRISSfjOzfa6FK1wt0pvZtvY0M1AmfT+G2/z7L7T2Pc&#10;mKlU2Q0iIhrBk4E06e6Ih0gF/uVaLxwRK4siIsUQ1F+V+AZEVmm3eMeDxNRMU6Wd+DMySRUrs6dn&#10;lgxphKuOFSu+p+EacC8kqna7RfuuxqdJzGgA37eMRESEwlnWXDkeVnJZXJ56N11nA7FeTpfSf6q3&#10;c+RalVmR202K/HVysD9zbVbE5I0nl208eX2u0knN8QLSM8i26f0Gje3sdpAJ1AzsGdVvw7nLfk9j&#10;Giv8sLaICAefuyuvEHQd/knD8Te3Dv9wuibpdvqPWXDKiMj+lkUarGB7AaDSjIWGvio7a9+FLUmS&#10;LBOlr2HS0klb1xpn10/oPpcN0Zgch/bLTtx6PECcA/k75AtLIyuArJLgb26ONDp/WRazxAkhMjOZ&#10;dQks8XemROY3Cu4LS9wHf+Nnb1BwLnGq0KzQk3CiAPnLpAL/ClBU1nGP3gvu/+ZtPP9nNznoVK76&#10;6fP6uy9gQzTmyLVHXTd63ZmVZ6XFRMcHUSzAa4XMo6hE/9aAvCeVXGA6gHDKJ8GJHTLAk0tnBIwD&#10;ldS0z0LD2CV4fFRwQghUUhSqzKxiUqWUEQ6F15MX8FkWnChVXJxQ/MD1h2OZei1/BFQg0ca0ddni&#10;7mJPv6+rKRERsZbTd57f+DkRec6lSvCBwPVoQ6lqhJ1EUCH49isKghkTJTUdrlUfHgbPPsVNtFDg&#10;JxV2nduGysNZQVRIqdKxSpiSyoisUnKKyCkjZ0lRuTE+Khi/CmQugwpeoHxYMRKlihuTatz+cURs&#10;PaUDCSRZpFxZ0zdTOrrmqaMFMu/wlZUv33ysovbYWu4BpsCDhpK6cV07cnzeYBL+50TibGcFDx0e&#10;dlEBrSrObgnXWtnKnMqqcV1I1D9TybgOrpBZIaMWdeRdNw5UIM5SosKxHXFIKipkCquUrGLifeay&#10;jCD4DKXWUDaTqRI1kL/mYopSxd17PWA0tViypaa8QOJP6NJwbc2aNjEQoDHbvO4M2X/10XDBLjKe&#10;Hh94UhoxAEVH6dvamfgsHUVuLBlJerjVINbmJsTc2JDJEF8TvFa0EFiwQEHnUrMy2T6jLwla9xOV&#10;md0bkzImhqRS2dLMfkUGzOCcAFz1g7OY1Gqy1jEZFROEs5bo2nIeBbWObH5BZKOViV5juOvKJRCG&#10;4d+oKEwyn/vh9p1/2xWQKsksqbBRCiyZvXXZ0JOzRzZwciqfxIaqjW/gy4o9Vv3nG5uQWkHlax8s&#10;0bGkhmuyrWRBBjd3IqNAYRF7sF7yNP1lJ7n1MILQcbuFCWYeBK0rZCJjKEQ6u1Qj49rVJy2dbKD2&#10;8WWaLjhwhSzefZH/w+IFhWwOgDxBMwb9DUtOAXCJVpBTBmYHdonwZKO8KiMiewqVKNoZLoTPwhZz&#10;q6vU4oqIiBRNFCruOb8nfVOTUsDaYsmEpRmPgBs9vWeTFXmxtshaz+vLYuMSwNri5fCchxM4n7VF&#10;KTKisxs5tWgYebzhJ7J0SGtqafmsLZKBjRl8cRWkwHWaGOpTad+oJtk8tRcJ2TSBHJrRh7SuU4XX&#10;2iJp6ILyxZcfgo9RKmwYVoMwfdDlpS4uVxfl6qMyLi82CEmtLSIbIQ/sKfIkFL4NfKII2MZXZ6b3&#10;UnyFN9WxNXnCPr97IS/eOBN9BQ1F4ALWsbO+v2Ncq8aurq7wZNVn76UHfXE5bN3xI/Q8ytwXyNQO&#10;tpbk9vLRxFSgK5kND6f+jK0kMPwVUXgf+Q24k9o62uTq4hF0tRnUZ4Uydcd5suHINZLnwRQ0GeEf&#10;p2jSeh9mYCALwqnry65z+30DjTaqkbnHYny/vEX/mzTjZiFRsc7MEDoI4JUcMrqdy2pNlTY4OrrM&#10;/H3eK1CkaYkZSJFkZZPSYMGEKi2SDUqUyVmKQpNsog+Ka2VmTEUdJGj9eONUILJwYXi/2Iqeq9EI&#10;rSdYTu49J3ZG4JQWwQxcbDKxzP1rIl9m5GIpvIrrFRDen7Yc8j1MbGwBqVetkq81eXeEDVWbTSfu&#10;z3vx+kNVFEGvf8Bi3gmLJnP3XmJdStWgxc3CBpXCzJPgBqelpJHJ285SeRkn/EMNmWgJ+cDrpwL/&#10;uHtBxcN0wHed9P2njIuLSosNeFgQ4H7SDCuDbGYuVqLk2r8jcimur29YKRTvwKedGWvLkzis/Ni+&#10;4Zr+/ftD8a4+HtceNf3nwr2JtKVXyJzMKAgsV+y5SNov3EsS0YKoIAf2z+YybmEKpJ3X9SAqLtP+&#10;Jn5Phb0po96BPFRBIRyFezdKFZWtg2L9lHbZg/OifMtw6StjeXIJuv+c8G1H+IKLoeRS3ND38U1R&#10;Yt7G2/C+loFSvE7VCvdQymS9OsGGqsXhw4d1Vp68sSxbkqVHG76EfAGBAy2OsSG5fieEHLsZzAYq&#10;Bp8xtbhfA6yngryLeU82etxiA5WDBQ1tMKIdGFBBwYJig1EaK1xDEe6DT4/2TJKxwsUefFY88oUy&#10;ssjs8oXgc5cPU6b0xUxyKe7FB096otBeLDw7Y+k/pp3bJhRNrW1kjuXoW49ftGDmrOI5hxDR0SLP&#10;3nyA38qheyssfQtJ9HVIZFw8/FZNDlrUZFRS1pJyHRe46Di4dSrw75sRRfcmH86KFL6NIHis7Hqx&#10;qcerRqq4PkFBxlcfR7RD4e3imJ5JathYPm5QyfYoCoSozbNnb8pv8Lz1K36C/ov41ZR0+ppHFbCj&#10;3HGFJhxa2nCtWHiohilkZPfli/h7ks8LBvntnChCbpu0IGDDuWUxhLdxSkREpGgjVdzI558aRr/9&#10;WAWFdzQQuM/D3F22NGlSORUFAtVmleftOa/efKxE9FR0axRAkSwraX0TBEtydHNRwOXNQbdXRH3o&#10;Q2bzn6ZPXHqYAjdZ1goXI5Eq7tWHzzvR1wvcqxbYLhVJFrEsZxbd2tVhP27ShGv3n9XZ6eM/XtB8&#10;zMUFzAtcfsDW31w9kFjBBiVs9RURDpfvmH+54cnEXwg9TvbhyKAguLhBFRe/c3s7/GVb2uWQr9sh&#10;ZMg+TWvva+JUWXWLkAJWn7o5Pz0lzVBpF0q1RCh8x2og0gcOv7FVl2v9RUWVvj/lWn3xGA41conM&#10;6b5robA/aBj8kyqlAGiDXo7UAZLGgdDfKMw+xVWo4jo27OHw9HWcI6/iQgY1NDFK7t3AaRfuqwkn&#10;rz9ue8ovtF+xmz+Ka4XExMLGMGlnB1ZQaamiYoMS7IO700Nk0o82NuFSKLLHfs+CC5nfQmCrJ3pa&#10;2kSHy+QI73Mp3kIVN+hVTLOs1AzwYdk7lN0nTULa16t+qk2zmk9gTSNWnbg2/7MLDpHmlwiB7zg+&#10;4eDWsTME7fCAFpVVUnSFqZKySIt0kXxH9pnIwz0jWYHqSEk9XSpnV4wju+cMJjo6OrAJtn2DUMX1&#10;DY1qzZRIcuBNQ0IMbFZH8EfB5Nl34X7vm48jWgr6sl9hQxUPlnifuboPskLrpxCOysplAFyqLcyh&#10;KuE99jsVWZRt40hNJ/8b0o5KmwbVSWuX6sQYPbyv1QGngKGK+/hFrBt9tyoPZObatlb3dZJeXGFD&#10;1AJHGa3xuDGHakeRMUzsheADxf68fBZV1qqKfF0UKaosSamkS6t6ZO7wdlQQ7M8uwUZBPPwbFKq4&#10;MR8TqtBZLuR3kGSRno0d92vaS+pJgsFA/7BXbvSzJfJx51UEA4qK+8u8niEpqKwp8HRhiZYWMwfq&#10;s+j2Fi0UKi2XCUCg0K1VoxLZNmcQHefMjXVGpc3EAljZtEvFWJi7FBERKVYwiot1O4SrQ6BAiVXK&#10;1Di+ff1aandvDAsLK4Hyp9ftGcwZPpcU+ScCwN0ysN7KDXkDwXor9sWWLc1l77ugRBA8x33P8gUY&#10;JhOelEaq21UgHivGEcsypdhAhiywtjge+1tFxuJyicKKJIM0d7Q929y1ahRuVYcrT+L6ogQ9e+1M&#10;9ArATeZECFiPRRc5P8DMRN1tUHwUrqW8OIDXjnU+FBxTjdOjclOk5lf6FBhyDxwVMiGFuNS1J+fX&#10;/kyqVijLbvgMjsWmfb/pofDvGxNGcfm6IGrrkM4NHP5j1wSDDVJ/nrk7FUWtIXvqwLUGC0HZvphp&#10;uQyMXgcd64r1X1ZwpE4StjDDb9wOCWZU0oBUq2JJpUoli6Kd6THj4r3BPWjBtZcrW5pKXUcb0sy1&#10;BmnsUp04VK1AjHAIIt4jvv4qUkAmlS+h2Ykcxg1uS65snERsLfnnGsP7lT5X6TOWE9yHA9eT8bmz&#10;+YCK3P6ygtuowH54DM0vIPgaUT6/YUHD5Sncny8+FGn+g6XstfHAnKLVZFBhmbNBqVyxnNkzz/l9&#10;6jo7OyezoYLY5nGn39g/jx2mK/k5JSrXcIQNDp+SyMxh7ciqH7syYQpIhQfsNHoFeR4VS19r5QIS&#10;sxYoX2ljQ1o660JBZaCvS0qy8zqXBgU1MzEkZUqVJOVMTYgVuGKWZibE0rwUqVye+YDgw2cxxGX8&#10;apKJg9wVFVKgDA3q2JO7f09nAxQzcuV+svsEzjmVx+lZMaNAJtCC9G9Q2470bV6XuNezJ/YVoKAB&#10;SsG9abPpmQkFz+v3n8hl/3Cy4dhV4v/wGQ0nBpAOBVXwqgt6CQhk6EpVrMj6SX1I7xZ1mDAFfEhM&#10;IcOX/0diPyYRXZkvTH7ORjnw/F6B7jHVpi6Na8EzLk0+wnEpWDgAaVCwY/qg243vg1GX8HgdyCv6&#10;tKMSJpMeMSqhT79EURLk9K0gEh37AXYCY8i+nTApaUj6wPWmwbnioRDF+HHSBLwGfA76bN40NtSn&#10;+Q33O3otAMoAOJ67YDmYUHnFhYc+qkuzDTvnD53KhgimwaRNN+6FvmxKV/KiuJ9TmFliSYbvVHGZ&#10;mExmju5CVv3Ug9mmAKq4o3gUF1zcyhUtyMPtc6iCakrU24/EceRykgx1LWZgBg+ouODSCVLcFfmg&#10;uFBya8G19Gxdn8we0Jo0BOuqpeDhy4OZdMEOL/p7+U5YqvqIeWEAedEECkxkQs/mZPagNsS8lBFd&#10;zytj/jhIdhy+TMpULEdCd88lZUuXZLdozvTNHmTd7rMELAC9dqSre31yetlY+lsI6ZA/64z5g4Q9&#10;f61wkkMmt2FRgoJKggKuc9s6VdVulDp06UG7e2GgtPpQ2qBIXR2BgnkEBV08qGOTVGxQAoOPgr8x&#10;jI5ZVQee84DoQebWVzX5uhyYsR89jyHbz9ymMmHdEVBacKV16EWrECHwHSdAME2SIH1A8NXIpY2T&#10;yfHfR5NGtWwFKy2ClmnZD12pTAEFoW4b3/kKS6DQG9KtCQn7bz6VFeO65ZvSIrRBC06DljWB3mve&#10;wbg4e0gLPRB140aDQ62+kkeX20ywjRfVK5R7VMNa7w4bKpid3g9+JnTQOJ4RRO45fCFS2H2xsQc7&#10;QuDMhDjCBhMB3T4U+TiFwu0vKzq65Fn0OzJ48W7yxwFvch3cQ1Vd4w5f9idu49eQumDBx/62i8qZ&#10;yw8gBSEJ5eOXFUwOXApBdn+hgu4U1LXGD2pL5c6WGaR1/eqwgSERMs2/nrfI7C2nyLGrgVSwAFLF&#10;IvBoqkH9FydQ4D1vYQg8974t69LqCUp+8+QlemI6JDk5lbSfuZn8sPoQOX83hN2qHjvP3iFd/vcP&#10;2X0O1AZcXnoDOBIO5MbDp8R13Goyc4sHCX/1jjlABsYNzyHHrweSIUv2kCYT1zPuNm17kk8URhT4&#10;dyIiIkUZNGOEtJzE1HHR2gHje7RcvmXukF/oikDO+4a4dPp9ty+U5brURVAIbMPNWHDQSc8AbNyh&#10;HxlmzY0q9w7c05ljBNZxoQ7K2ziFYB0ErLyRiRF5uH8B72uFuE/J5Ke1h8lRL1+mHov1djXcT6xz&#10;NnCGOi5YQlWMXP4f2X0c6rhC693oiYBXsmJyHzJncFs28DOpsK3rnH/I5Sv+jGfAMhrqvttnD2LX&#10;FLNi3wUyd8Oxwv2WkSzw/Lq2ciaT+7Sgq+g+mhiWIM3qVFVZzcmAPHU18CkckyFtiEO4hqo3HxLI&#10;lI3HqUdC0wa9PdY9nT+eyVeLR3emS1UkwzOu1W8heYHW1ATqyfKNepjX0XuMTyKTx3YhG6b3Z8JZ&#10;ZoE3hKze5skci3kV2xeUwNwFV7/FnUHaudRgYlKDfT4BP2SnZihRWgwHQWWl3Q6x/soKdpLAcG7W&#10;wsICW5DhQbZwrcGrtEERr0mzCWvJUXA16ayN2Gm9MK9PFVDQ/gKZi09pkX9O3mCUFhtdoHAixqCA&#10;IDsOXSYHLqn+lHHHho5EG5WWVlW+AuBmel4NIO1/Xk+l5/S/SJuf1pL7T1R3LXgc+Zp0mLKBHtN9&#10;xmfpPHUTldGLdrNKi88T7g/dUkwfOCc2zKHcfhzBRKYCbE2u6VCJaUiiGoXpJSOYr0vANojf2SH3&#10;ly0u3Aslq/eco0JKQh7D9KYNUnJxyAlbDMNKZiaxK28egpIVbwCVN+H4BoZVPH0vpB9VfPlzIPjg&#10;6aBzVlGxjzCdSZIlly7IR6BMhMB3HCtQypY2MyZ//NwL1nPj4x9OWkNd40l4NGR6Q/YaeeIQLELg&#10;O06BgNK2aFiTLIISXBHHfEBppSU3HIOFDgoUVjuwMFIBvj6qYIGf/sRnJXf+whA0KJiJscDkBEjF&#10;d54qSM/IJDnaoIx4DI5MkxcMx7SQOyX2X8hKk1BZs98bAoTRzsUBdAiMn3x8nMC2UlBPbyPT/oCs&#10;2HOe8TRRtEAd+Y7lEdbigoBr0cSxyiWU/v2dVKeMDF5+zwfEf0g0p62rshkcrSgqKW0VTmXcEdlG&#10;IPytsbBxqIL3WBD0MMB9WT25L6ltZ83uTMiJ6w+pdJm2ibx7/wksLTxgvuPVEjZyIfAeLyd47eAq&#10;LhjZmejKuMCyxIFbFoqNL/i+Uf54fR3iDwXS2w+J7N78GIOXge+vaaOlfByFKVx+QsH8JcTrEbCL&#10;QtATA/G48Qis+0s2UDmdGjmSEujZ4LPhA/Ja89p2pLJMh5Fzd4KJj9+TXIWSUNinjhlBmzRxsDuL&#10;woQJIygoSP/wzcDh1NWgyiDvBuMrHC7BmWOKBFBPnjCwDRnbtQkbQMjJGw/JoPn/UsH6IfOVBXZj&#10;UQKsSb2aNsTdJXfpLUtw5BuqvLzvl0HZ3yemkFcC5nsuhe+UqfJ8R6D7DJKZnEr+PXWTDVROTVtL&#10;0tjRlj4bXsDr7N2S+Y4zx2Zsz6A9reB8QgojGZinCmbawtwkpnJFc18UGiYQ36ef2oU+j6lDPyQl&#10;dYPhYlCowhYlbWWBB9IcSsg1k/qwAYS+Ehoyfxu4WBIqvI1ZRQVIW0fIKLKNLrJkgGezYh+4YOjh&#10;KEp/sKJJbAcBZWjLN7QUK7DAyYNAffeIzwMS/U7YhPZ9W4Fi8lUrIMwMqhwdoGrD8SDsJTkLFpex&#10;tHL7CxBGcSGj1rOreKtr8zofUWiYQI5cvjeSJIErjHVYvpIZwwpC6A0IQe64lDRiZVmGbP9lOKTZ&#10;Z+U8fNaXpHxMYOpUKLLH5IcIge84PgGoNZUBWzZRjl0NII3GrSJnYan0u0yAou/0ypKBFoTv+K8p&#10;QuE7Vh0Bb+XD2w/kkICGPKRLEydSyoynapGaQdq71iAVLEzZPQm15Jng9VAvVHZfgSJ9co1q2l5g&#10;fwrm4vWHdteDnndU+xVJoQE3mYaNYmBZEqBwASlX3pwcWT6OVKvI9NvlaNekNtNogQ1pX6sVVShQ&#10;Sl+6G0ImrDlI1h/xIcOW7CEOQ3+n0nfmX8Q/KIKppylBG5SWTu2iglQceFAkn20hoatLdnrdpv2H&#10;VWFrVYa0qleN9viiYDZCgQJgSHs3GoS8fPuRHPa+r3a9VhbVRa6IiEiRgyqutpEBca5a6QYNUYPL&#10;/mG9UuKTjGmJzGPOC1xUYAgWtC24Ly4uNciMsd2o3N02hzStbcfu8ZnuzeuQtlDvlQ6/4jufpiLU&#10;rec7lk8AHLHy9/6LZNqyvWTf8askOvodFVqK87nI2HCIHQxQwM2uWLYUqahgSBwHniOFe/UiH9/X&#10;FCHgbnzHqitQbXr85CXxuvWIiVcFg9q5Mj/wWGyYBXGwsyZtGzgw4cB/5++SD3QEEaif/PkEClVc&#10;23JmYZnxz8JorALBSdQ9fR8P5P0cZxHin9mDid/2/5HVE3tTsVGSWReO6Uq0QdlRiry7jIUltvga&#10;GzIv7bExTb5BDR8yNrThQAhJFrG1KU9l3PCOxGvdZGKOnTKUgPM2Ye+z79pVRiAd/z0lzK51bFiL&#10;VKpYjmkYRPcaBJXZEAtTANNzz1lfph0lD1DFdbaz8lV3QjiHBu0bPXoe40oVV6YkKDQpAJrVtScj&#10;uzSiQgfR851XUxEK37HqCiprYgrRwgEjVSuQqaM6kytbZpLgvb9S2TJrEKlVxYo9oWJQcVPotEY8&#10;5/gagoUp97swgYL8kt8T4h+m+p2uqYkh6dWiLm1XMSxtTKV/Gxd2KyHnbgeREOzUo6JLoyqo4tav&#10;WvEqXVMDrzuh/WklvIiXxts9b5Glu89+fs2jgnmjulAxL2fKtA4WF2RmZLCtXJ5MHd2FXP93Nnm0&#10;ex5ZN7kvaVmvGi31uZJfCPhaKa3YWlwZJc+rwO1jC/Bur9ts3MoZ0sGNplnbBjWoONhYslsI2Xb6&#10;Zu4CSEOhilutYrl7NFYB4Hd0Ua4EhnUr0u86ARy+tnbXWTL/951kMSxRVGFnXZbK7KEd6QCBIg++&#10;L4c6eUOX6lSOrP6ZBO9bQJW1ae2qULB/fkbJoNQo1wOfEk+os+HMH8pAty4DC6/v3VVGDPRpS/A7&#10;uddwfLg52hJX8N4GtW1AhSMQLO3Fe6EQV96sLUIV17C8PjtfiWpCAt82RXn55r2dsvGChSPKkWSC&#10;xcAO3mbGZO2+81QC0E0RwOQBrUm9OnagvKyrmGcRAt9xSkQiIYbwDDbNG0Fu/zOLSl/3+l9Y1U9Q&#10;x52/9RRxGLKISotRS8nUlfuYd7RKQMXFNNR4bmI6WRsIvuPHhhqMi28/tUUgclYqT6KjTV5HvyPH&#10;cAy2AFZO6kPaujlQ4dgDFluCryWxIOQ7hxpCFbe7q2sKjVkAlx6E9kLJv4egqQgBEgiNBSR6amIy&#10;lV+3nGA2qQAz/+LxPaFow0SGzMd7DUJFHfiO55GsTGJkqE9OrJpIJvZpCXlBi4o8sR8SSZvJa8nS&#10;TUdIdPRbKpge+saGRAdbNZWAQ+Ko4lJ4rkGZQIGHdWyUihUsSK0alYk5DobHoaOoyHmaqFw1tFfZ&#10;l8mRNyC9hLrLrV1qEAtTEyoIzjVFB32oUVVRhvInJ8eNGyEmvqHPO6AUdTf5C3BYHojnlQfg8gjt&#10;CVObDOnENlQVNcAa/v5jD9KhoSMbwM+CrSfJfZzVATvAc73CAH1dXciHyh8/dr7Ipq4yGyCU5DTS&#10;1LUm8f57JpUn+38jgbt/JeEHF5Htv/9ArC3MIHJsH2H3LwD0sNGUFrp8iq+hlNAlvkHPyA2oaqiL&#10;541A8iLqNTN8kC9uNUUtxRURESkaqKW4Ac+jm8a8/WiLQqef5C8MCk+EgPuhp0uLdxAtbbJgy0nq&#10;ughhyfhepJxlWeadnPz51REh8B3HJ3AtlW2syJjuzWBFMQlg+bxuPmTe98oen51DLZKqAQTpON8U&#10;WtwctFwQIETgnAO7NCE+f80g7vVrUMGpS3XgXOalSpLRsO3qllnErnJ5sLrgMvPFoUoEYGxYArxS&#10;9C4EHiAEdL/TMshefA+rJrvPgIvNU5XRFPVc5cfPutG67Vev33KiCp5jwN158uQFWb3vHKyrBvuf&#10;LvyhO9v/lCc+wSIEvuN4BOqITetUJabGyjtQfIhPpPML881Cyc0LrAxd3Icqt8A6foaEVLWzJn/N&#10;HgIeoeL47SuWI3/OGsJcF9eAxRefUlFO2dLGxBSrR3R8LN/xGoqBHjl5zZ/EfkigIgT/J1HE58ET&#10;tn7LE6cGIlhxfXx8DHxDI9rSDhdFoLeUkGlHtfCPbz94oBsOXiJBz2PYAOX81LsladfCmVoTTVA0&#10;/E4ewVOpQma0Yyc3V4YhWB0DOisJPmwZYB3ruKrAhpUS2ItM/nhFQIEyrldLallV0amxE3GHejB9&#10;5Sb0tRtNHmZiclWYlTIiNbAHU149JXkBT/NtTBw5edWfihD2nbtDstDDw+fLF6cGIlhxYxL16kW+&#10;fl+dushf200GV0/InMjY+KJHrxUOkj1eW4ckfUwk8/8+jrupBBVq3fRBxBSHbNFZPCBQsDBzOAtB&#10;n+9a+QSMCL0vFZQ3L0Xq2Vf80iWF9DMVMOm6rXVZUtWyDGR+dJchQJlkwT8jQ9La9fPrD1W0b1gL&#10;O0QzIh+fIoFdaacQAfRv1wCuHQoFqulygl4jbpMPFyLghewDdxlFGVhVQTl+5T719Hjj0lAEK+6t&#10;RxHt6I1iqSHUMhQUcHpTnCleBXp6OszQNeypIg9kXA9vP3L0MiSqALCL4PLJfRnrgO4XdcEEAKc2&#10;xs95CMAU+xwLMSeQcWJx7LAAZgzvyExfg0MbuQkO4He9GrknLeMDC8ehnRszreqY0fE1Dg7AwGoD&#10;LWBkrhXcXfy0iVXZz2NOVWGHE/Rhy7aAccFSIN3xkylC+KFnC9KtcxPQoCTGW8I0YId3li9bmtSq&#10;DmmAdXh1AS/kVtAzKvdDItnALzl7+xGVyBdvvuxHnkeEK+7jZ22ZBMaH9ZUEMwrOYwUldPVK4AYJ&#10;oKqlGRbRzLHSzAaCZQ8slm47RfCTD0IYD27g9LFQ3+VGEOHXAzBDc3HKXicncG479ltDqqD3hNeC&#10;hYJ8nLICFvyhgH6zSKdGTmTfsvHExtaKGEAhhtKmvRsZ36cVu4dyZgztQMaP7kJKGhuS8uXMyewf&#10;u5N/fh0FTpcWlc/1U7zsbCgXhCsCfj8n130JETjHo6fC7h0LnsNLfiT/LB1PenZsRNyb1iEzx/Wk&#10;cm/HPHJp43RiTr0ouA6eUykUMFzZSWlUDl5U3Olw75nbVKjhkI8jjyLIdHqcD6gyYPGWh2kZEmO1&#10;Ssf8gLtCHBCPDxrqZu2a1SEnV06grZWquPLgCekzdwv58Jad2AOVAgeZo9eAnQGg9PTdOY80dKzC&#10;bBeAB84uAfx94iq5CyXuR5y7CRMUrwevEa0y65WYlTMjZ9ZOJo2dvhxKKA/OatFp+gbiFxAOuRqu&#10;Exsz8L0fxi0L3AN2Zby3cz6pUw1cYQHg7BiJbB29rKkxkf0QliqwDImLT4Sk0gWrakh7YjkOWki3&#10;xbyOY6wJ7gQF6uUts4g7zngogAVbPcjiTeyXbnCUkxDATa7tYEPu7/mVeVebB7Bxqd6IxeR17Hua&#10;r9SC7XVmB4VtwH+/ERO5qkfw8xjiAnEjaeip5LPeCFLcZVtPD/ll85F9eRmxrzFsfaYXWImx3ZvT&#10;L6rVsrPO1QdXFe+gPhuK7gpw+9Ez8suWEyQL3L15YD1Hdm1K7KwtIF0FJcUXvP+URMKjYsmS3V7k&#10;zIW7xNyqDFn+U2/s/0231wQX2xKuWSg4/jXo2SsS+eY9zdhPnkXzu1ngvg7r1YrsWST8Y1IcqGMX&#10;7j4m1uAu1q4qTPFl+d/mY2Tldk9mBa+NSzq4pp+GdCCb5wxjAxSDX6JrOHoJuQ/Pg4KNYELAQgyq&#10;bEdWTyJ9W7NjXzUAJ0TvN/dvcuNeiPBz8wHu9zEomHu3/jwCCMFXjov/OsasCC2U1KCQzaeIiEh+&#10;IMjXMLJ1mxb2IqYeddsKG5w9EorZFZMHkG7N6hIrsBKq+tjKg9+8tbEsQ8W5eiWy68xNkgQWd/sv&#10;I4k9uDqCX8PwgO56xfLmdNTN6bO3iJurA9k0YzCpYl2WirGA1ltZ0P2rAO41ehWhL16Te/dDpd0U&#10;cwHP4mFwJDEzMyGNBLjhCF4jjrGduGY/mb50Fzng7Ueca9jQ96pCwON/XvUf2bTrDDPCRTqPNouu&#10;NnkUHk1agatcGVujlbDN4xrZesibqV6o4/Li+aCq8CA0ivR0d6HfN1aHs75B5Gn0W9Jn1p/kIVp7&#10;Q/WezxeAy4xO84B2n+eUwlbvyZDGcdgQhnlVwBsAdVGZYw8fDtKfs3d3YMSrtw68LltBgy2BwG+T&#10;+tF3hG/BxcGJuzIyIcEgE2ZBxR+nWEHwQ8GogzgRGr4KwsnCsWUZ3WruAeMk4B2mrCVJUJ/cufhH&#10;0qaBI3kH9TccqyuRZEHVkokL48T48A/RgYgxXhTu9Q7Gi4MRLEB55oP7vX3fOWJfy454rplMtyM4&#10;BSqOa+XiRhcxizbowHWyBQZeKxZG+IpHH67XEDKzmbERGbVkJ7l4zR8yt4JWaXyNAmkwaVhHsmgs&#10;870bfH/Jx3nIsDM2HKK/H+PHqzE94Lr0oG63aGJfMmNQe3puPnB4pAdcx7y/j5MnUFjQGTcUFXaQ&#10;jtZQkB1cPoE0d67GBuYG+4qPWrCV+ZSkpvVUSNfq9hXJtgWjSfO6/OfhwHyCX8xbc+Ai8bzM9lPH&#10;x5ofHf4hbbB+G7h/ES2oEc/rgaTb5LWfXXCVWqY+KqM8dOJW7UErtvtn5+ToKHxYBQmjN0QXTq2r&#10;r0eVIBsbgDDT0tc8IOw+UrjLxE86oFUAheAaMlDluFZkPajXakPGxThzaJwYF6NUFN544R9XHwZl&#10;04Z4sTNDBnbIx/SBa8KvlGfSVmEm09AGKy5u+TgRLl5aOoMSQ5yoxOkQZ46qNMfzpKQRS9Zqdmvh&#10;TBrXtifWUK9Oh8Lt8fMYcvpGIPEFy53DFkq5CgJMR6hX16xlS+uMzviKBMAug+8/JZMHT14Qr9uP&#10;SHBwBFwiXIuq+iBeLihkCXhWfTo0pEFdmtahPZlexn4gJ676k7NXHjBppanSInieNAnRhcKmhVst&#10;0rZBTVIdu1EC6OVgQRz99iMJDH9JrgeEkxBY0hZ7bJhE8jMvw7m6tqpPxvVxp9Z2ybZTJDAUCrg8&#10;znKhDJVXP3/DkdFLdpzcrrDULywwg6KiYoJLr1pI4qPCsEsOsHAUTvExHhqVkPgQmbhoFPAPlZnL&#10;DKgM0qgwnF2qhI0X48OfrGUXBL7SQPAdK14HHotx0JZ4UBC0LsoyK2Q+Kpxbh/uiomMaoaeFmVDI&#10;LXDgcay3RI/DNMdrwcIUvx+r7FoEg9cI58F7xjTn0kv6HOB8mAb0+rERLT/OqQD6yhGW+OywhRrT&#10;G38XECrvpPvk9TtP+dwbKS2pRESKCgWoh0UdpUW6j4+P7uNIdkI4ERGRIoNSxX2fZFAl6t0H+4Jo&#10;FRMRyTPUNf0+RaniBr+IqStJSTNg9uI5WhRRvpp83yhVXBERkaKJUh/YwqH5yMfPopqKdVyRIsd3&#10;3DCFKLW4z9/E1S/QJnQREU2hr8y+X1GouHu9fEu9eB3nIFpbEZEihjLFTf6QYBOXmGRJLa6ctosi&#10;yleV7520DMWK+zY+sUZOuuTrdHMUEVEGnzJ/L5KVRfQN9ZMV+sGVarUcGBga0ZJ2FxMRKQqIRoR2&#10;Ix3asdlyhRbXvpL1A6q0qOUiIkUBeevzPQn2+wZxqFr5Tuf6dVcqbVUWEREpmih0lX3OHgodPGKc&#10;2aOgp414B3KLiBQa37mLnJlFShoZfNLX10vfMH1Q3wG9m0YrTREcRL/m5KHTd/xD2uOcuSIiIoUM&#10;Dq3MzCQrJw0ejKtzfuxxAJcqi7Lbt5+VH7p406VnkTFOX31MrojI9wTWbdMzyPQRPeatnTNkGRtK&#10;EeSDXL/+0G7gwi1nX72Jq56nGfFERITyvTcg4wQBGRLSuZnrcq+ts39hQ6UITp4tu7yrLtx55HTs&#10;2/c1acDXmKpV5DvhO9dadI+zsol7A6dlPjvnz2NDc6FWCv2509PyrxNXqI8dEh7Zilpf8d2aiEj+&#10;AfVZbW3tzMEdmk7b98fEP9nQL1Bb63bu9KHzWW7zvrruZkDweDqXkDjQXkQk72RkkFKlTV6P6tBy&#10;1IaFI86zoTwQ8n/dpoJUcr6OjAAAAABJRU5ErkJgglBLAQItABQABgAIAAAAIQCxgme2CgEAABMC&#10;AAATAAAAAAAAAAAAAAAAAAAAAABbQ29udGVudF9UeXBlc10ueG1sUEsBAi0AFAAGAAgAAAAhADj9&#10;If/WAAAAlAEAAAsAAAAAAAAAAAAAAAAAOwEAAF9yZWxzLy5yZWxzUEsBAi0AFAAGAAgAAAAhAK7S&#10;Mh+iBAAAgxMAAA4AAAAAAAAAAAAAAAAAOgIAAGRycy9lMm9Eb2MueG1sUEsBAi0AFAAGAAgAAAAh&#10;AKomDr68AAAAIQEAABkAAAAAAAAAAAAAAAAACAcAAGRycy9fcmVscy9lMm9Eb2MueG1sLnJlbHNQ&#10;SwECLQAUAAYACAAAACEAxsecUuEAAAALAQAADwAAAAAAAAAAAAAAAAD7BwAAZHJzL2Rvd25yZXYu&#10;eG1sUEsBAi0ACgAAAAAAAAAhACWhHSFlTgAAZU4AABQAAAAAAAAAAAAAAAAACQkAAGRycy9tZWRp&#10;YS9pbWFnZTEucG5nUEsFBgAAAAAGAAYAfAEAAKB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97" o:spid="_x0000_s1054" type="#_x0000_t75" style="position:absolute;left:50530;top:-45;width:7255;height:5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9oxQAAAN0AAAAPAAAAZHJzL2Rvd25yZXYueG1sRI9BawIx&#10;FITvBf9DeEJvNatYq1ujiLTopYpWPD82r7uLycuSpLr215uC4HGYmW+Y6by1RpzJh9qxgn4vA0Fc&#10;OF1zqeDw/fkyBhEiskbjmBRcKcB81nmaYq7dhXd03sdSJAiHHBVUMTa5lKGoyGLouYY4eT/OW4xJ&#10;+lJqj5cEt0YOsmwkLdacFipsaFlRcdr/WgVuZcLmaJxcfF0//laTnR9ux16p5267eAcRqY2P8L29&#10;1gqGr5M3+H+TnoCc3QAAAP//AwBQSwECLQAUAAYACAAAACEA2+H2y+4AAACFAQAAEwAAAAAAAAAA&#10;AAAAAAAAAAAAW0NvbnRlbnRfVHlwZXNdLnhtbFBLAQItABQABgAIAAAAIQBa9CxbvwAAABUBAAAL&#10;AAAAAAAAAAAAAAAAAB8BAABfcmVscy8ucmVsc1BLAQItABQABgAIAAAAIQCiLk9oxQAAAN0AAAAP&#10;AAAAAAAAAAAAAAAAAAcCAABkcnMvZG93bnJldi54bWxQSwUGAAAAAAMAAwC3AAAA+QIAAAAA&#10;">
                <v:imagedata r:id="rId2" o:title=""/>
              </v:shape>
              <v:shape id="Shape 4749" o:spid="_x0000_s1055" style="position:absolute;top:4368;width:49009;height:140;visibility:visible;mso-wrap-style:square;v-text-anchor:top" coordsize="4900931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YcyQAAAN0AAAAPAAAAZHJzL2Rvd25yZXYueG1sRI9BT8JA&#10;FITvJv6HzTPhYmALQcHCQoCAGoED1USOL91HW+i+rd0V6r9nTUw8Tmbmm8x42phSnKl2hWUF3U4E&#10;gji1uuBMwcf7qj0E4TyyxtIyKfghB9PJ7c0YY20vvKNz4jMRIOxiVJB7X8VSujQng65jK+LgHWxt&#10;0AdZZ1LXeAlwU8peFD1KgwWHhRwrWuSUnpJvo+CtGRYPn2u/3B+/7je8fU5elvOFUq27ZjYC4anx&#10;/+G/9qtW0B/0n+D3TXgCcnIFAAD//wMAUEsBAi0AFAAGAAgAAAAhANvh9svuAAAAhQEAABMAAAAA&#10;AAAAAAAAAAAAAAAAAFtDb250ZW50X1R5cGVzXS54bWxQSwECLQAUAAYACAAAACEAWvQsW78AAAAV&#10;AQAACwAAAAAAAAAAAAAAAAAfAQAAX3JlbHMvLnJlbHNQSwECLQAUAAYACAAAACEA0BAGHMkAAADd&#10;AAAADwAAAAAAAAAAAAAAAAAHAgAAZHJzL2Rvd25yZXYueG1sUEsFBgAAAAADAAMAtwAAAP0CAAAA&#10;AA==&#10;" path="m,l4900931,r,13970l,13970,,e" fillcolor="#365f91" stroked="f" strokeweight="0">
                <v:stroke miterlimit="83231f" joinstyle="miter"/>
                <v:path arrowok="t" textboxrect="0,0,4900931,13970"/>
              </v:shape>
              <v:rect id="Rectangle 4599" o:spid="_x0000_s1056" style="position:absolute;left:342;top:1771;width:628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7Ik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xksDjTXgCcv4HAAD//wMAUEsBAi0AFAAGAAgAAAAhANvh9svuAAAAhQEAABMAAAAAAAAA&#10;AAAAAAAAAAAAAFtDb250ZW50X1R5cGVzXS54bWxQSwECLQAUAAYACAAAACEAWvQsW78AAAAVAQAA&#10;CwAAAAAAAAAAAAAAAAAfAQAAX3JlbHMvLnJlbHNQSwECLQAUAAYACAAAACEANkuyJMYAAADdAAAA&#10;DwAAAAAAAAAAAAAAAAAHAgAAZHJzL2Rvd25yZXYueG1sUEsFBgAAAAADAAMAtwAAAPoCAAAAAA=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18"/>
                        </w:rPr>
                        <w:t>Ссылка:</w:t>
                      </w:r>
                    </w:p>
                  </w:txbxContent>
                </v:textbox>
              </v:rect>
              <v:rect id="Rectangle 4600" o:spid="_x0000_s1057" style="position:absolute;left:5080;top:1771;width:42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9CxAAAAN0AAAAPAAAAZHJzL2Rvd25yZXYueG1sRE9Na8JA&#10;EL0X/A/LCL3VTUuRGLMR0ZZ41FiwvQ3ZMQnNzobsNkn7692D0OPjfaebybRioN41lhU8LyIQxKXV&#10;DVcKPs7vTzEI55E1tpZJwS852GSzhxQTbUc+0VD4SoQQdgkqqL3vEildWZNBt7AdceCutjfoA+wr&#10;qXscQ7hp5UsULaXBhkNDjR3taiq/ix+jII+77efB/o1V+/aVX46X1f688ko9zqftGoSnyf+L7+6D&#10;VvC6jML+8CY8AZndAAAA//8DAFBLAQItABQABgAIAAAAIQDb4fbL7gAAAIUBAAATAAAAAAAAAAAA&#10;AAAAAAAAAABbQ29udGVudF9UeXBlc10ueG1sUEsBAi0AFAAGAAgAAAAhAFr0LFu/AAAAFQEAAAsA&#10;AAAAAAAAAAAAAAAAHwEAAF9yZWxzLy5yZWxzUEsBAi0AFAAGAAgAAAAhAJRe70LEAAAA3QAAAA8A&#10;AAAAAAAAAAAAAAAABwIAAGRycy9kb3ducmV2LnhtbFBLBQYAAAAAAwADALcAAAD4AgAAAAA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601" o:spid="_x0000_s1058" style="position:absolute;left:5397;top:1771;width:1097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krZ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KBrA75vwBOT8AwAA//8DAFBLAQItABQABgAIAAAAIQDb4fbL7gAAAIUBAAATAAAAAAAAAAAA&#10;AAAAAAAAAABbQ29udGVudF9UeXBlc10ueG1sUEsBAi0AFAAGAAgAAAAhAFr0LFu/AAAAFQEAAAsA&#10;AAAAAAAAAAAAAAAAHwEAAF9yZWxzLy5yZWxzUEsBAi0AFAAGAAgAAAAhAPsSStnEAAAA3QAAAA8A&#10;AAAAAAAAAAAAAAAABwIAAGRycy9kb3ducmV2LnhtbFBLBQYAAAAAAwADALcAAAD4AgAAAAA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www.kla.tv/1622</w:t>
                      </w:r>
                    </w:p>
                  </w:txbxContent>
                </v:textbox>
              </v:rect>
              <v:rect id="Rectangle 4602" o:spid="_x0000_s1059" style="position:absolute;left:13649;top:1771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Su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4DmOFvD7JjwBuf0BAAD//wMAUEsBAi0AFAAGAAgAAAAhANvh9svuAAAAhQEAABMAAAAAAAAA&#10;AAAAAAAAAAAAAFtDb250ZW50X1R5cGVzXS54bWxQSwECLQAUAAYACAAAACEAWvQsW78AAAAVAQAA&#10;CwAAAAAAAAAAAAAAAAAfAQAAX3JlbHMvLnJlbHNQSwECLQAUAAYACAAAACEAC8DUrsYAAADdAAAA&#10;DwAAAAAAAAAAAAAAAAAHAgAAZHJzL2Rvd25yZXYueG1sUEsFBgAAAAADAAMAtwAAAPoCAAAAAA=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1</w:t>
                      </w:r>
                    </w:p>
                  </w:txbxContent>
                </v:textbox>
              </v:rect>
              <v:rect id="Rectangle 4603" o:spid="_x0000_s1060" style="position:absolute;left:15227;top:1771;width:1127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E1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9x9Ay/b8ITkKsfAAAA//8DAFBLAQItABQABgAIAAAAIQDb4fbL7gAAAIUBAAATAAAAAAAA&#10;AAAAAAAAAAAAAABbQ29udGVudF9UeXBlc10ueG1sUEsBAi0AFAAGAAgAAAAhAFr0LFu/AAAAFQEA&#10;AAsAAAAAAAAAAAAAAAAAHwEAAF9yZWxzLy5yZWxzUEsBAi0AFAAGAAgAAAAhAGSMcTXHAAAA3QAA&#10;AA8AAAAAAAAAAAAAAAAABwIAAGRycy9kb3ducmV2LnhtbFBLBQYAAAAAAwADALcAAAD7AgAAAAA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18"/>
                        </w:rPr>
                        <w:t xml:space="preserve">Дата выпуска: </w:t>
                      </w:r>
                    </w:p>
                  </w:txbxContent>
                </v:textbox>
              </v:rect>
              <v:rect id="Rectangle 4604" o:spid="_x0000_s1061" style="position:absolute;left:23710;top:1771;width:760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lB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9EQPm/CE5DzNwAAAP//AwBQSwECLQAUAAYACAAAACEA2+H2y+4AAACFAQAAEwAAAAAAAAAA&#10;AAAAAAAAAAAAW0NvbnRlbnRfVHlwZXNdLnhtbFBLAQItABQABgAIAAAAIQBa9CxbvwAAABUBAAAL&#10;AAAAAAAAAAAAAAAAAB8BAABfcmVscy8ucmVsc1BLAQItABQABgAIAAAAIQDrZelBxQAAAN0AAAAP&#10;AAAAAAAAAAAAAAAAAAcCAABkcnMvZG93bnJldi54bWxQSwUGAAAAAAMAAwC3AAAA+QIAAAAA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25.04.2020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spacing w:after="0" w:line="259" w:lineRule="auto"/>
      <w:ind w:left="-1406" w:right="10319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276860</wp:posOffset>
              </wp:positionV>
              <wp:extent cx="5777231" cy="516890"/>
              <wp:effectExtent l="0" t="0" r="0" b="0"/>
              <wp:wrapSquare wrapText="bothSides"/>
              <wp:docPr id="4570" name="Group 4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7231" cy="516890"/>
                        <a:chOff x="0" y="0"/>
                        <a:chExt cx="5777231" cy="516890"/>
                      </a:xfrm>
                    </wpg:grpSpPr>
                    <pic:pic xmlns:pic="http://schemas.openxmlformats.org/drawingml/2006/picture">
                      <pic:nvPicPr>
                        <pic:cNvPr id="4571" name="Picture 45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53076" y="-4570"/>
                          <a:ext cx="725424" cy="5212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47" name="Shape 4747"/>
                      <wps:cNvSpPr/>
                      <wps:spPr>
                        <a:xfrm>
                          <a:off x="0" y="436881"/>
                          <a:ext cx="4900931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0931" h="13970">
                              <a:moveTo>
                                <a:pt x="0" y="0"/>
                              </a:moveTo>
                              <a:lnTo>
                                <a:pt x="4900931" y="0"/>
                              </a:lnTo>
                              <a:lnTo>
                                <a:pt x="4900931" y="13970"/>
                              </a:lnTo>
                              <a:lnTo>
                                <a:pt x="0" y="13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73" name="Rectangle 4573"/>
                      <wps:cNvSpPr/>
                      <wps:spPr>
                        <a:xfrm>
                          <a:off x="34290" y="177198"/>
                          <a:ext cx="62814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>Ссылка: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74" name="Rectangle 4574"/>
                      <wps:cNvSpPr/>
                      <wps:spPr>
                        <a:xfrm>
                          <a:off x="508000" y="177198"/>
                          <a:ext cx="4210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75" name="Rectangle 4575"/>
                      <wps:cNvSpPr/>
                      <wps:spPr>
                        <a:xfrm>
                          <a:off x="539750" y="177198"/>
                          <a:ext cx="1097577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www.kla.tv/1622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76" name="Rectangle 4576"/>
                      <wps:cNvSpPr/>
                      <wps:spPr>
                        <a:xfrm>
                          <a:off x="1364996" y="177198"/>
                          <a:ext cx="8452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77" name="Rectangle 4577"/>
                      <wps:cNvSpPr/>
                      <wps:spPr>
                        <a:xfrm>
                          <a:off x="1522730" y="177198"/>
                          <a:ext cx="112782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Дата выпуска: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78" name="Rectangle 4578"/>
                      <wps:cNvSpPr/>
                      <wps:spPr>
                        <a:xfrm>
                          <a:off x="2371090" y="177198"/>
                          <a:ext cx="76039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25.04.2020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570" o:spid="_x0000_s1062" style="position:absolute;left:0;text-align:left;margin-left:69.8pt;margin-top:21.8pt;width:454.9pt;height:40.7pt;z-index:251665408;mso-position-horizontal-relative:page;mso-position-vertical-relative:page" coordsize="57772,5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duUlgQAAIMTAAAOAAAAZHJzL2Uyb0RvYy54bWzkWFtv2zYUfh+w/yDo&#10;PbGuliXEKYZmKQoMa9B2P4CWKUuYJAoUfcl+/b5DivIlTur2oRmWALFI6vDwO9+5Ebp5t2tqZ8Nl&#10;X4l27vrXnuvwNhfLql3N3b++3l/NXKdXrF2yWrR87j7y3n13++svN9su44EoRb3k0oGSts+23dwt&#10;leqyyaTPS96w/lp0vMXLQsiGKUzlarKUbAvtTT0JPG862Qq57KTIed9j9c68dG+1/qLgufpUFD1X&#10;Tj13gU3pX6l/F/Q7ub1h2UqyrqzyAQb7ARQNq1ocOqq6Y4o5a1k9UdVUuRS9KNR1LpqJKIoq59oG&#10;WON7J9Z8kGLdaVtW2XbVjTSB2hOeflht/ufmQTrVcu5GcQKCWtbAS/pgR6+AoG23yiD3QXZfugc5&#10;LKzMjGzeFbKhJ6xxdprax5FavlNOjsU4SZIg9F0nx7vYn87Sgfu8hIOebMvL31/eOLHHTgjdCKar&#10;8gz/A1MYPWHq2xGFXWotuTsoaS7S0TD597q7glM7pqpFVVfqUQco3Eeg2s1DlT9IMzkiHZwY0iFA&#10;5xLtPsUlbSNJ2ofphOZHahZ11d1XdU3c03gAjOg+iY4zNpvIuxP5uuGtMqkkeQ3sou3LqutdR2a8&#10;WXBEhvy41IBY1ivJVV7SgQUO/oz0ImQHLzTKPTDC3CNozoRJ7MWhl0xdBwFxZUONZTZgkiCOgmiI&#10;l8APvBlxMrqdZZ3s1QcuGocGAAks4JplbPNHP6CyIgN5BohGCFwU16g5vaUNsyfEfVdafSlZxwGB&#10;1B54OIkS62Et4US0AlsGuTGn+ueYQlqCoyiczmaDHyxJUep5qc0qP0yRwcck5WtD0iExKFJLQxHI&#10;Ku0o37V2SFS+WC8R4rSPlNLQ2QKdRVKiC2gg9LYRG/5VaDl1kuPw5P5t3R5KjbpsGYGslbDPTus7&#10;lDw030rZp5E2PF4qZ6k0OgCBTNUROJqPxUOC65aYwCk5QycrkEw6IJtKocXVVQNmgsTz9oqhjYLA&#10;xKUeqceaE111+5kXKMu6nNJCL1eL97V0Nowamf4z0V53JRtWB98Pohqq1kP7TboOKn299UhlOI3v&#10;Ux1dMGoQpn1c99BTMPmAxjRStCMYbdsp9o+b9MmiVeP+FpcADfPAWhouxPLRVDmaISl/VnbGSWiz&#10;k6oZa1e1rsDhd2VoGAXoZ5SlfpL4qS5V+1I2DWZ+hGOo9fnTdBZGJ1lq69RFpYyCg3htBdV+k+60&#10;chJKarfY6b6OIjoUG0OyUwr5zydc2YpaIFyRoXrk0i0OdZTeuk79sUU1hEnKDqQdLOxAqvq90Ncq&#10;A+e3tRJFpUvv3qUDrp/qUXQN01GPPDrSgNr87ZobezPK1OdcGgW+l76aR+O35tH4rEdHGi7zKLpS&#10;/LxH4c8El9RX8+n0rfkUN78zWTrScJFP/XAapam5Q56rvLMoDl6v8I63vLdSeMeL7lHhHWm4zKVx&#10;ECThC3mKO9QseL3aq3v7vr/9/7spPuCcydORhoucGoQJ6uvzTk2mXpi+nk/T/0rt1R8z8KVH392H&#10;r1L0Kelwrm9U+29nt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x5xS4QAA&#10;AAsBAAAPAAAAZHJzL2Rvd25yZXYueG1sTI9BS8NAEIXvgv9hGcGb3U2TFhuzKaWopyLYCuJtm0yT&#10;0OxsyG6T9N87Pelp5vEeb77J1pNtxYC9bxxpiGYKBFLhyoYqDV+Ht6dnED4YKk3rCDVc0cM6v7/L&#10;TFq6kT5x2IdKcAn51GioQ+hSKX1RozV+5jok9k6utyaw7CtZ9mbkctvKuVJLaU1DfKE2HW5rLM77&#10;i9XwPppxE0evw+582l5/DouP712EWj8+TJsXEAGn8BeGGz6jQ85MR3eh0ouWdbxaclRDEvO8BVSy&#10;SkAceZsvFMg8k/9/yH8BAAD//wMAUEsDBAoAAAAAAAAAIQAloR0hZU4AAGVOAAAUAAAAZHJzL21l&#10;ZGlhL2ltYWdlMS5wbmeJUE5HDQoaCgAAAA1JSERSAAAA7gAAAKsIBgAAAGF7oP0AAAABc1JHQgCu&#10;zhzpAAAABGdBTUEAALGPC/xhBQAAAAlwSFlzAAAuIwAALiMBeKU/dgAATfpJREFUeF7tnQdc1EgX&#10;wIcqICigKGABERURFQWxF+y9997u9Dx7/Tw9Pc9+dr3zPM+uZ28oYkXsoqKAIiCoICKKoiIdlvK9&#10;N0nWZc3uZpciaP78HtlMkkkymTfvzWRmQkRERIofWuyyoNEatflilcj4xIbJGVmucakZTu9S0ion&#10;Z2SaM1tztOlSBTk5Wlo5ksySWjraGU2rlj/+c7NqSwY1q/2M3Zwn9pwPKHf7VfygM6HRo3A9Kj7Z&#10;RltbK4tuhFOzS5VkkxwtkpWjT7KyDWiAtpbEzMQw0qGMyc16Fc0vuJQrfXVM5/rv6LbCReuEj39p&#10;/PEkLqPC64TUyslZmXZxaRLb2MRUm/fJaRXepWaY5b7TbK0coqWVlZ2jl5mdrQdLXR1trUxjfb34&#10;8sYGL3CP8iUNQm1MDR+WNtR5aFu2UuiUztXT6aGFwKQNXiUkJUvYhr2Jc0zOJE7JkiwHDI9LTrWN&#10;T0u3yMjMwfsVlLcQbche+jpaoBSsWkCGk2TnkEzmNw1SQLautlaKoZ7upzJG+m/MDQ3CS2pDepgZ&#10;PsCN5pnJwetmDEile+YTBaq4E7Z613oU+7HX049J3d8mp9XJysouwSQAnFYbREuN02eCDsGxtStb&#10;3BlTv9qvU3vUv8huyRP/ej2s4xn2crz309cDk5LTzIiODrNBR/DzZh5qdjYBZYXjdIilqWGUq3XZ&#10;S7ipTjnTUw4WxreHd3B+S/ctBP455WcEi8rRyWk1wuKSnGISkmvFJKVVj0vJqITbE9IzyuRkZesQ&#10;yJT02vE5cIL3gXDbdHWJiZH+R1uzksHVypS6Z1fa+F4VC6MgCz1Tqrj921X9RPcvBPqtOFzawNi4&#10;dnRCaqNn7xOaJKVn1olPy6icDYUKvV4OLm+pk784aP6UQZ04aD5g0w2P04ZyDzDR14uyNDG8Vre8&#10;2QlzY4PLW8e1y3OaaXBnilm40Ec3xDSl6/3XHybh+vMPiS0gg+hqnJCYiSSM0atc3jR0UjOHebN6&#10;uJ2AVbnUVRutP07ebXM86MW0uy/i2mdLsnSJLiiqthrKiuBDyoLrg+OsTEs+c6tofsq1QtnjpYw/&#10;3pvSuXOBW57Dhw/rvDepVinyfULdiI+pbhj27H2iS+SnpJofUzKsszPhvriMSDMSe3/4GLhnwRU4&#10;VEl1csqZGEVhcPUyJnfrWptdr1ampK9xdkbo2J7NEun+hUS/hYf1S5cvXfvx20+t4lLT2mAYeEEu&#10;6ZKscvSaaX6CQE3yVWHDKTNgbKD/pqZFqYMulqZbtkzo9IQGakB+3bHW4A2e3S8/j13wJiGlvlSt&#10;0GppcgY8PiOTGJcsET/U1X4FBrk7Gm0c0KSJxu7GQh8fXVzqfTTscjAgcnZQ9PsmNEH1wMIKffCY&#10;+FwmB0qVNHjnVqnsmfZVrf+zKJN8Y5S7exrdUECgosZoV7KLzchqePfluxZP3ye5vU5MrZ6RITGU&#10;Why8F1RQ1FH5++KUOAuWmPnh+ZQyKvG2hkXpe3XKlfa2NzO5ZpeTHYy7DBigeVprysD1HuWJjl6T&#10;oNcfO71KSHaPT82wg4L/c2lK81N+ZdmvBD4nSHttXZ30elbmBxtYmS7XRIE/J4qIiEixIc/F1+/7&#10;r9faF/h8XVhsfDsanTp1Qz7QNYZo2jvZHJjYyP5/3Zs7UddNU9BKBUisex58FPkLrj+Pja9PN+ii&#10;paW/lINGCq1TJpSS+jqZjuXNrnd1qLATN9WoYHJ6lHu9ePxdEBzyemDh/z6l8cO379vjetCbTy2i&#10;P6XUyJZk6tMdsAqC1lWZFeK8BCjptfV0aDuLrZnJY2drs4v1LM3Olyujf29cO9dCq6fK8sMWr6rh&#10;cakd8HdUQlK3l/HJjSWSrNI0zTEbaeG94dZvEHwukKd09XTSGlYuuxGD2laxWbpoWKMEul0FeUkW&#10;rb5rPKZ4BEctlWRkGhE96olqDt5IuoRUtjQNn96y7vSpPVw92S0as+7Ug05b7wT/FvLqo5v0TlFh&#10;hYINYpDhS5sYvnWvanmotX2F7ZO71Q9ktxYEWlvPBFQLfPuh3Z2o951D331qkpSSbip1g7FQFNKo&#10;x2YKXOob6KbUKGd6r0EFc09Xa9NzuLlsamRI//79mcaDwmThQu1Rlg0dYpMyuzx8HdcD3HzXLElW&#10;CbqNuvgC7u1bg3tWgEVpo7CBdWzHbxrb1ocGKEHtVNp9/E4ZXG64H77jQWRsd8Zy5TGxwcpq62hl&#10;D27osHGMY6Vf3d2dktgtGrH1QmCjrbdCl/pFxLamAViPFWpe2cYw3L1KOdNHfWvZbHYuY3ZoSNc6&#10;H5kN+Qq9qD89/B393sR1vx31rufTuATnrHSwqLiFKiqaHhXgw8dGMgSUXN9AP7VmuVI321WreNTZ&#10;2vzc0Da1aAvwV4De34St3o5hHxJ7hryL7/nqU7IzZFRdRlFxD7qLCAKeESRHdhfHSr97zuz5O4Sw&#10;JfaXqJVqG4/edPjjWvBR/B0dl1CL6OfByrIWFrGxNAv7taPL+LEd66ksaZRxwCfEds+DsN/PB0UN&#10;zs7K0iF6esLuEK8FFVZbK6duZYtrGNS7dqV1llUMvMa5ujIXmY9sPR9Q5X70+55Xnr/uh+vh7xIb&#10;ZKdnMq3vnFUVArrAjAsvcShveg+D3O0sDztZmXn81KleJN3nKzBrx5VqL1PSul+LiO2L668TU1xz&#10;sOUeb4urStEsqTBffr9QC5xF6le2ODS1meOY4R2ck9ktuRCsuH8du9tgtuftU8npEksakBfXmH0n&#10;28vFfiuuzmnqOKtRo+qCfHt5Tvn5GXk++Dgdf+/zC5+VkpJeihYoQkpyzDeSTKKlo53dpKqlV69a&#10;lVbO7N34BrMxfzl80a/07ZikLtcj3g4PfP2hpSQtw0BqTTEzC7U86DZj+oFyW5kbh4GiHmpSsfyh&#10;iT3qPWb3+CosOXSrwqM38d0DYuMHhMclNIJ6eAnp/VEXGJayysouZH6IyJKRSewtTa//3adBr3YN&#10;Hd+zoVIE5ZYzd566Dv333JmPSanlGLczD6RnktKlDN7/0rHBz3P6Nj7EhmrEn573O669+mjN89cf&#10;HGkAFiZCXEvMLJAwoDDZTe2tvIbUt1s6obOrL7sxX/nT847zxfDYkaCwAz4kpEKhB+dWt3qBioqA&#10;0hoY6ic2qGxxtoOd5Y76pSyudC7EnkqyLNzpY4rLqLSMtv6vPwwJeZfQNj1NYsxYVb77g/umOiqj&#10;qPLrIrkBj9SpssXNg4Oad3dyqvyBDaWozD3XAp5V77v5rPfbT8kViT64npqCLkBaBqlvX+Hmwp5u&#10;w3o0cohgt6jNsavBVltvh646Hxw1hMarTmHCtlrXty13cVyTmr+N61j/FrslXzh1ys/obkp69zPB&#10;L8fjekB0XPOczGxtalU5N1EIrMuEClCprEkIBnWsZr2jqbXFgZHd6r2i+xQy2MEmxlrSNDA2fkjo&#10;u8TuGJaQnFaeKl8ur4FHaaUL9jcivy7yJWkS0tDe6vJfXZt1w1VX1wopuFSquH5+z0oP33v5UvCr&#10;OFdSIg9Ki3UxkGEtam0c1KHG7M7VNbcSy4/eGrzq8sO1H+KTywt2ibHhBq8BqFHR4sGIBtV+/aVv&#10;Yy8akE8c9gmyvBAeM+JMSPSPrz8k2rHBtMug6uJRBnSFoXDRgXqrS6VylzrVqLC5lk7pC7ipf3+n&#10;DLpPITPtXx/7p4lJ/f1efRj8+lNKLZqWOuxNST0cTgExXE4Zpas8SooFlALkk03xnt84YPB61bff&#10;hT9PTO9G+9KrYQJERESKCkptQeclh/Z53X86hBgy7/s1AuqSBvq6Kb/1ajrhf/2a7GZD1ebCjRDr&#10;VdeDN10MiuhNtME1FuJ2YmkO57cwN4n+oVGNhRjUrmLOHnd3d9oRIT/YceFBtTPBryade/JqWHJS&#10;mim9LnXeFXPQFuIsUtLY8FPbalb7u9WqvHlsB+cgdmuhs/LkDZOwN6mdb72MGxX27lMr+r6Va/VW&#10;CWsbc5lIHnvJsz2XAwVBPEd9n4DLjMxo5zxzzYhWaxQq7m/7ro757fj1bbReq1S9lQAns7Io/WLd&#10;oBYDB7rX1ajxZ/2pu31wufjs/U3vPyZbEQOBLnuGhOiX0Evt51Jt06C6FVd0bZ5/72H3XQisjcv/&#10;AiOmX3oSPUCSJjFkGsbUTCjWfUdXvqyp8auuNSv927OOzb89m9WMYTYUHtjD7I1hFRfv8NgBuH41&#10;MnZAfFJaBboxV/1VEXIq9oXG8aggBHGxYvQ57D5KvOfvF7YTjp4WSdvQp5E779M4fzW0ysDtZ+58&#10;TEmzkA5zU4dUpgrrXK2C74oBLft3dKv2kgaoQUDA65LLrt1fddj3yU80AJVCiCXDBp2sHOJW3fri&#10;xCY1pw/PR6t10CfYacvtkLnXn8bQ969ZGZl6GiksXmN2NrEsU4o20A2oW2V904qldvf/Cl0P93k/&#10;trny7E1/n+dvBj97F18X0o65GU1GS8krZ67V3NtoOSAT9FlZ5eIQyY0ki9QoX/oOb47ruHDvnnP+&#10;z4eBj8uGCARTPy2dtHetcRxX1/apM8LJSf1eUMeuP6o775Tf7tCouLrSRjFlJT731MHKljUzfvNz&#10;i9pzFw1qRivz+QG6w0cfvpx7MeTlEEm6RF/a8USlFZKDKmwOsSlvGtbTqfJaFyvzfRis6CV7QYHv&#10;vh9FZrY/E/pyxP3o9+3T0zKMqJLS1zjsTpqgUOc+b5CNnobyHqMwIhEEqn+5HtPaAzea43L64ctX&#10;wT3SUitjovKkS8iItvU2237wp+NxFy1axPqCwll+4vbI3z3ubErFd4JCemZhizHrRrSrZbt/Tpv6&#10;09s2rhpLA/KIx+2H5ffejZp76lHkDxmYuTWxrghbf7UuWypigLPdyn7V7fc0aVK5UIfN7fJ+VPVy&#10;eMxw/H0h7PWwNx8Sq9AN+dFl9QsEKJ7SXUTFVQp4a7meWPPZ2z1weT00qrta72xx9Iwkk0zo1HDp&#10;5gld5rOhahEUFKS/4vKL1ftuBU9iSn8BbhoUFBbmxq8WdGs4BVcndXE5RsPzAFojXF4OSpyw807o&#10;7E8JqRb0PbG6biOmCQLpUsbM+NWAenZr+tlZ/ZvXftjqgPXWSH1bd8/gqHG+L951ycC6OIJpK6iR&#10;qYDg1UtRWdVBqrgb9l5vNOWYN9MZQRuKYKGlMFXaLPJLnxazl41qt4oNVYur9yKtZnnc2H83NLoV&#10;bXxSdW7WgrWpbXt0blvXifllYZcf9+3x9/XHdOB+VGy8A7VG6mZw9DzAlTEyLkHrqwPr22/sXct6&#10;XX42jqnisE+QsW9UXP/TodETw998rEc9EnUmDMhvlOqkqLCa8BWLXREREU2RFsHt5+7898LDZ2Pp&#10;itBeUqy1/W1g66m/DWu9gQ0VzLErjxrgcurRmwdfxsbbCWoMA/e4pFGJhJkdXGYtGtScDlLIK0d9&#10;HjpsuBH6x/Un0d2kSaJJn2ywtNq62pIudarsHV2/+mIM6uVes1BG6WA3UFyeD3895sSjyB/ffUyu&#10;JLglvlARLWx+QHPpnmM3y0067PPoU2p6ORoqpD6HSgsu66IB7pMWDm/7JxsqmE2n/XrNOXKNdshI&#10;SZOYqGyIwuedlkEcq5S/v6y72/CeLZzo3Eh5wccnwmB/WPjsPXdD59CWVU37YrOtxa5VrXzGN3Oa&#10;PbZ9HT92S4Hz38WHdkeDoiZfDH81AteTElNNNXLxRYoVVHGnrT85cN2FuwcEDdXjGl3Auqz8sfP0&#10;OX1arGMChLPg4LVJi0/6rofqIJO78J2hIrhOCnDe/o0c/p7dosFMrqN1Xth+4WHLFRfvbwqPfl9b&#10;o8YnhK3PWpqbRExo4Th/wYDmBzCU2ViwHLjwqObeh8+neT+JGZKelv55BhJNWr1Fih30KTebtmXf&#10;jZDIISotDmZUsHrIkjGdfpk/0H05XVGDCVvPLtl83n+eIGWRYHdJPaqk87q5Tfx1YAs611NeuHEj&#10;xGST39Olh/3Cf87JydEWVFjJA8qK6OnpZgxwq7ZhsIv9ks4ajidWl53nHjrseRA+52bEm0EZaZIS&#10;onX9PqGKW3bA78/jElOrKM0AaEdS0sm0ga3+wNV1P3adg0uhLFy4UDvMtP5fB64FjRfUcpwmIRXL&#10;l362ekCLQbg6sFVtOsODpmw75++OyyXnH2yOfP3Bgdbj1W1lZVuz61e1orNkTGlZa+qIds7+dFsB&#10;sudckD0ujwQ9n30uJGqYJCPTgCrst2pdv1brdzGCppBW13lgfEAzlSVYUioZ1qXhtr2zBvzAhgjG&#10;z89Pb7F35A6PWyFD6YAFZedhrXoTR5tLv3drOjSvr3q8vMJKHI56/vuu68EzmRANrWy6hBiXNPg4&#10;yb3OPP0w738wSJMOJuqADU6HAiPneDyKoGmenpqHTiDfCqJSU5hUaD8rR2lmTk4jHZrU8lra27mn&#10;q5pzMEVERBhMPuS37/Tt0D7EiJnQTyFYfwY3dEDzWv/+2r7aRCenvI0/PX0z2GmOx70dwS/eNhDU&#10;dZIPtLJZWaSVY+XT01rUmdKjpeYTAAjlot+z0kcDIybu93s6PTEx1Vysv/LwnSswc/dtZyhW3NR0&#10;Urt6Jf8z88e0rVzZNNf0GaoICwsrMWHf3YOXAp73JEYqXvVQBckmM7s1nLt6VDvaCSIv/LL36tj1&#10;PoHrUlIzhHWd5AOsrImx4YcprWrPWDK0Zb71fVYE9nR6mGU97F/f0EWx7xMqa9xoVmzIB+X7ThVY&#10;bNUQESmGfLa4fC/qwW0tb278+sIfP7rXtaso+Psm2O8Yl3M9Hx88fTOkFzFivjipkMwsMC7a6b/3&#10;bfbj3P7N97ChGuHrG1Zq+Y3gjR73wkfQ10zKXjXxwb1+kmSRpjUrec1s6fxzYXSi+MvT3/3Pm0Er&#10;Ql7GudFpYTQZTlncUGksBVjT79TiMnfdZtqXigsZWCcnJ/P4wjHderRwojPgCwFbjx8b16HD1Y5e&#10;fTiIlFSitOxrlZIG+gl/jWw3cGSH+mdpgIYcuhbkON/jzoHwl3F11B6SiMD1GJTQpa+ffm5Td+6a&#10;4a3ppyEKiqM3H9vgctvt8GXnHkYOItk5WkQfn8N3lBnzqrzfveLK1qVoy246WTmh9/Q5g9uo1cFi&#10;+KZT2/acuz+GrihTWqg/ljUtSb8Zu2VM+959W9S+ScM1YLOnHx3YPvvYzX+SUtLN1O4Bha+60jNI&#10;jcrlHizu2oBee393pwBcFgTY0n0+9tXk7beD5+J6UlIaXDPUw7+3TKj0dhVslA9WmWbfZpoyd9Ua&#10;FVfmBpNTSb/2Df47smj0UDZEENN2XFy57tj12dLWY0WJCkprWcbk1e5xXbriaoeGNTRWkmm7Ly9Y&#10;d/b+IrqC51PXNcbvttBeWTX+mtqw3qyCHie7xfN+i9U+gRuevv7oLO0P/U03QOUBhTons0GV4ko3&#10;q9ivmMHcjftkxuKyvaJq2lk/OrdkYksbG1PBQ9GWHL0xa/6ui3+o7FwBSmtdptSL/37q3tXdzV7j&#10;aWV8goKM13iF/et5N2yg9FWPuq9LMiTEpKThh4XdGkyY2Stvk7Or4uKd4DJ/XQ9b6vEw4oecbHyX&#10;/B3UYVWSB2XiDlVpcWWg++bhnEUI5i5ageKCe6yvpUWtzZmV49u0a+h4m24TwC7vB4NGbjy1n/a8&#10;Utb7CgqGCmVNXxyd3qtT49pV6CTfmnDLP6rCTwcvHw589qaJRjNQsq6xo005v2U9Gw/t2aymxl8G&#10;F8KKI7d7r7v2cH1sXEIl6saL72NlyGNaqKO4ssgep2kcXxHmilv8nINKteTn3rNxdf6IToIHxF8K&#10;fNa825IDZ1MlmSV5W6Y50NKWLRV9clb/Tm6OlTW2tKevP6k74aDP8Zdv4+0EDz+UBQeVSzJJn4YO&#10;2+e2qjjZ1dU1zwMW+PD0CaLfWPrrXvjas4ERg2hKK0uf7x1BusOzU16UTv7YYqTAzJW6jM5p08Tp&#10;rPem6V3oOmOTVBIa+bpKm0X7rr56B5ZEmRJlZJKypYzeei0c2tGtekWN+/bu8Q5oPfm/a4fjk1LL&#10;qN2pApQV0dHRlszu5Dpj+TD3TTSgAFh+9HafVd4BtEX6w8cka1ICu3nSTSJ5gS8NFSqbwARXpqxF&#10;WJHFVhERkWIILVJM2k5OvLRxiktDx6phNFQAr169Muq7zuvc7eDI5sRQSR9ksHQmBvqfjv8yqGs7&#10;56oaf8Lyz9P3+s44dHVPuiSLmXxcHaA+i9O24s+VvZoOG9Op/iUans+cuxVkvvnm0zWnAp6NJFps&#10;mahuK7eIeqiyil9slguQrqqIBylCFpheyeq956fPHNZhLQ0RyIh1x//dfe7eWKXvarOyiR7JyTj8&#10;vwG9ejWupdFHttadvjsal9P3+WwF/11H7XpiagZxsLHw/2twS/qut02D6s9oeD6z5Zy/++9n7m2L&#10;efcJ6t6ia1xoCE5n2FHhvuwGuhAcIcNXUmZ6VhwMUF3gF/TWn7pFPx85dbPn3wqH6HGzZEiyyN8T&#10;e476qZOrRh30Vxz3nfi/A1eYuqiqFmt52OGBbZyrnljZucEoV9eqBfKVAByy+K//hwX/Xg36X3YO&#10;0RUboPIJofqgtt4oOIALpksNvaRCVGK1zuQTGNGo02+7vfF3WmaWEW9/WrbXFbJ4dMd5vw5otYyu&#10;qMns3Zen/3Had430HOooLbYcZ0jI8FZ1NlV57ze1oMbNnvcNrTL31L2dD569aSm+5skv4NkVlAIo&#10;i1b2nLzn1+CaClCRBcf84kW8WftlO689iXrrRAMUtSInp5HRXRrR2Rd3TO09joapybITN2f+8t/V&#10;VdR6qdurCAcJQOExp4vbzJUjWq9hQ/OVVR53e+Nymefdfz4mppbV6LWUiGIK0nIpi1p6Xp6dvgjK&#10;4zXm8R4FHz1y9dGtu87d/UFpnTYlnbSqX+3S1jEtaFdGoe63LEuP3Zg2b++VtVQZ1LVgmVlEV1s7&#10;Y3GfJj/kdZQRHz4+Prq7Q1KX7roeTN93U4/qexjFUyAoeLa8wRpmciGH5dqH5wBF23nj5g0sEASd&#10;abvX3aFjNh7fq7QjfLqE2FmXeeqzcGRLGxsLjT4TucHr3k9Ttl3czAwgVyMR2He0xob6CRuGth44&#10;Jo+jjPi45P+kwvwTfrt9Q6PbSC1sQVqG75V8T1MF8fEF0zAV5+fdzAYqPFRFnBqgMsbHz2NsWs7b&#10;7hsXn2yp8DVMVhYx0NVN8Voyon3r2vYajfLZ6h0w/Me/zuwC91hLrfos1GXNTAzf4c8dYzv06dWs&#10;1nUano/svhjQbM6xW/+9+ZBUWfD3eUU0Q23FhToxBY/jfnMoiUvZeb7YJOCacu0itz/v4QLiVIKG&#10;zWciIiJfE5UVtJela28PePLSTeHAdGxFTs8k63/q/vOA5nVPsqFqcex2SPeRf3ruy9HW0lHL2rL9&#10;n/f92Klz3wbV93ZtUvMuuyXfWPDf1XGzj97cn5AiUb+bpYh65M0IKUaQFWf3kd/1i0MFxMW7i1yg&#10;gGiUofTwbWfvjBy75uhOqrSK9kxKI8M7N9yxZ1Z/ZvC8GvgEvWiGy27LDp9JSpeUUmuoG6O0kXsn&#10;dOrapl61x2xovoETt3m9K7lq19WgabR1W50CRSRvcHkNPV/8LesBa1QHZo8RcqjQ+Hl3E3DsF7sI&#10;PJ8cCo8KDHtZsf2vu+7ExidZK6zbpmWQ2lWt/Y8tHdaqetmyas3k/ygipmbbJYfpO+HYj0lWalkz&#10;drL0/T916dzCWXg3TSHcCooyx+Wcwzf2Xg+O6ixo8naRr4gaz4buKrM/76Gqtivhi/1lA7hSiAf5&#10;3VQB+ys0cYnWDdbefhTRUqGLnJVNSujppuyfNbCvS9WKas01HBOTYNFj7bFTETHv7ZNT0k3Ueg+K&#10;lta81PNdP3Tt3No1f5XW5364/Y97Lp/x8H824sGz181VTt4uUgxBzQBR9Fh5w3kC8yNbKI1D2cYc&#10;/q0HLwR0GLjmwDnqHirKuClpZMWPXWf8b1Brtfo44wyQU44GnPK+/7SDygnS5QELX8nSNOL07D4d&#10;natWzFelPXj5UdNJ+32OvPuUSj9XSUqI9dlihSYFLD1E7jiNC2oVx2karQJyVdywzzLK0iPeS+in&#10;IxFsfJIVUFiU9m4OXuoqLfLnjag13n7h6istWFqrMqWij83q3z2/lXarl1+v0TsvnHuXCEqLCisq&#10;bfED86a60EPkjpPP74qEs9xSZMN4RHos/2apCCSX4h6/+2IcyqPwl65M5pWLNTOTmJY2ikNZPsx9&#10;CgSqxVqPO5O2nLk7kQ4DlItaoYDCopQtVfKtx//6dXezt9J49gw+ftntM378Hu8jKZnZxmoPFxQp&#10;/tB8Bv9k8xwnypDuB/+ECO7MLZWJ/HEKRGrAg4MjrVot2EU/yPz2U5I17yiX1HSy+qceE/DnzAHu&#10;f9MwgZzzD3fvtvTQOUkO0RfcQivJJCVL6NFGr1NzB3RrU9eOfiUvv5i67cIv68/fX6pRn2iRooum&#10;7i49TsGxiqIEPVKJssvR8FLF3CoiUgyR6vv4NYfXbvG4OY2u8A0kAGvb2qW61+U1E7h5qQQTHv2+&#10;UutFe6+9fPfJVvBk5fhZEm2t9MMz+tGROL0a19BoIL4iftx8ZtXWS4Ezxdc93yAaW1zpPzVQd380&#10;0Woeg7vLWXYaw5X7T2p2WrDjXmpGZkkaKu/KZmUTI329xItLxzZp6qzeXMjYkWFrULrnpfvhHQU3&#10;SOFA/Mxssm1S91Fj29bL76/kaQ3f6LF5j0/QePF1zzcK1gM1rfp8lfyg/jlpRTa9kttK/+AXDak1&#10;5LvwlHQya2CbpaO6NDrKhgjGvuv4hXsu3R+r8sNfHJjo6RKybGTbWVO6NtzMhuYZLED69eunrd1o&#10;4I79Vx+PpQ1kos5+u2A+UgfZfF8MCnN6hXrtZ6RLsnP0eUspUKKatuUfXl4xqomVlVUyGyqIU77B&#10;7XusPOKVo62tI3iYXnIamdCj8abN47pMZkPyDI6jXXnt9W78fS7g+WClk9uJfFtoooTSQwpYgfNQ&#10;QFBNlaSmg9JiJFhKyUgOuKxaOeTXIW1/VUdpn715Ux5l8vYLm3OycnToBcpFzSugtN2aOp2wiLk7&#10;FdbyBZwTavP993vP+T8fjCIq7XcG+/pEqciDQTzB+Q7ftQgURuXbTM39tT6O1HTSqZHTqbOrf+rB&#10;hghi0OojdPaJA96Bw0hJgYqSmkHq2ls/OLVoUFsbU+HfLFIGWtr1t2L3eNwNH6R2hw+Rbw8hFk5+&#10;nzxYRY1AxRQAq608F5edTfQMSqTPGNCS+RKeQLaeuzf8gM/DYSjEEOrMciUFr4A7Xs7c+M2eKd0G&#10;55fS4nd6/3nwcYfHnTBRaUUYZPOcPKigfEoqe0xhiEA0bHoTERH5mjCKi9OZyktKOhnepv72tg0c&#10;H9B9BIDT3Mzff3klfZ2kbIACB87ICKKjQzJ3TOwxqq5dxXz7al5UWZctB68EgasusDVb5PuCWjj2&#10;d2G7w/kAa3HxDmQkK5OYmpt8mNizqeCv9iHzD1xZ+fZdgiUdEK9qUDyeiu2HvHRo2zldGzqcYzbk&#10;nQn/nFm386L/D8QYXWS5exNFFKkwU/kWR2EUV35DagYZ7F7/33o1q0TS7QLYdeHBoBO3QgbQ8bsQ&#10;hUpJSSND2tTbg/K/vi3UHmWkiLl7vX/b7Ok3lRiCpeU7ryiicFKMYXyElpNAheEnO5SvrKnx24u/&#10;/1y/Xr3Kr2iACgKevi7Xdcm+O9HvE2wFjbDBmTPsrPx9fhvYClfLqjl7hiLWnLw5ecZO7w3MVDvF&#10;z/0R4SgsrYI8Qhul2N/FCNZVZskA1xU/3dHWdatQpUX+Pnt3XvSbj8KUFgoHE2ODhH8mdB2LCpsf&#10;SrvbO3Awyozd3uvpcET6DOSLV1GKjxQWcC7qZeJP7nfxEKaYaTExBztbmBkb0fmJzyz7oV6TejUE&#10;Ka7X7dBmXZfv98nW0tJV2TsKTwp12i0Te44e38VtJxuaJ7zuh7bpufyYJ/7OIFoGgocMiogg1OIW&#10;L2uLfK7jgvvat1mdvShClRbflS45emVJtiRTtdIiKelkSOt6u/JLae89jao9fP2p/RnZ2QYoRAev&#10;Ae5FFFEESfFTWA5GcbOziFEpo6QhrV22oNAwAVjU7zj81uMXLelkbzJmnFegYKhhW/7xsv7tprOH&#10;54mI2FjLwWs8DsclpJWjLro4e4WI2kC+LKYi+pUiIsUQRnHT0kkXt1pHWjWuFY5Cw1Tw8MULszUe&#10;N+YJck/BouvoakvWje3ys41N3rs0RkREGIzeeHZP+Mv3Doy1h0BRRFFXEL7wYiCM4pbQJ0PdXeg3&#10;bYWy7+LjyREv39kTXXBReSLOJSkZZGavZis6u1W/Cmt55ncP/00+Ac/biX2QvyX4Mo4oioQqbkMH&#10;m1s92rv64m9V3H/83AZl64X7k1DhVQJ124a1bW+OaWa3lA3JEyuPXJu281IAOzCf/6ZEKY7yFeC7&#10;jGIiVHEHutffjkshbL0YMBUl/mNiGZVuMn5+01A/Zd3IzpM1+ci1PCduPO489z+fVUq/ZSQiIhjM&#10;p9xSlRQtqOK617an70FVceNuSI291wLHoAj6Tmx6BpnRs+nyJnVtBQ9UUMTjpy+rjfvnzLZsLS0d&#10;cSrVbwVQCL43EIUhHIINAB5TdIRqgLOz/VtcquIfn4BpKYkpJij0pTVfgqCkgnEFaeBo4zvItcIf&#10;7OEaERUVZYjywz/nd7z9mGxF50DmO6coxVDYh1yooKbKaOtXuYa8o2IIz2du+oU6/G+/z5+Z2lr6&#10;VHkU9TbJziE6OtoSbR3t7O2Tew1pUs9R8EAFPlKqtlp//cmb9idvhfQVG6NE8o5cvqWrCvJyEUaw&#10;4mrVaLXg7uPIZgpnguRISSfjOzfa6FK1wt0pvZtvY0M1AmfT+G2/z7L7T2PcmKlU2Q0iIhrBk4E0&#10;6e6Ih0gF/uVaLxwRK4siIsUQ1F+V+AZEVmm3eMeDxNRMU6Wd+DMySRUrs6dnlgxphKuOFSu+p+Ea&#10;cC8kqna7RfuuxqdJzGgA37eMRESEwlnWXDkeVnJZXJ56N11nA7FeTpfSf6q3c+RalVmR202K/HVy&#10;sD9zbVbE5I0nl208eX2u0knN8QLSM8i26f0Gje3sdpAJ1AzsGdVvw7nLfk9jGiv8sLaICAefuyuv&#10;EHQd/knD8Te3Dv9wuibpdvqPWXDKiMj+lkUarGB7AaDSjIWGvio7a9+FLUmSLBOlr2HS0klb1xpn&#10;10/oPpcN0Zgch/bLTtx6PECcA/k75AtLIyuArJLgb26ONDp/WRazxAkhMjOZdQks8XemROY3Cu4L&#10;S9wHf+Nnb1BwLnGq0KzQk3CiAPnLpAL/ClBU1nGP3gvu/+ZtPP9nNznoVK766fP6uy9gQzTmyLVH&#10;XTd63ZmVZ6XFRMcHUSzAa4XMo6hE/9aAvCeVXGA6gHDKJ8GJHTLAk0tnBIwDldS0z0LD2CV4fFRw&#10;QghUUhSqzKxiUqWUEQ6F15MX8FkWnChVXJxQ/MD1h2OZei1/BFQg0ca0ddni7mJPv6+rKRERsZbT&#10;d57f+DkRec6lSvCBwPVoQ6lqhJ1EUCH49isKghkTJTUdrlUfHgbPPsVNtFDgJxV2nduGysNZQVRI&#10;qdKxSpiSyoisUnKKyCkjZ0lRuTE+Khi/CmQugwpeoHxYMRKlihuTatz+cURsPaUDCSRZpFxZ0zdT&#10;OrrmqaMFMu/wlZUv33ysovbYWu4BpsCDhpK6cV07cnzeYBL+50TibGcFDx0edlEBrSrObgnXWtnK&#10;nMqqcV1I1D9TybgOrpBZIaMWdeRdNw5UIM5SosKxHXFIKipkCquUrGLifeayjCD4DKXWUDaTqRI1&#10;kL/mYopSxd17PWA0tViypaa8QOJP6NJwbc2aNjEQoDHbvO4M2X/10XDBLjKeHh94UhoxAEVH6dva&#10;mfgsHUVuLBlJerjVINbmJsTc2JDJEF8TvFa0EFiwQEHnUrMy2T6jLwla9xOVmd0bkzImhqRS2dLM&#10;fkUGzOCcAFz1g7OY1Gqy1jEZFROEs5bo2nIeBbWObH5BZKOViV5juOvKJRCG4d+oKEwyn/vh9p1/&#10;2xWQKsksqbBRCiyZvXXZ0JOzRzZwciqfxIaqjW/gy4o9Vv3nG5uQWkHlax8s0bGkhmuyrWRBBjd3&#10;IqNAYRF7sF7yNP1lJ7n1MILQcbuFCWYeBK0rZCJjKEQ6u1Qj49rVJy2dbKD28WWaLjhwhSzefZH/&#10;w+IFhWwOgDxBMwb9DUtOAXCJVpBTBmYHdonwZKO8KiMiewqVKNoZLoTPwhZzq6vU4oqIiBRNFCru&#10;Ob8nfVOTUsDaYsmEpRmPgBs9vWeTFXmxtshaz+vLYuMSwNri5fCchxM4n7VFKTKisxs5tWgYebzh&#10;J7J0SGtqafmsLZKBjRl8cRWkwHWaGOpTad+oJtk8tRcJ2TSBHJrRh7SuU4XX2iJp6ILyxZcfgo9R&#10;KmwYVoMwfdDlpS4uVxfl6qMyLi82CEmtLSIbIQ/sKfIkFL4NfKII2MZXZ6b3UnyFN9WxNXnCPr97&#10;IS/eOBN9BQ1F4ALWsbO+v2Ncq8aurq7wZNVn76UHfXE5bN3xI/Q8ytwXyNQOtpbk9vLRxFSgK5kN&#10;D6f+jK0kMPwVUXgf+Q24k9o62uTq4hF0tRnUZ4Uydcd5suHINZLnwRQ0GeEfp2jSeh9mYCALwqnr&#10;y65z+30DjTaqkbnHYny/vEX/mzTjZiFRsc7MEDoI4JUcMrqdy2pNlTY4OrrM/H3eK1CkaYkZSJFk&#10;ZZPSYMGEKi2SDUqUyVmKQpNsog+Ka2VmTEUdJGj9eONUILJwYXi/2Iqeq9EIrSdYTu49J3ZG4JQW&#10;wQxcbDKxzP1rIl9m5GIpvIrrFRDen7Yc8j1MbGwBqVetkq81eXeEDVWbTSfuz3vx+kNVFEGvf8Bi&#10;3gmLJnP3XmJdStWgxc3CBpXCzJPgBqelpJHJ285SeRkn/EMNmWgJ+cDrpwL/uHtBxcN0wHed9P2n&#10;jIuLSosNeFgQ4H7SDCuDbGYuVqLk2r8jcimur29YKRTvwKedGWvLkzis/Ni+4Zr+/ftD8a4+Htce&#10;Nf3nwr2JtKVXyJzMKAgsV+y5SNov3EsS0YKoIAf2z+YybmEKpJ3X9SAqLtP+Jn5Phb0po96BPFRB&#10;IRyFezdKFZWtg2L9lHbZg/OifMtw6StjeXIJuv+c8G1H+IKLoeRS3ND38U1RYt7G2/C+loFSvE7V&#10;CvdQymS9OsGGqsXhw4d1Vp68sSxbkqVHG76EfAGBAy2OsSG5fieEHLsZzAYqBp8xtbhfA6yngryL&#10;eU82etxiA5WDBQ1tMKIdGFBBwYJig1EaK1xDEe6DT4/2TJKxwsUefFY88oUyssjs8oXgc5cPU6b0&#10;xUxyKe7FB096otBeLDw7Y+k/pp3bJhRNrW1kjuXoW49ftGDmrOI5hxDR0SLP3nyA38qheyssfQtJ&#10;9HVIZFw8/FZNDlrUZFRS1pJyHRe46Di4dSrw75sRRfcmH86KFL6NIHis7HqxqcerRqq4PkFBxlcf&#10;R7RD4e3imJ5JathYPm5QyfYoCoSozbNnb8pv8Lz1K36C/ov41ZR0+ppHFbCj3HGFJhxa2nCtWHio&#10;hilkZPfli/h7ks8LBvntnChCbpu0IGDDuWUxhLdxSkREpGgjVdzI558aRr/9WAWFdzQQuM/D3F22&#10;NGlSORUFAtVmleftOa/efKxE9FR0axRAkSwraX0TBEtydHNRwOXNQbdXRH3oQ2bzn6ZPXHqYAjdZ&#10;1goXI5Eq7tWHzzvR1wvcqxbYLhVJFrEsZxbd2tVhP27ShGv3n9XZ6eM/XtB8zMUFzAtcfsDW31w9&#10;kFjBBiVs9RURDpfvmH+54cnEXwg9TvbhyKAguLhBFRe/c3s7/GVb2uWQr9shZMg+TWvva+JUWXWL&#10;kAJWn7o5Pz0lzVBpF0q1RCh8x2og0gcOv7FVl2v9RUWVvj/lWn3xGA41conM6b5robA/aBj8kyql&#10;AGiDXo7UAZLGgdDfKMw+xVWo4jo27OHw9HWcI6/iQgY1NDFK7t3AaRfuqwknrz9ue8ovtF+xmz+K&#10;a4XExMLGMGlnB1ZQaamiYoMS7IO700Nk0o82NuFSKLLHfs+CC5nfQmCrJ3pa2kSHy+QI73Mp3kIV&#10;N+hVTLOs1AzwYdk7lN0nTULa16t+qk2zmk9gTSNWnbg2/7MLDpHmlwiB7zg+4eDWsTME7fCAFpVV&#10;UnSFqZKySIt0kXxH9pnIwz0jWYHqSEk9XSpnV4wju+cMJjo6OrAJtn2DUMX1DY1qzZRIcuBNQ0IM&#10;bFZH8EfB5Nl34X7vm48jWgr6sl9hQxUPlnifuboPskLrpxCOysplAFyqLcyhKuE99jsVWZRt40hN&#10;J/8b0o5KmwbVSWuX6sQYPbyv1QGngKGK+/hFrBt9tyoPZObatlb3dZJeXGFD1AJHGa3xuDGHakeR&#10;MUzsheADxf68fBZV1qqKfF0UKaosSamkS6t6ZO7wdlQQ7M8uwUZBPPwbFKq4MR8TqtBZLuR3kGSR&#10;no0d92vaS+pJgsFA/7BXbvSzJfJx51UEA4qK+8u8niEpqKwp8HRhiZYWMwfqs+j2Fi0UKi2XCUCg&#10;0K1VoxLZNmcQHefMjXVGpc3EAljZtEvFWJi7FBERKVYwiot1O4SrQ6BAiVXK1Di+ff1aandvDAsL&#10;K4Hyp9ftGcwZPpcU+ScCwN0ysN7KDXkDwXor9sWWLc1l77ugRBA8x33P8gUYJhOelEaq21UgHivG&#10;EcsypdhAhiywtjge+1tFxuJyicKKJIM0d7Q929y1ahRuVYcrT+L6ogQ9e+1M9ArATeZECFiPRRc5&#10;P8DMRN1tUHwUrqW8OIDXjnU+FBxTjdOjclOk5lf6FBhyDxwVMiGFuNS1J+fX/kyqVijLbvgMjsWm&#10;fb/pofDvGxNGcfm6IGrrkM4NHP5j1wSDDVJ/nrk7FUWtIXvqwLUGC0HZvphpuQyMXgcd64r1X1Zw&#10;pE4StjDDb9wOCWZU0oBUq2JJpUoli6Kd6THj4r3BPWjBtZcrW5pKXUcb0sy1BmnsUp04VK1AjHAI&#10;It4jvv4qUkAmlS+h2Ykcxg1uS65snERsLfnnGsP7lT5X6TOWE9yHA9eT8bmz+YCK3P6ygtuowH54&#10;DM0vIPgaUT6/YUHD5Sncny8+FGn+g6XstfHAnKLVZFBhmbNBqVyxnNkzz/l96jo7OyezoYLY5nGn&#10;39g/jx2mK/k5JSrXcIQNDp+SyMxh7ciqH7syYQpIhQfsNHoFeR4VS19r5QISsxYoX2ljQ1o660JB&#10;ZaCvS0qy8zqXBgU1MzEkZUqVJOVMTYgVuGKWZibE0rwUqVye+YDgw2cxxGX8apKJg9wVFVKgDA3q&#10;2JO7f09nAxQzcuV+svsEzjmVx+lZMaNAJtCC9G9Q2470bV6XuNezJ/YVoKABSsG9abPpmQkFz+v3&#10;n8hl/3Cy4dhV4v/wGQ0nBpAOBVXwqgt6CQhk6EpVrMj6SX1I7xZ1mDAFfEhMIcOX/0diPyYRXZkv&#10;TH7ORjnw/F6B7jHVpi6Na8EzLk0+wnEpWDgAaVCwY/qg243vg1GX8HgdyCv6tKMSJpMeMSqhT79E&#10;URLk9K0gEh37AXYCY8i+nTApaUj6wPWmwbnioRDF+HHSBLwGfA76bN40NtSn+Q33O3otAMoAOJ67&#10;YDmYUHnFhYc+qkuzDTvnD53KhgimwaRNN+6FvmxKV/KiuJ9TmFliSYbvVHGZmExmju5CVv3Ug9mm&#10;AKq4o3gUF1zcyhUtyMPtc6iCakrU24/EceRykgx1LWZgBg+ouODSCVLcFfmguFBya8G19Gxdn8we&#10;0Jo0BOuqpeDhy4OZdMEOL/p7+U5YqvqIeWEAedEECkxkQs/mZPagNsS8lBFdzytj/jhIdhy+TMpU&#10;LEdCd88lZUuXZLdozvTNHmTd7rMELAC9dqSre31yetlY+lsI6ZA/64z5g4Q9f61wkkMmt2FRgoJK&#10;ggKuc9s6VdVulDp06UG7e2GgtPpQ2qBIXR2BgnkEBV08qGOTVGxQAoOPgr8xjI5ZVQee84DoQebW&#10;VzX5uhyYsR89jyHbz9ymMmHdEVBacKV16EWrECHwHSdAME2SIH1A8NXIpY2TyfHfR5NGtWwFKy2C&#10;lmnZD12pTAEFoW4b3/kKS6DQG9KtCQn7bz6VFeO65ZvSIrRBC06DljWB3mvewbg4e0gLPRB140aD&#10;Q62+kkeX20ywjRfVK5R7VMNa7w4bKpid3g9+JnTQOJ4RRO45fCFS2H2xsQc7QuDMhDjCBhMB3T4U&#10;+TiFwu0vKzq65Fn0OzJ48W7yxwFvch3cQ1Vd4w5f9idu49eQumDBx/62i8qZyw8gBSEJ5eOXFUwO&#10;XApBdn+hgu4U1LXGD2pL5c6WGaR1/eqwgSERMs2/nrfI7C2nyLGrgVSwAFLFIvBoqkH9FydQ4D1v&#10;YQg8974t69LqCUp+8+QlemI6JDk5lbSfuZn8sPoQOX83hN2qHjvP3iFd/vcP2X0O1AZcXnoDOBIO&#10;5MbDp8R13Goyc4sHCX/1jjlABsYNzyHHrweSIUv2kCYT1zPuNm17kk8URhT4dyIiIkUZNGOEtJzE&#10;1HHR2gHje7RcvmXukF/oikDO+4a4dPp9ty+U5brURVAIbMPNWHDQSc8AbNyhHxlmzY0q9w7c05lj&#10;BNZxoQ7K2ziFYB0ErLyRiRF5uH8B72uFuE/J5Ke1h8lRL1+mHov1djXcT6xzNnCGOi5YQlWMXP4f&#10;2X0c6rhC693oiYBXsmJyHzJncFs28DOpsK3rnH/I5Sv+jGfAMhrqvttnD2LXFLNi3wUyd8Oxwv2W&#10;kSzw/Lq2ciaT+7Sgq+g+mhiWIM3qVFVZzcmAPHU18CkckyFtiEO4hqo3HxLIlI3HqUdC0wa9PdY9&#10;nT+eyVeLR3emS1UkwzOu1W8heYHW1ATqyfKNepjX0XuMTyKTx3YhG6b3Z8JZZoE3hKze5skci3kV&#10;2xeUwNwFV7/FnUHaudRgYlKDfT4BP2SnZihRWgwHQWWl3Q6x/soKdpLAcG7WwsICW5DhQbZwrcGr&#10;tEERr0mzCWvJUXA16ayN2Gm9MK9PFVDQ/gKZi09pkX9O3mCUFhtdoHAixqCAIDsOXSYHLqn+lHHH&#10;ho5EG5WWVlW+AuBmel4NIO1/Xk+l5/S/SJuf1pL7T1R3LXgc+Zp0mLKBHtN9xmfpPHUTldGLdrNK&#10;i88T7g/dUkwfOCc2zKHcfhzBRKYCbE2u6VCJaUiiGoXpJSOYr0vANojf2SH3ly0u3Aslq/eco0JK&#10;Qh7D9KYNUnJxyAlbDMNKZiaxK28egpIVbwCVN+H4BoZVPH0vpB9VfPlzIPjg6aBzVlGxjzCdSZIl&#10;ly7IR6BMhMB3HCtQypY2MyZ//NwL1nPj4x9OWkNd40l4NGR6Q/YaeeIQLELgO06BgNK2aFiTLIIS&#10;XBHHfEBppSU3HIOFDgoUVjuwMFIBvj6qYIGf/sRnJXf+whA0KJiJscDkBEjFd54qSM/IJDnaoIx4&#10;DI5MkxcMx7SQOyX2X8hKk1BZs98bAoTRzsUBdAiMn3x8nMC2UlBPbyPT/oCs2HOe8TRRtEAd+Y7l&#10;EdbigoBr0cSxyiWU/v2dVKeMDF5+zwfEf0g0p62rshkcrSgqKW0VTmXcEdlGIPytsbBxqIL3WBD0&#10;MMB9WT25L6ltZ83uTMiJ6w+pdJm2ibx7/wksLTxgvuPVEjZyIfAeLyd47eAqLhjZmejKuMCyxIFb&#10;FoqNL/i+Uf54fR3iDwXS2w+J7N78GIOXge+vaaOlfByFKVx+QsH8JcTrEbCLQtATA/G48Qis+0s2&#10;UDmdGjmSEujZ4LPhA/Ja89p2pLJMh5Fzd4KJj9+TXIWSUNinjhlBmzRxsDuLwoQJIygoSP/wzcDh&#10;1NWgyiDvBuMrHC7BmWOKBFBPnjCwDRnbtQkbQMjJGw/JoPn/UsH6IfOVBXZjUQKsSb2aNsTdJXfp&#10;LUtw5BuqvLzvl0HZ3yemkFcC5nsuhe+UqfJ8R6D7DJKZnEr+PXWTDVROTVtL0tjRlj4bXsDr7N2S&#10;+Y4zx2Zsz6A9reB8QgojGZinCmbawtwkpnJFc18UGiYQ36ef2oU+j6lDPyQldYPhYlCowhYlbWWB&#10;B9IcSsg1k/qwAYS+Ehoyfxu4WBIqvI1ZRQVIW0fIKLKNLrJkgGezYh+4YOjhKEp/sKJJbAcBZWjL&#10;N7QUK7DAyYNAffeIzwMS/U7YhPZ9W4Fi8lUrIMwMqhwdoGrD8SDsJTkLFpextHL7CxBGcSGj1rOr&#10;eKtr8zofUWiYQI5cvjeSJIErjHVYvpIZwwpC6A0IQe64lDRiZVmGbP9lOKTZZ+U8fNaXpHxMYOpU&#10;KLLH5IcIge84PgGoNZUBWzZRjl0NII3GrSJnYan0u0yAou/0ypKBFoTv+K8pQuE7Vh0Bb+XD2w/k&#10;kICGPKRLEydSyoynapGaQdq71iAVLEzZPQm15Jng9VAvVHZfgSJ9co1q2l5gfwrm4vWHdteDnndU&#10;+xVJoQE3mYaNYmBZEqBwASlX3pwcWT6OVKvI9NvlaNekNtNogQ1pX6sVVShQSl+6G0ImrDlI1h/x&#10;IcOW7CEOQ3+n0nfmX8Q/KIKppylBG5SWTu2iglQceFAkn20hoatLdnrdpv2HVWFrVYa0qleN9vii&#10;YDZCgQJgSHs3GoS8fPuRHPa+r3a9VhbVRa6IiEiRgyqutpEBca5a6QYNUYPL/mG9UuKTjGmJzGPO&#10;C1xUYAgWtC24Ly4uNciMsd2o3N02hzStbcfu8ZnuzeuQtlDvlQ6/4jufpiLUrec7lk8AHLHy9/6L&#10;ZNqyvWTf8askOvodFVqK87nI2HCIHQxQwM2uWLYUqahgSBwHniOFe/UiH9/XFCHgbnzHqitQbXr8&#10;5CXxuvWIiVcFg9q5Mj/wWGyYBXGwsyZtGzgw4cB/5++SD3QEEaif/PkEClVc23JmYZnxz8JorALB&#10;SdQ9fR8P5P0cZxHin9mDid/2/5HVE3tTsVGSWReO6Uq0QdlRiry7jIUltvgaGzIv7bExTb5BDR8y&#10;NrThQAhJFrG1KU9l3PCOxGvdZGKOnTKUgPM2Ye+z79pVRiAd/z0lzK51bFiLVKpYjmkYRPcaBJXZ&#10;EAtTANNzz1lfph0lD1DFdbaz8lV3QjiHBu0bPXoe40oVV6YkKDQpAJrVtScjuzSiQgfR851XUxEK&#10;37HqCiprYgrRwgEjVSuQqaM6kytbZpLgvb9S2TJrEKlVxYo9oWJQcVPotEY85/gagoUp97swgYL8&#10;kt8T4h+m+p2uqYkh6dWiLm1XMSxtTKV/Gxd2KyHnbgeREOzUo6JLoyqo4tavWvEqXVMDrzuh/Wkl&#10;vIiXxts9b5Glu89+fs2jgnmjulAxL2fKtA4WF2RmZLCtXJ5MHd2FXP93Nnm0ex5ZN7kvaVmvGi31&#10;uZJfCPhaKa3YWlwZJc+rwO1jC/Bur9ts3MoZ0sGNplnbBjWoONhYslsI2Xb6Zu4CSEOhilutYrl7&#10;NFYB4Hd0Ua4EhnUr0u86ARy+tnbXWTL/951kMSxRVGFnXZbK7KEd6QCBIg++L4c6eUOX6lSOrP6Z&#10;BO9bQJW1ae2qULB/fkbJoNQo1wOfEk+os+HMH8pAty4DC6/v3VVGDPRpS/A7uddwfLg52hJX8N4G&#10;tW1AhSMQLO3Fe6EQV96sLUIV17C8PjtfiWpCAt82RXn55r2dsvGChSPKkWSCxcAO3mbGZO2+81QC&#10;0E0RwOQBrUm9OnagvKyrmGcRAt9xSkQiIYbwDDbNG0Fu/zOLSl/3+l9Y1U9Qx52/9RRxGLKISotR&#10;S8nUlfuYd7RKQMXFNNR4bmI6WRsIvuPHhhqMi28/tUUgclYqT6KjTV5HvyPHcAy2AFZO6kPaujlQ&#10;4dgDFluCryWxIOQ7hxpCFbe7q2sKjVkAlx6E9kLJv4egqQgBEgiNBSR6amIylV+3nGA2qQAz/+Lx&#10;PaFow0SGzMd7DUJFHfiO55GsTGJkqE9OrJpIJvZpCXlBi4o8sR8SSZvJa8nSTUdIdPRbKpge+saG&#10;RAdbNZWAQ+Ko4lJ4rkGZQIGHdWyUihUsSK0alYk5DobHoaOoyHmaqFw1tFfZl8mRNyC9hLrLrV1q&#10;EAtTEyoIzjVFB32oUVVRhvInJ8eNGyEmvqHPO6AUdTf5C3BYHojnlQfg8gjtCVObDOnENlQVNcAa&#10;/v5jD9KhoSMbwM+CrSfJfZzVATvAc73CAH1dXciHyh8/dr7Ipq4yGyCU5DTS1LUm8f57JpUn+38j&#10;gbt/JeEHF5Htv/9ArC3MIHJsH2H3LwD0sNGUFrp8iq+hlNAlvkHPyA2oaqiL541A8iLqNTN8kC9u&#10;NUUtxRURESkaqKW4Ac+jm8a8/WiLQqef5C8MCk+EgPuhp0uLdxAtbbJgy0nqughhyfhepJxlWead&#10;nPz51REh8B3HJ3AtlW2syJjuzWBFMQlg+bxuPmTe98oen51DLZKqAQTpON8UWtwctFwQIETgnAO7&#10;NCE+f80g7vVrUMGpS3XgXOalSpLRsO3qllnErnJ5sLrgMvPFoUoEYGxYArxS9C4EHiAEdL/TMshe&#10;fA+rJrvPgIvNU5XRFPVc5cfPutG67Vev33KiCp5jwN158uQFWb3vHKyrBvufLvyhO9v/lCc+wSIE&#10;vuN4BOqITetUJabGyjtQfIhPpPML881Cyc0LrAxd3Icqt8A6foaEVLWzJn/NHgIeoeL47SuWI3/O&#10;GsJcF9eAxRefUlFO2dLGxBSrR3R8LN/xGoqBHjl5zZ/EfkigIgT/J1HE58ETtn7LE6cGIlhxfXx8&#10;DHxDI9rSDhdFoLeUkGlHtfCPbz94oBsOXiJBz2PYAOX81LsladfCmVoTTVA0/E4ewVOpQma0Yyc3&#10;V4YhWB0DOisJPmwZYB3ruKrAhpUS2ItM/nhFQIEyrldLallV0amxE3GHejB95Sb0tRtNHmZiclWY&#10;lTIiNbAHU149JXkBT/NtTBw5edWfihD2nbtDstDDw+fLF6cGIlhxYxL16kW+fl+dushf200GV0/I&#10;nMjY+KJHrxUOkj1eW4ckfUwk8/8+jrupBBVq3fRBxBSHbNFZPCBQsDBzOAtBn+9a+QSMCL0vFZQ3&#10;L0Xq2Vf80iWF9DMVMOm6rXVZUtWyDGR+dJchQJlkwT8jQ9La9fPrD1W0b1gLO0QzIh+fIoFdaacQ&#10;AfRv1wCuHQoFqulygl4jbpMPFyLghewDdxlFGVhVQTl+5T719Hjj0lAEK+6tRxHt6I1iqSHUMhQU&#10;cHpTnCleBXp6OszQNeypIg9kXA9vP3L0MiSqALCL4PLJfRnrgO4XdcEEAKc2xs95CMAU+xwLMSeQ&#10;cWJx7LAAZgzvyExfg0MbuQkO4He9GrknLeMDC8ehnRszreqY0fE1Dg7AwGoDLWBkrhXcXfy0iVXZ&#10;z2NOVWGHE/Rhy7aAccFSIN3xkylC+KFnC9KtcxPQoCTGW8I0YId3li9bmtSqDmmAdXh1AS/kVtAz&#10;KvdDItnALzl7+xGVyBdvvuxHnkeEK+7jZ22ZBMaH9ZUEMwrOYwUldPVK4AYJoKqlGRbRzLHSzAaC&#10;ZQ8slm47RfCTD0IYD27g9LFQ3+VGEOHXAzBDc3HKXicncG479ltDqqD3hNeChYJ8nLICFvyhgH6z&#10;SKdGTmTfsvHExtaKGEAhhtKmvRsZ36cVu4dyZgztQMaP7kJKGhuS8uXMyewfu5N/fh0FTpcWlc/1&#10;U7zsbCgXhCsCfj8n130JETjHo6fC7h0LnsNLfiT/LB1PenZsRNyb1iEzx/Wkcm/HPHJp43RiTr0o&#10;uA6eUykUMFzZSWlUDl5U3Olw75nbVKjhkI8jjyLIdHqcD6gyYPGWh2kZEmO1Ssf8gLtCHBCPDxrq&#10;Zu2a1SEnV06grZWquPLgCekzdwv58Jad2AOVAgeZo9eAnQGg9PTdOY80dKzCbBeAB84uAfx94iq5&#10;CyXuR5y7CRMUrwevEa0y65WYlTMjZ9ZOJo2dvhxKKA/OatFp+gbiFxAOuRquExsz8L0fxi0L3AN2&#10;Zby3cz6pUw1cYQHg7BiJbB29rKkxkf0QliqwDImLT4Sk0gWrakh7YjkOWki3xbyOY6wJ7gQF6uUt&#10;s4g7zngogAVbPcjiTeyXbnCUkxDATa7tYEPu7/mVeVebB7Bxqd6IxeR17Huar9SC7XVmB4VtwH+/&#10;ERO5qkfw8xjiAnEjaeip5LPeCFLcZVtPD/ll85F9eRmxrzFsfaYXWImx3ZvTL6rVsrPO1QdXFe+g&#10;PhuK7gpw+9Ez8suWEyQL3L15YD1Hdm1K7KwtIF0FJcUXvP+URMKjYsmS3V7kzIW7xNyqDFn+U2/s&#10;/0231wQX2xKuWSg4/jXo2SsS+eY9zdhPnkXzu1ngvg7r1YrsWST8Y1IcqGMX7j4m1uAu1q4qTPFl&#10;+d/mY2Tldk9mBa+NSzq4pp+GdCCb5wxjAxSDX6JrOHoJuQ/Pg4KNYELAQgyqbEdWTyJ9W7NjXzUA&#10;J0TvN/dvcuNeiPBz8wHu9zEomHu3/jwCCMFXjov/OsasCC2U1KCQzaeIiEh+IMjXMLJ1mxb2IqYe&#10;ddsKG5w9EorZFZMHkG7N6hIrsBKq+tjKg9+8tbEsQ8W5eiWy68xNkgQWd/svI4k9uDqCX8PwgO56&#10;xfLmdNTN6bO3iJurA9k0YzCpYl2WirGA1ltZ0P2rAO41ehWhL16Te/dDpd0UcwHP4mFwJDEzMyGN&#10;BLjhCF4jjrGduGY/mb50Fzng7Ueca9jQ96pCwON/XvUf2bTrDDPCRTqPNouuNnkUHk1agatcGVuj&#10;lbDN4xrZesibqV6o4/Li+aCq8CA0ivR0d6HfN1aHs75B5Gn0W9Jn1p/kIVp7Q/WezxeAy4xO84B2&#10;n+eUwlbvyZDGcdgQhnlVwBsAdVGZYw8fDtKfs3d3YMSrtw68LltBgy2BwG+T+tF3hG/BxcGJuzIy&#10;IcEgE2ZBxR+nWEHwQ8GogzgRGr4KwsnCsWUZ3WruAeMk4B2mrCVJUJ/cufhH0qaBI3kH9TccqyuR&#10;ZEHVkokL48T48A/RgYgxXhTu9Q7Gi4MRLEB55oP7vX3fOWJfy454rplMtyM4BSqOa+XiRhcxizbo&#10;wHWyBQZeKxZG+IpHH67XEDKzmbERGbVkJ7l4zR8yt4JWaXyNAmkwaVhHsmgs870bfH/Jx3nIsDM2&#10;HKK/H+PHqzE94Lr0oG63aGJfMmNQe3puPnB4pAdcx7y/j5MnUFjQGTcUFXaQjtZQkB1cPoE0d67G&#10;BuYG+4qPWrCV+ZSkpvVUSNfq9hXJtgWjSfO6/OfhwHyCX8xbc+Ai8bzM9lPHx5ofHf4hbbB+G7h/&#10;ES2oEc/rgaTb5LWfXXCVWqY+KqM8dOJW7UErtvtn5+ToKHxYBQmjN0QXTq2rr0eVIBsbgDDT0tc8&#10;IOw+UrjLxE86oFUAheAaMlDluFZkPajXakPGxThzaJwYF6NUFN544R9XHwZl04Z4sTNDBnbIx/SB&#10;a8KvlGfSVmEm09AGKy5u+TgRLl5aOoMSQ5yoxOkQZ46qNMfzpKQRS9ZqdmvhTBrXtifWUK9Oh8Lt&#10;8fMYcvpGIPEFy53DFkq5CgJMR6hX16xlS+uMzviKBMAug+8/JZMHT14Qr9uPSHBwBFwiXIuq+iBe&#10;LihkCXhWfTo0pEFdmtahPZlexn4gJ676k7NXHjBppanSInieNAnRhcKmhVst0rZBTVIdu1EC6OVg&#10;QRz99iMJDH9JrgeEkxBY0hZ7bJhE8jMvw7m6tqpPxvVxp9Z2ybZTJDAUCrg8znKhDJVXP3/DkdFL&#10;dpzcrrDULywwg6KiYoJLr1pI4qPCsEsOsHAUTvExHhqVkPgQmbhoFPAPlZnLDKgM0qgwnF2qhI0X&#10;48OfrGUXBL7SQPAdK14HHotx0JZ4UBC0LsoyK2Q+Kpxbh/uiomMaoaeFmVDILXDgcay3RI/DNMdr&#10;wcIUvx+r7FoEg9cI58F7xjTn0kv6HOB8mAb0+rERLT/OqQD6yhGW+OywhRrTG38XECrvpPvk9TtP&#10;+dwbKS2pRESKCgWoh0UdpUW6j4+P7uNIdkI4ERGRIoNSxX2fZFAl6t0H+4JoFRMRyTPUNf0+Rani&#10;Br+IqStJSTNg9uI5WhRRvpp83yhVXBERkaKJUh/YwqH5yMfPopqKdVyRIsd33DCFKLW4z9/E1S/Q&#10;JnQREU2hr8y+X1GouHu9fEu9eB3nIFpbEZEihjLFTf6QYBOXmGRJLa6ctosiyleV7520DMWK+zY+&#10;sUZOuuTrdHMUEVEGnzJ/L5KVRfQN9ZMV+sGVarUcGBga0ZJ2FxMRKQqIRoR2Ix3asdlyhRbXvpL1&#10;A6q0qOUiIkUBeevzPQn2+wZxqFr5Tuf6dVcqbVUWEREpmih0lX3OHgodPGKc2aOgp414B3KLiBQa&#10;37mLnJlFShoZfNLX10vfMH1Q3wG9m0YrTREcRL/m5KHTd/xD2uOcuSIiIoUMDq3MzCQrJw0ejKtz&#10;fuxxAJcqi7Lbt5+VH7p406VnkTFOX31MrojI9wTWbdMzyPQRPeatnTNkGRtKEeSDXL/+0G7gwi1n&#10;X72Jq56nGfFERITyvTcg4wQBGRLSuZnrcq+ts39hQ6UITp4tu7yrLtx55HTs2/c1acDXmKpV5Dvh&#10;O9dadI+zsol7A6dlPjvnz2NDc6FWCv2509PyrxNXqI8dEh7Zilpf8d2aiEj+AfVZbW3tzMEdmk7b&#10;98fEP9nQL1Bb63bu9KHzWW7zvrruZkDweDqXkDjQXkQk72RkkFKlTV6P6tBy1IaFI86zoTwQ8n/d&#10;poJUcr6OjAAAAABJRU5ErkJgglBLAQItABQABgAIAAAAIQCxgme2CgEAABMCAAATAAAAAAAAAAAA&#10;AAAAAAAAAABbQ29udGVudF9UeXBlc10ueG1sUEsBAi0AFAAGAAgAAAAhADj9If/WAAAAlAEAAAsA&#10;AAAAAAAAAAAAAAAAOwEAAF9yZWxzLy5yZWxzUEsBAi0AFAAGAAgAAAAhAPCh25SWBAAAgxMAAA4A&#10;AAAAAAAAAAAAAAAAOgIAAGRycy9lMm9Eb2MueG1sUEsBAi0AFAAGAAgAAAAhAKomDr68AAAAIQEA&#10;ABkAAAAAAAAAAAAAAAAA/AYAAGRycy9fcmVscy9lMm9Eb2MueG1sLnJlbHNQSwECLQAUAAYACAAA&#10;ACEAxsecUuEAAAALAQAADwAAAAAAAAAAAAAAAADvBwAAZHJzL2Rvd25yZXYueG1sUEsBAi0ACgAA&#10;AAAAAAAhACWhHSFlTgAAZU4AABQAAAAAAAAAAAAAAAAA/QgAAGRycy9tZWRpYS9pbWFnZTEucG5n&#10;UEsFBgAAAAAGAAYAfAEAAJR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71" o:spid="_x0000_s1063" type="#_x0000_t75" style="position:absolute;left:50530;top:-45;width:7255;height:5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R9xQAAAN0AAAAPAAAAZHJzL2Rvd25yZXYueG1sRI9BawIx&#10;FITvBf9DeIK3mrWo1dUoUiz2UkUrnh+b192lycuSpLr665uC4HGYmW+Y+bK1RpzJh9qxgkE/A0Fc&#10;OF1zqeD49f48AREiskbjmBRcKcBy0XmaY67dhfd0PsRSJAiHHBVUMTa5lKGoyGLou4Y4ed/OW4xJ&#10;+lJqj5cEt0a+ZNlYWqw5LVTY0FtFxc/h1ypwGxO2J+Pk6vO6vm2mez/cTbxSvW67moGI1MZH+N7+&#10;0AqGo9cB/L9JT0Au/gAAAP//AwBQSwECLQAUAAYACAAAACEA2+H2y+4AAACFAQAAEwAAAAAAAAAA&#10;AAAAAAAAAAAAW0NvbnRlbnRfVHlwZXNdLnhtbFBLAQItABQABgAIAAAAIQBa9CxbvwAAABUBAAAL&#10;AAAAAAAAAAAAAAAAAB8BAABfcmVscy8ucmVsc1BLAQItABQABgAIAAAAIQDyh5R9xQAAAN0AAAAP&#10;AAAAAAAAAAAAAAAAAAcCAABkcnMvZG93bnJldi54bWxQSwUGAAAAAAMAAwC3AAAA+QIAAAAA&#10;">
                <v:imagedata r:id="rId2" o:title=""/>
              </v:shape>
              <v:shape id="Shape 4747" o:spid="_x0000_s1064" style="position:absolute;top:4368;width:49009;height:140;visibility:visible;mso-wrap-style:square;v-text-anchor:top" coordsize="4900931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f1yQAAAN0AAAAPAAAAZHJzL2Rvd25yZXYueG1sRI9Ba8JA&#10;FITvhf6H5RW8FN0otoboKirallYPxkI9PrKvSWr2bZrdavrv3ULB4zAz3zCTWWsqcaLGlZYV9HsR&#10;COLM6pJzBe/7dTcG4TyyxsoyKfglB7Pp7c0EE23PvKNT6nMRIOwSVFB4XydSuqwgg65na+LgfdrG&#10;oA+yyaVu8BzgppKDKHqUBksOCwXWtCwoO6Y/RsFrG5cPH29+dfj6vt/w9il9Xi2WSnXu2vkYhKfW&#10;X8P/7RetYDgajuDvTXgCcnoBAAD//wMAUEsBAi0AFAAGAAgAAAAhANvh9svuAAAAhQEAABMAAAAA&#10;AAAAAAAAAAAAAAAAAFtDb250ZW50X1R5cGVzXS54bWxQSwECLQAUAAYACAAAACEAWvQsW78AAAAV&#10;AQAACwAAAAAAAAAAAAAAAAAfAQAAX3JlbHMvLnJlbHNQSwECLQAUAAYACAAAACEAzsM39ckAAADd&#10;AAAADwAAAAAAAAAAAAAAAAAHAgAAZHJzL2Rvd25yZXYueG1sUEsFBgAAAAADAAMAtwAAAP0CAAAA&#10;AA==&#10;" path="m,l4900931,r,13970l,13970,,e" fillcolor="#365f91" stroked="f" strokeweight="0">
                <v:stroke miterlimit="83231f" joinstyle="miter"/>
                <v:path arrowok="t" textboxrect="0,0,4900931,13970"/>
              </v:shape>
              <v:rect id="Rectangle 4573" o:spid="_x0000_s1065" style="position:absolute;left:342;top:1771;width:628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M0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sFw3Ie/N+EJyPkDAAD//wMAUEsBAi0AFAAGAAgAAAAhANvh9svuAAAAhQEAABMAAAAAAAAA&#10;AAAAAAAAAAAAAFtDb250ZW50X1R5cGVzXS54bWxQSwECLQAUAAYACAAAACEAWvQsW78AAAAVAQAA&#10;CwAAAAAAAAAAAAAAAAAfAQAAX3JlbHMvLnJlbHNQSwECLQAUAAYACAAAACEA569jNMYAAADdAAAA&#10;DwAAAAAAAAAAAAAAAAAHAgAAZHJzL2Rvd25yZXYueG1sUEsFBgAAAAADAAMAtwAAAPoCAAAAAA=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18"/>
                        </w:rPr>
                        <w:t>Ссылка:</w:t>
                      </w:r>
                    </w:p>
                  </w:txbxContent>
                </v:textbox>
              </v:rect>
              <v:rect id="Rectangle 4574" o:spid="_x0000_s1066" style="position:absolute;left:5080;top:1771;width:42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tA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g+v07h/iY8Abm8AQAA//8DAFBLAQItABQABgAIAAAAIQDb4fbL7gAAAIUBAAATAAAAAAAA&#10;AAAAAAAAAAAAAABbQ29udGVudF9UeXBlc10ueG1sUEsBAi0AFAAGAAgAAAAhAFr0LFu/AAAAFQEA&#10;AAsAAAAAAAAAAAAAAAAAHwEAAF9yZWxzLy5yZWxzUEsBAi0AFAAGAAgAAAAhAGhG+0DHAAAA3QAA&#10;AA8AAAAAAAAAAAAAAAAABwIAAGRycy9kb3ducmV2LnhtbFBLBQYAAAAAAwADALcAAAD7AgAAAAA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75" o:spid="_x0000_s1067" style="position:absolute;left:5397;top:1771;width:1097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7b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9eJ/D3JjwBufwFAAD//wMAUEsBAi0AFAAGAAgAAAAhANvh9svuAAAAhQEAABMAAAAAAAAA&#10;AAAAAAAAAAAAAFtDb250ZW50X1R5cGVzXS54bWxQSwECLQAUAAYACAAAACEAWvQsW78AAAAVAQAA&#10;CwAAAAAAAAAAAAAAAAAfAQAAX3JlbHMvLnJlbHNQSwECLQAUAAYACAAAACEABwpe28YAAADdAAAA&#10;DwAAAAAAAAAAAAAAAAAHAgAAZHJzL2Rvd25yZXYueG1sUEsFBgAAAAADAAMAtwAAAPoCAAAAAA=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www.kla.tv/1622</w:t>
                      </w:r>
                    </w:p>
                  </w:txbxContent>
                </v:textbox>
              </v:rect>
              <v:rect id="Rectangle 4576" o:spid="_x0000_s1068" style="position:absolute;left:13649;top:1771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MCs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PfYwKzHAAAA3QAA&#10;AA8AAAAAAAAAAAAAAAAABwIAAGRycy9kb3ducmV2LnhtbFBLBQYAAAAAAwADALcAAAD7AgAAAAA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1</w:t>
                      </w:r>
                    </w:p>
                  </w:txbxContent>
                </v:textbox>
              </v:rect>
              <v:rect id="Rectangle 4577" o:spid="_x0000_s1069" style="position:absolute;left:15227;top:1771;width:1127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U3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JiUZTfHAAAA3QAA&#10;AA8AAAAAAAAAAAAAAAAABwIAAGRycy9kb3ducmV2LnhtbFBLBQYAAAAAAwADALcAAAD7AgAAAAA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18"/>
                        </w:rPr>
                        <w:t xml:space="preserve">Дата выпуска: </w:t>
                      </w:r>
                    </w:p>
                  </w:txbxContent>
                </v:textbox>
              </v:rect>
              <v:rect id="Rectangle 4578" o:spid="_x0000_s1070" style="position:absolute;left:23710;top:1771;width:760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/FF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88hrmhjfhCcjlPwAAAP//AwBQSwECLQAUAAYACAAAACEA2+H2y+4AAACFAQAAEwAAAAAAAAAA&#10;AAAAAAAAAAAAW0NvbnRlbnRfVHlwZXNdLnhtbFBLAQItABQABgAIAAAAIQBa9CxbvwAAABUBAAAL&#10;AAAAAAAAAAAAAAAAAB8BAABfcmVscy8ucmVsc1BLAQItABQABgAIAAAAIQDpC/FFxQAAAN0AAAAP&#10;AAAAAAAAAAAAAAAAAAcCAABkcnMvZG93bnJldi54bWxQSwUGAAAAAAMAAwC3AAAA+QIAAAAA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25.04.2020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1" w:rsidRDefault="000A4FDA">
    <w:pPr>
      <w:spacing w:after="0" w:line="259" w:lineRule="auto"/>
      <w:ind w:left="-1406" w:right="10319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276860</wp:posOffset>
              </wp:positionV>
              <wp:extent cx="5777231" cy="516890"/>
              <wp:effectExtent l="0" t="0" r="0" b="0"/>
              <wp:wrapSquare wrapText="bothSides"/>
              <wp:docPr id="4544" name="Group 4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7231" cy="516890"/>
                        <a:chOff x="0" y="0"/>
                        <a:chExt cx="5777231" cy="516890"/>
                      </a:xfrm>
                    </wpg:grpSpPr>
                    <pic:pic xmlns:pic="http://schemas.openxmlformats.org/drawingml/2006/picture">
                      <pic:nvPicPr>
                        <pic:cNvPr id="4545" name="Picture 4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53076" y="-4570"/>
                          <a:ext cx="725424" cy="5212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45" name="Shape 4745"/>
                      <wps:cNvSpPr/>
                      <wps:spPr>
                        <a:xfrm>
                          <a:off x="0" y="436881"/>
                          <a:ext cx="4900931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0931" h="13970">
                              <a:moveTo>
                                <a:pt x="0" y="0"/>
                              </a:moveTo>
                              <a:lnTo>
                                <a:pt x="4900931" y="0"/>
                              </a:lnTo>
                              <a:lnTo>
                                <a:pt x="4900931" y="13970"/>
                              </a:lnTo>
                              <a:lnTo>
                                <a:pt x="0" y="13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7" name="Rectangle 4547"/>
                      <wps:cNvSpPr/>
                      <wps:spPr>
                        <a:xfrm>
                          <a:off x="34290" y="177198"/>
                          <a:ext cx="62814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>Ссылка: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48" name="Rectangle 4548"/>
                      <wps:cNvSpPr/>
                      <wps:spPr>
                        <a:xfrm>
                          <a:off x="508000" y="177198"/>
                          <a:ext cx="4210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49" name="Rectangle 4549"/>
                      <wps:cNvSpPr/>
                      <wps:spPr>
                        <a:xfrm>
                          <a:off x="539750" y="177198"/>
                          <a:ext cx="1097577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www.kla.tv/1622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50" name="Rectangle 4550"/>
                      <wps:cNvSpPr/>
                      <wps:spPr>
                        <a:xfrm>
                          <a:off x="1364996" y="177198"/>
                          <a:ext cx="84523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51" name="Rectangle 4551"/>
                      <wps:cNvSpPr/>
                      <wps:spPr>
                        <a:xfrm>
                          <a:off x="1522730" y="177198"/>
                          <a:ext cx="112782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Дата выпуска: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52" name="Rectangle 4552"/>
                      <wps:cNvSpPr/>
                      <wps:spPr>
                        <a:xfrm>
                          <a:off x="2371090" y="177198"/>
                          <a:ext cx="760399" cy="169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1B21" w:rsidRDefault="000A4FD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25.04.2020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544" o:spid="_x0000_s1071" style="position:absolute;left:0;text-align:left;margin-left:69.8pt;margin-top:21.8pt;width:454.9pt;height:40.7pt;z-index:251666432;mso-position-horizontal-relative:page;mso-position-vertical-relative:page" coordsize="57772,5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6HIpwQAAIMTAAAOAAAAZHJzL2Uyb0RvYy54bWzkWNtu2zgQfV9g/0HQ&#10;e2JdLUuIUyyaTVBgsQ3a7gfQNGUJS5ECRV+yX78zvMiO7bRJH2qgDRCbpIbDmTMzZ2jdvNt1PNgw&#10;NbRSzMP4OgoDJqhctmI1D//5cn81C4NBE7EkXAo2D5/YEL67/f23m21fsUQ2ki+ZCkCJGKptPw8b&#10;rftqMhlowzoyXMueCXhYS9URDVO1miwV2YL2jk+SKJpOtlIteyUpGwZYvbMPw1ujv64Z1R/remA6&#10;4PMQbNPmU5nPBX5Obm9ItVKkb1rqzCDfYUVHWgGHjqruiCbBWrUnqrqWKjnIWl9T2U1kXbeUGR/A&#10;mzg68uZByXVvfFlV21U/wgTQHuH03Wrp35tHFbTLeZjlWRYGgnQQJXNwYFYAoG2/qkDuQfWf+0fl&#10;FlZ2hj7vatXhN3gT7Ay0TyO0bKcDCot5URRJGocBhWd5PJ2VDnvaQIBOttHmz69vnPhjJ2jdaEzf&#10;0gr+HVIwOkHq2xkFu/RasdAp6V6loyPq33V/BUHtiW4XLW/1k0lQCB8aJTaPLX1UdvIM9NyDDgJ4&#10;LsKeY17iNpTEfTCd4PyZmgVv+/uWc8Qex85gyO6j7Djjs828O0nXHRPalpJiHGyXYmjafggDVbFu&#10;wSAz1IdlbAtl0Ipp2uCBNRz8CcoLLSPV+MBYuTcMbR4gac6kSR7laVRMwwAS4irLC5cPPmGKJM8S&#10;SEiTL0mcRDM0YQw7qXo16AcmuwAHYCTYAliTimz+GpxVXsSBZw0xFoJdmNfAOYOHDWYnwL2prD43&#10;pGdgAqo9iHAB0XRlZSSCDFfAFyc31tTwElLAW4BRlk5nMxcHD1JWRlHpqypOSwviAUh0bUE6BAZI&#10;amkhArAaP6I74YcI5Vf5ElIc96FSHAZbsM5b0kAXMIbg005u2Bdp5PRRjYOR+6dcHEqNujyNgKyX&#10;8N+90Xcoeei+l/LfVtri+Fo5k4/jyTBAV00Gju7D4iHAXCAScAol0MlqKCaTkF2rocXxtgNkkiKK&#10;9opBGyaBzUsz0k+cIVxcfGI10LKhU1wY1GrxnqtgQ7CRmT+b7bxviFt1BeJEjalGD+635epUxmbr&#10;M5XpNL8vTXaBU04Y9zHTQ4+Noc4a20ihHYHTvp3C/nGTOVkKPe4XcAkwZh54i8OFXD5ZlsMZFOWP&#10;qs48K3x1IpsRseKGgYs3VWiaJdDPsErjoohLQ1UAg2th02QWZ6mlsnhaztLMRco3Ts9Tr6IyTA7E&#10;VUjkfsuJuHKUSnq32Jm+npp824McNFL99xGubDWXkK5QoWYU4i0OeBSfhgH/IIANwSXtB8oPFn6g&#10;NH8vzbXKmvPHWsu6NdS7P83Z9UMjCldOe415FlETFDQMuPnbnJtHM6zUl0KaJXFUXiyipk73GP/8&#10;EQWoz0S0fFON5tCV8pcjCvEs4JJ6sZgm3hlLhT99TDEUpzGF1bfcjOJ0mpWlvUOeY95ZlieXI97U&#10;+/KrhBR+3p0J6chWryLeOE+SAnrWS8wbwx1qllyOe03v/oW4N0/OBnWkq1cFNUkL4NeXg1pMo7S8&#10;XEzHn2OXLlTzMgPe9Ji7u3srha+SDufmRrV/d3b7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bHnFLhAAAACwEAAA8AAABkcnMvZG93bnJldi54bWxMj0FLw0AQhe+C/2EZwZvd&#10;TZMWG7MppainItgK4m2bTJPQ7GzIbpP03zs96Wnm8R5vvsnWk23FgL1vHGmIZgoEUuHKhioNX4e3&#10;p2cQPhgqTesINVzRwzq/v8tMWrqRPnHYh0pwCfnUaKhD6FIpfVGjNX7mOiT2Tq63JrDsK1n2ZuRy&#10;28q5UktpTUN8oTYdbmsszvuL1fA+mnETR6/D7nzaXn8Oi4/vXYRaPz5MmxcQAafwF4YbPqNDzkxH&#10;d6HSi5Z1vFpyVEMS87wFVLJKQBx5my8UyDyT/3/IfwEAAP//AwBQSwMECgAAAAAAAAAhACWhHSFl&#10;TgAAZU4AABQAAABkcnMvbWVkaWEvaW1hZ2UxLnBuZ4lQTkcNChoKAAAADUlIRFIAAADuAAAAqwgG&#10;AAAAYXug/QAAAAFzUkdCAK7OHOkAAAAEZ0FNQQAAsY8L/GEFAAAACXBIWXMAAC4jAAAuIwF4pT92&#10;AABN+klEQVR4Xu2dB1zUSBfAhyogKKAoYAERFREVBbEX7L333u70PHv9PD09z352vfM8z65nbyhi&#10;ReyiooAiIKggIoqiIh2W8r03SdZlze5mlyJo/vwe2UySSTKZN+/NZGZCREREih9a7LKg0Rq1+WKV&#10;yPjEhskZWa5xqRlO71LSKidnZJozW3O06VIFOTlaWjmSzJJaOtoZTauWP/5zs2pLBjWr/YzdnCf2&#10;nA8od/tV/KAzodGjcD0qPtlGW1sri26EU7NLlWSTHC2SlaNPsrINaIC2lsTMxDDSoYzJzXoVzS+4&#10;lCt9dUzn+u/otsJF64SPf2n88SQuo8LrhNTKyVmZdnFpEtvYxFSb98lpFd6lZpjlvtNsrRyipZWV&#10;naOXmZ2tB0tdHW2tTGN9vfjyxgYvcI/yJQ1CbUwNH5Y21HloW7ZS6JTO1dPpoYXApA1eJSQlS9iG&#10;vYlzTM4kTsmSLAcMj0tOtY1PS7fIyMzB+xWUtxBtyF76OlqgFKxaQIaTZOeQTOY3DVJAtq62Voqh&#10;nu6nMkb6b8wNDcJLakN6mBk+wI3mmcnB62YMSKV75hMFqrgTtnrXehT7sdfTj0nd3yan1cnKyi7B&#10;JACcVhtES43TZ4IOwbG1K1vcGVO/2q9Te9S/yG7JE/96PazjGfZyvPfT1wOTktPMiI4Os0FH8PNm&#10;Hmp2NgFlheN0iKWpYZSrddlLuKlOOdNTDhbGt4d3cH5L9y0E/jnlZwSLytHJaTXC4pKcYhKSa8Uk&#10;pVWPS8mohNsT0jPK5GRl6xDIlPTa8TlwgveBcNt0dYmJkf5HW7OSwdXKlLpnV9r4XhULoyALPVOq&#10;uP3bVf1E9y8E+q04XNrA2Lh2dEJqo2fvE5okpWfWiU/LqJwNhQq9Xg4ub6mTvzho/pRBnThoPmDT&#10;DY/ThnIPMNHXi7I0MbxWt7zZCXNjg8tbx7XLc5ppcGeKWbjQRzfENKXr/dcfJuH68w+JLSCD6Gqc&#10;kJiJJIzRq1zeNHRSM4d5s3q4nYBVudRVG60/Tt5tczzoxbS7L+LaZ0uydIkuKKq2GsqK4EPKguuD&#10;46xMSz5zq2h+yrVC2eOljD/em9K5c4FbnsOHD+u8N6lWKfJ9Qt2Ij6luGPbsfaJL5Kekmh9TMqyz&#10;M+G+uIxIMxJ7f/gYuGfBFThUSXVyypkYRWFw9TImd+tam12vVqakr3F2RujYns0S6f6FRL+Fh/VL&#10;ly9d+/HbT63iUtPaYBh4QS7pkqxy9JppfoJATfJVYcMpM2BsoP+mpkWpgy6Wplu2TOj0hAZqQH7d&#10;sdbgDZ7dLz+PXfAmIaW+VK3QamlyBjw+I5MYlywRP9TVfgUGuTsabRzQpInG7sZCHx9dXOp9NOxy&#10;MCBydlD0+yY0QfXAwgp98Jj4XCYHSpU0eOdWqeyZ9lWt/7Mok3xjlLt7Gt1QQKCixmhXsovNyGp4&#10;9+W7Fk/fJ7m9TkytnpEhMZRaHLwXVFDUUfn74pQ4C5aY+eH5lDIq8baGRel7dcqV9rY3M7lml5Md&#10;jLsMGKB5WmvKwPUe5YmOXpOg1x87vUpIdo9PzbCDgv9zaUrzU35l2a8EPidIe21dnfR6VuYHG1iZ&#10;LtdEgT8nioiISLEhz8XX7/uv19oX+HxdWGx8OxqdOnVDPtA1hmjaO9kcmNjI/n/dmztR101T0EoF&#10;SKx7HnwU+QuuP4+Nr0836KKlpb+Ug0YKrVMmlJL6OpmO5c2ud3WosBM31ahgcnqUe714/F0QHPJ6&#10;YOH/PqXxw7fv2+N60JtPLaI/pdTIlmTq0x2wCoLWVZkV4rwEKOm19XRoO4utmcljZ2uzi/Uszc6X&#10;K6N/b1w710Krp8rywxavquFxqR3wd1RCUreX8cmNJZKs0jTNMRtp4b3h1m8QfC6Qp3T1dNIaVi67&#10;EYPaVrFZumhYowS6XQV5SRatvms8pngERy2VZGQaET3qiWoO3ki6hFS2NA2f3rLu9Kk9XD3ZLRqz&#10;7tSDTlvvBP8W8uqjm/ROUWGFgg1ikOFLmxi+da9qeai1fYXtk7vVD2S3FgRaW88EVAt8+6Hdnaj3&#10;nUPffWqSlJJuKnWDsVAU0qjHZgpc6hvoptQoZ3qvQQVzT1dr03O4uWxqZEj//v2ZxoPCZOFC7VGW&#10;DR1ikzK7PHwd1wPcfNcsSVYJuo26+ALu7VuDe1aARWmjsIF1bMdvGtvWhwYoQe1U2n38Thlcbrgf&#10;vuNBZGx3xnLlMbHBymrraGUPbuiwcYxjpV/d3Z2S2C0asfVCYKOtt0KX+kXEtqYBWI8Val7ZxjDc&#10;vUo500d9a9lsdi5jdmhI1zofmQ35Cr2oPz38Hf3exHW/HfWu59O4BOesdLCouIUqKpoeFeDDx0Yy&#10;BJRc30A/tWa5UjfbVat41Nna/NzQNrVoC/BXgN7fhK3ejmEfEnuGvIvv+epTsjNkVF1GUXEPuosI&#10;Ap4RJEd2F8dKv3vO7Pk7hLAl9peolWobj950+ONa8FH8HR2XUIvo58HKshYWsbE0C/u1o8v4sR3r&#10;qSxplHHAJ8R2z4Ow388HRQ3OzsrSIXp6wu4QrwUVVlsrp25li2sY1Lt2pXWWVQy8xrm6MheZj2w9&#10;H1DlfvT7nleev+6H6+HvEhtkp2cyre+cVRUCusCMCy9xKG96D4Pc7SwPO1mZefzUqV4k3ecrMGvH&#10;lWovU9K6X4uI7YvrrxNTXHOw5R5vi6tK0SypMF9+v1ALnEXqV7Y4NLWZ45jhHZyT2S25EKy4fx27&#10;22C25+1TyekSSxqQF9eYfSfby8V+K67Oaeo4q1Gj6oJ8e3lO+fkZeT74OB1/7/MLn5WSkl6KFihC&#10;SnLMN5JMoqWjnd2kqqVXr1qVVs7s3fgGszF/OXzRr/TtmKQu1yPeDg98/aGlJC3DQGpNMTMLtTzo&#10;NmP6gXJbmRuHgaIealKx/KGJPeo9Zvf4Kiw5dKvCozfx3QNi4weExyU0gnp4Cen9URcYlrLKyi5k&#10;fojIkpFJ7C1Nr//dp0Gvdg0d37OhUgTlljN3nroO/ffcmY9JqeUYtzMPpGeS0qUM3v/SscHPc/o2&#10;PsSGasSfnvc7rr36aM3z1x8caQAWJkJcS8wskDCgMNlN7a28htS3Wzqhs6svuzFf+dPzjvPF8NiR&#10;oLADPiSkQqEH51a3eoGKioDSGhjqJzaobHG2g53ljvqlLK50LsSeSrIs3OljisuotIy2/q8/DAl5&#10;l9A2PU1izFhVvvuD+6Y6KqOo8usiuQGP1Kmyxc2Dg5p3d3Kq/IENpajMPdcCnlXvu/ms99tPyRWJ&#10;PriemoIuQFoGqW9f4ebCnm7DejRyiGC3qM2xq8FWW2+HrjofHDWExqtOYcK2Wte3LXdxXJOav43r&#10;WP8WuyVfOHXKz+huSnr3M8Evx+N6QHRc85zMbG1qVTk3UQisy4QKUKmsSQgGdaxmvaOptcWBkd3q&#10;vaL7FDLYwSbGWtI0MDZ+SOi7xO4YlpCcVp4qXy6vgUdppQv2NyK/LvIlaRLS0N7q8l9dm3XDVVfX&#10;Cim4VKq4fn7PSg/fe/lS8Ks4V1IiD0qLdTGQYS1qbRzUocbsztU1txLLj94avOryw7Uf4pPLC3aJ&#10;seEGrwGoUdHiwYgG1X79pW9jLxqQTxz2CbK8EB4z4kxI9I+vPyTascG0y6Dq4lEGdIWhcNGBeqtL&#10;pXKXOtWosLmWTukLuKl/f6cMuk8hM+1fH/uniUn9/V59GPz6U0otmpY67E1JPRxOATFcThmlqzxK&#10;igWUAuSTTfGe3zhg8HrVt9+FP09M70b70qthAkRERIoKSm1B5yWH9nndfzqEGDLv+zUC6pIG+rop&#10;v/VqOuF//ZrsZkPV5sKNEOtV14M3XQyK6E20wTUW4nZiaQ7ntzA3if6hUY2FGNSuYs4ed3d32hEh&#10;P9hx4UG1M8GvJp178mpYclKaKb0udd4Vc9AW4ixS0tjwU9tqVvu71aq8eWwH5yB2a6Gz8uQNk7A3&#10;qZ1vvYwbFfbuUyv6vpVr9VYJaxtzmUgee8mzPZcDBUE8R32fgMuMzGjnPHPNiFZrFCrub/uujvnt&#10;+PVttF6rVL2VACezsij9Yt2gFgMHutfVqPFn/am7fXC5+Oz9Te8/JlsRA4Eue4aE6JfQS+3nUm3T&#10;oLoVV3Rtnn/vYfddCKyNy/8CI6ZfehI9QJImMWQaxtRMKNZ9R1e+rKnxq641K/3bs47Nvz2b1Yxh&#10;NhQe2MPsjWEVF+/w2AG4fjUydkB8UloFujFX/VURcir2hcbxqCAEcbFi9DnsPkq85+8XthOOnhZJ&#10;29CnkTvv0zh/NbTKwO1n7nxMSbOQDnNTh1SmCutcrYLvigEt+3d0q/aSBqhBQMDrksuu3V912PfJ&#10;TzQAlUKIJcMGnawc4lbd+uLEJjWnD89Hq3XQJ9hpy+2QudefxtD3r1kZmXoaKSxeY3Y2sSxTijbQ&#10;DahbZX3TiqV29/8KXQ/3eT+2ufLsTX+f528GP3sXXxfSjrkZTUZLyStnrtXc22g5IBP0WVnl4hDJ&#10;jSSL1Chf+g5vjuu4cO+ec/7Ph4GPy4YIBFM/LZ20d61xHFfX9qkzwslJ/V5Qx64/qjvvlN/u0Ki4&#10;utJGMWUlPvfUwcqWNTN+83OL2nMXDWpGK/P5AbrDRx++nHsx5OUQSbpEX9rxRKUVkoMqbA6xKW8a&#10;1tOp8loXK/N9GKzoJXtBge++H0Vmtj8T+nLE/ej37dPTMoyoktLXOOxOmqBQ5z5vkI2ehvIeozAi&#10;EQSqf7ke09oDN5rjcvrhy1fBPdJSK2Oi8qRLyIi29TbbfvCn43EXLVrE+oLCWX7i9sjfPe5sSsV3&#10;gkJ6ZmGLMetGtKtlu39Om/rT2zauGksD8ojH7Yfl996NmnvqUeQPGZi5NbGuCFt/tS5bKmKAs93K&#10;ftXt9zRpUrlQh83t8n5U9XJ4zHD8fSHs9bA3HxKr0A350WX1CwQontJdRMVVCnhruZ5Y89nbPXB5&#10;PTSqu1rvbHH0jCSTTOjUcOnmCV3ms6FqERQUpL/i8ovV+24FT2JKfwFuGhQUFubGrxZ0azgFVyd1&#10;cTlGw/MAWiNcXg5KnLDzTujsTwmpFvQ9sbpuI6YJAulSxsz41YB6dmv62Vn9m9d+2OqA9dZIfVt3&#10;z+Cocb4v3nXJwLo4gmkrqJGpgODVS1FZ1UGquBv2Xm805Zg30xlBG4pgoaUwVdos8kufFrOXjWq3&#10;ig1Vi6v3Iq1medzYfzc0uhVtfFJ1btaCtalte3RuW9eJ+WVhlx/37fH39cd04H5UbLwDtUbqZnD0&#10;PMCVMTIuQeurA+vbb+xdy3pdfjaOqeKwT5Cxb1Rc/9Oh0RPD33ysRz0SdSYMyG+U6qSosJrwFYtd&#10;ERERTZEWwe3n7vz3wsNnY+mK0F5SrLX9bWDrqb8Na72BDRXMsSuPGuBy6tGbB1/GxtsJagwD97ik&#10;UYmEmR1cZi0a1JwOUsgrR30eOmy4EfrH9SfR3aRJokmfbLC02rraki51quwdXb/6Ygzq5V6zUEbp&#10;YDdQXJ4Pfz3mxKPIH999TK4kuCW+UBEtbH5Ac+meYzfLTTrs8+hTano5GiqkPodKCy7rogHukxYO&#10;b/snGyqYTaf9es05co12yEhJk5iobIjC552WQRyrlL+/rLvb8J4tnOjcSHnBxyfCYH9Y+Ow9d0Pn&#10;0JZVTftis63FrlWtfMY3c5o9tn0dP3ZLgfPfxYd2R4OiJl8MfzUC15MSU001cvFFihVUcaetPzlw&#10;3YW7BwQN1eMaXcC6rPyx8/Q5fVqsYwKEs+DgtUmLT/quh+ogk7vwnaEiuE4KcN7+jRz+nt2iwUyu&#10;o3Ve2H7hYcsVF+9vCo9+X1ujxieErc9amptETGjhOH/BgOYHMJTZWLAcuPCo5t6Hz6d5P4kZkp6W&#10;/nkGEk1avUWKHfQpN5u2Zd+NkMghKi0OZlSwesiSMZ1+mT/QfTldUYMJW88u2Xzef54gZZFgd0k9&#10;qqTzurlN/HVgCzrXU164cSPEZJPf06WH/cJ/zsnJ0RZUWMkDyoro6elmDHCrtmGwi/2SzhqOJ1aX&#10;neceOux5ED7nZsSbQRlpkhKidf0+oYpbdsDvz+MSU6sozQBoR1LSybSBrf7A1XU/dp2DS6EsXLhQ&#10;O8y0/l8HrgWNF9RynCYhFcuXfrZ6QItBuDqwVW06w4OmbDvn747LJecfbI58/cGB1uPVbWVlW7Pr&#10;V7Wis2RMaVlr6oh2zv50WwGy51yQPS6PBD2ffS4kapgkI9OAKuy3al2/Vut3MYKmkFbXeWB8QDOV&#10;JVhSKhnWpeG2vbMG/MCGCMbPz09vsXfkDo9bIUPpgAVl52GtehNHm0u/d2s6NK+very8wkocjnr+&#10;+67rwTOZEA2tbLqEGJc0+DjJvc48/TDvfzBIkw4m6oANTocCI+d4PIqgaZ6emodOIN8KolJTmFRo&#10;PytHaWZOTiMdmtTyWtrbuaermnMwRUREGEw+5Lfv9O3QPsSImdBPIVh/Bjd0QPNa//7avtpEJ6e8&#10;jT89fTPYaY7HvR3BL942ENR1kg+0sllZpJVj5dPTWtSZ0qOl5hMACOWi37PSRwMjJu73ezo9MTHV&#10;XKy/8vCdKzBz921nKFbc1HRSu3ol/zPzx7StXNk01/QZqggLCysxYd/dg5cCnvckRipe9VAFySYz&#10;uzWcu3pUO9oJIi/8svfq2PU+getSUjOEdZ3kA6ysibHhhymtas9YMrRlvvV9VgT2dHqYZT3sX9/Q&#10;RbHvEypr3GhWbMgH5ftOFVhs1RARKYZ8trh8L+rBbS1vbvz6wh8/ute1qyj4+ybY7xiXcz0fHzx9&#10;M6QXMWK+OKmQzCwwLtrpv/dt9uPc/s33sKEa4esbVmr5jeCNHvfCR9DXTMpeNfHBvX6SZJGmNSt5&#10;zWzp/HNhdKL4y9Pf/c+bQStCXsa50WlhNBlOWdxQaSwFWNPv1OIyd91m2peKCxlYJycn8/jCMd16&#10;tHCiM+ALAVuPHxvXocPVjl59OIiUVKK07GuVkgb6CX+NbDdwZIf6Z2mAhhy6FuQ43+POgfCXcXXU&#10;HpKIwPUYlNClr59+blN37prhremnIQqKozcf2+By2+3wZeceRg4i2TlaRB+fw3eUGfOqvN+94srW&#10;pWjLbjpZOaH39DmD26jVwWL4plPb9py7P4auKFNaqD+WNS1Jvxm7ZUz73n1b1L5JwzVgs6cfHdg+&#10;+9jNf5JS0s3U7gGFr7rSM0iNyuUeLO7agF57f3enAFwWBNjSfT721eTtt4Pn4npSUhpcM9TDv7dM&#10;qPR2FWyUD1aZZt9mmjJ31RoVV+YGk1NJv/YN/juyaPRQNkQQ03ZcXLnu2PXZ0tZjRYkKSmtZxuTV&#10;7nFduuJqh4Y1NFaSabsvL1h39v4iuoLnU9c1xu+20F5ZNf6a2rDerIIeJ7vF836L1T6BG56+/ugs&#10;7Q/9TTdA5QGFOiezQZXiSjer2K+YwdyN+2TG4rK9omraWT86t2RiSxsbU8FD0ZYcvTFr/q6Lf6js&#10;XAFKa12m1Iv/fure1d3NXuNpZXyCgozXeIX963k3bKD0VY+6r0syJMSkpOGHhd0aTJjZK2+Ts6vi&#10;4p3gMn9dD1vq8TDih5xsfJf8HdRhVZIHZeIOVWlxZaD75uGcRQjmLlqB4oJ7rK+lRa3NmZXj27Rr&#10;6HibbhPALu8Hg0ZuPLWf9rxS1vsKCoYKZU1fHJ3eq1Pj2lXoJN+acMs/qsJPBy8fDnz2polGM1Cy&#10;rrGjTTm/ZT0bD+3ZrKbGXwYXwoojt3uvu/ZwfWxcQiXqxovvY2XIY1qoo7iyyB6naRxfEeaKW/yc&#10;g0q15Ofes3F1/ohOggfEXwp81rzbkgNnUyWZJXlbpjnQ0pYtFX1yVv9Obo6VNba0p68/qTvhoM/x&#10;l2/j7QQPP5QFB5VLMkmfhg7b57aqONnV1TXPAxb48PQJot9Y+ute+NqzgRGDaEorS5/vHUG6w7NT&#10;XpRO/thipMDMlbqMzmnTxOms96bpXeg6Y5NUEhr5ukqbRfuuvnoHlkSZEmVkkrKljN56LRza0a16&#10;RY379u7xDmg9+b9rh+OTUsuo3akClBXR0dGWzO7kOmP5MPdNNKAAWH70dp9V3gG0RfrDxyRrUgK7&#10;edJNInmBLw0VKpvABFemrEVYkcVWERGRYggtUkzaTk68tHGKS0PHqmE0VACvXr0y6rvO69zt4Mjm&#10;xFBJH2SwdCYG+p+O/zKoazvnqhp/wvLP0/f6zjh0dU+6JIuZfFwdoD6L07biz5W9mg4b06n+JRqe&#10;z5y7FWS++ebTNacCno0kWmyZqG4rt4h6qLKKX2yWC5CuqogHKUIWmF7J6r3np88c1mEtDRHIiHXH&#10;/9197t5Ype9qs7KJHsnJOPy/Ab16Na6l0Ue21p2+OxqX0/f5bAX/XUftemJqBnGwsfD/a3BL+q63&#10;TYPqz2h4PrPlnL/772fubYt59wnq3qJrXGgITmfYUeG+7Aa6EBwhw1dSZnpWHAxQXeAX9NafukU/&#10;Hzl1s+ffCofocbNkSLLI3xN7jvqpk6tGHfRXHPed+L8DV5i6qKoWa3nY4YFtnKueWNm5wShX16oF&#10;8pUAHLL4r/+HBf9eDfpfdg7RFRug8gmh+qC23ig4gAumSw29pEJUYrXO5BMY0ajTb7u98XdaZpYR&#10;b39attcVsnh0x3m/Dmi1jK6oyezdl6f/cdp3jfQc6igtthxnSMjwVnU2VXnvN7Wgxs2e9w2tMvfU&#10;vZ0Pnr1pKb7myS/g2RWUAiiLVvacvOfX4JoKUJEFx/ziRbxZ+2U7rz2JeutEAxS1IienkdFdGtHZ&#10;F3dM7T2OhqnJshM3Z/7y39VV1Hqp26sIBwlA4TGni9vMlSNar2FD85VVHnd743KZ591/PiamltXo&#10;tZSIYgrScimLWnpenp2+CMrjNebxHgUfPXL10a27zt39QWmdNiWdtKpf7dLWMS1oV0ah7rcsS4/d&#10;mDZv75W1VBnUtWCZWURXWztjcZ8mP+R1lBEfPj4+urtDUpfuuh5M33dTj+p7GMVTICh4trzBGmZy&#10;IYfl2ofnAEXbeePmDSwQBJ1pu9fdoWM2Ht+rtCN8uoTYWZd56rNwZEsbGwuNPhO5weveT1O2XdzM&#10;DCBXIxHYd7TGhvoJG4a2Hjgmj6OM+Ljk/6TC/BN+u31Do9tILWxBWobvlXxPUwXx8QXTMBXn593M&#10;Bio8VEWcGqAyxsfPY2xaztvuGxefbKnwNUxWFjHQ1U3xWjKifeva9hqN8tnqHTD8x7/O7AL3WEut&#10;+izUZc1MDN/hzx1jO/Tp1azWdRqej+y+GNBszrFb/735kFRZ8Pd5RTRDbcWFOjEFj+N+cyiJS9l5&#10;vtgk4Jpy7SK3P+/hAuJUgobNZyIiIl8TlRW0l6Vrbw948tJN4cB0bEVOzyTrf+r+84DmdU+yoWpx&#10;7HZI95F/eu7L0dbSUcvasv2f9/3YqXPfBtX3dm1S8y67Jd9Y8N/VcbOP3tyfkCJRv5uliHrkzQgp&#10;RpAVZ/eR3/WLQwXExbuLXKCAaJSh9PBtZ++MHLvm6E6qtIr2TEojwzs33LFnVn9m8Lwa+AS9aIbL&#10;bssOn0lKl5RSa6gbo7SReyd06tqmXrXHbGi+gRO3eb0ruWrX1aBptHVbnQJFJG9weQ09X/wt6wFr&#10;VAdmjxFyqND4eXcTcOwXuwg8nxwKjwoMe1mx/a+77sTGJ1krrNumZZDaVa39jy0d1qp62bJqzeT/&#10;KCKmZtslh+k74diPSVZqWTN2svT9P3Xp3MJZeDdNIdwKijLH5ZzDN/ZeD47qLGjydpGviBrPhu4q&#10;sz/voaq2K+GL/WUDuFKIB/ndVAH7KzRxidYN1t5+FNFSoYuclU1K6Omm7J81sK9L1YpqzTUcE5Ng&#10;0WPtsVMRMe/tk1PSTdR6D4qW1rzU810/dO3c2jV/ldbnfrj9j3sun/HwfzbiwbPXzVVO3i5SDEHN&#10;AFH0WHnDeQLzI1sojUPZxhz+rQcvBHQYuObAOeoeKsq4KWlkxY9dZ/xvUGu1+jjjDJBTjgac8r7/&#10;tIPKCdLlAQtfydI04vTsPh2dq1bMV6U9ePlR00n7fY68+5RKP1dJSoj12WKFJgUsPUTuOI0LahXH&#10;aRqtAnJV3LDPMsrSI95L6KcjEWx8khVQWJT2bg5e6iot8ueNqDXefuHqKy1YWqsypaKPzerfPb+V&#10;dquXX6/ROy+ce5cISosKKypt8QPzprrQQ+SOk8/vioSz3FJkw3hEeiz/ZqkIJJfiHr/7YhzKo/CX&#10;rkzmlYs1M5OYljaKQ1k+zH0KBKrFWo87k7acuTuRDgOUi1qhgMKilC1V8q3H//p1d7O30nj2DD5+&#10;2e0zfvwe7yMpmdnGag8XFCn+0HwG/2TzHCfKkO4H/4QI7swtlYn8cQpEasCDgyOtWi3YRT/I/PZT&#10;kjXvKJfUdLL6px4T8OfMAe5/0zCBnPMPd++29NA5SQ7RF9xCK8kkJUvo0UavU3MHdGtT145+JS+/&#10;mLrtwi/rz99fqlGfaJGii6buLj1OwbGKogQ9Uomyy9HwUsXcKiJSDJHq+/g1h9du8bg5ja7wDSQA&#10;a9vapbrX5TUTuHmpBBMe/b5S60V7r71898lW8GTl+FkSba30wzP60ZE4vRrX0GggviJ+3Hxm1dZL&#10;gTPF1z3fIBpbXOk/NVB3fzTRah6Du8tZdhrDlftPanZasONeakZmSRoq78pmZRMjfb3Ei0vHNmnq&#10;rN5cyNiRYWtQuuel++EdBTdI4UD8zGyybVL3UWPb1svvr+RpDd/osXmPT9B48XXPNwrWAzWt+nyV&#10;/KD+OWlFNr2S20r/4BcNqTXku/CUdDJrYJulo7o0OsqGCMa+6/iFey7dH6vyw18cmOjpErJsZNtZ&#10;U7o23MyG5hksQPr166et3Wjgjv1XH4+lDWSizn67YD5SB9l8XwwKc3qFeu1npEuyc/R5SylQopq2&#10;5R9eXjGqiZWVVTIbKohTvsHte6w84pWjra0jeJhechqZ0KPxps3jukxmQ/IMjqNdee31bvx9LuD5&#10;YKWT24l8W2iihNJDCliB81BAUE2VpKaD0mIkWErJSA64rFo55NchbX9VR2mfvXlTHmXy9gubc7Jy&#10;dOgFykXNK6C03Zo6nbCIuTsV1vIFnBNq8/33e8/5Px+MIirtdwb7+kSpyINBPMH5Dt+1CBRG5dtM&#10;zf21Po7UdNKpkdOps6t/6sGGCGLQ6iN09okD3oHDSEmBipKaQeraWz84tWhQWxtT4d8sUgZa2vW3&#10;Yvd43A0fpHaHD5FvDyEWTn6fPFhFjUDFFACrrTwXl51N9AxKpM8Y0JL5Ep5Atp67N/yAz8NhKMQQ&#10;6sxyJQWvgDteztz4zZ4p3Qbnl9Lid3r/efBxh8edMFFpRRhk85w8qKB8Sip7TGGIQDRsehMREfma&#10;MIqL05nKS0o6Gd6m/va2DRwf0H0EgNPczN9/eSV9naRsgAIHzsgIoqNDMndM7DGqrl3FfPtqXlRZ&#10;ly0HrwSBqy6wNVvk+4JaOPZ3YbvD+QBrcfEOZCQrk5iam3yY2LOp4K/2IfMPXFn59l2CJR0Qr2pQ&#10;PJ6K7Ye8dGjbOV0bOpxjNuSdCf+cWbfzov8PxBhdZLl7E0UUqTBT+RZHYRRXfkNqBhnsXv/fejWr&#10;RNLtAth14cGgE7dCBtDxuxCFSklJI0Pa1NuD8r++LdQeZaSIuXu9f9vs6TeVGIKl5TuvKKJwUoxh&#10;fISWk0CF4Sc7lK+sqfHbi7//XL9evcqvaIAKAp6+Ltd1yb470e8TbAWNsMGZM+ys/H1+G9gKV8uq&#10;OXuGItacvDl5xk7vDcxUO8XP/RHhKCytgjxCG6XY38UI1lVmyQDXFT/d0dZ1q1ClRf4+e3de9JuP&#10;wpQWCgcTY4OEfyZ0HYsKmx9Ku9s7cDDKjN3e6+lwRPoM5ItXUYqPFBZwLupl4k/ud/EQpphpMTEH&#10;O1uYGRvR+YnPLPuhXpN6NQQprtft0GZdl+/3ydbS0lXZOwpPCnXaLRN7jh7fxW0nG5onvO6Htum5&#10;/Jgn/s4gWgaChwyKiCDU4hYva4t8ruOC+9q3WZ29KEKVFt+VLjl6ZUm2JFO10iIp6WRI63q78ktp&#10;7z2Nqj18/an9GdnZBihEB68B7kUUUQRJ8VNYDkZxs7OIUSmjpCGtXbag0DABWNTvOPzW4xct6WRv&#10;MmacV6BgqGFb/vGy/u2ms4fniYjYWMvBazwOxyWklaMuujh7hYjaQL4spiL6lSIixRBGcdPSSRe3&#10;WkdaNa4VjkLDVPDwxQuzNR435glyT8Gi6+hqS9aN7fKzjU3euzRGREQYjN54dk/4y/cOjLWHQFFE&#10;UVcQvvBiIIziltAnQ91d6DdthbLv4uPJES/f2RNdcFF5Is4lKRlkZq9mKzq7Vb8Ka3nmdw//TT4B&#10;z9uJfZC/JfgyjiiKhCpuQwebWz3au/rib1Xcf/zcBmXrhfuTUOFVAnXbhrVtb45pZreUDckTK49c&#10;m7bzUgA7MJ//pkQpjvIV4LuMYiJUcQe619+OSyFsvRgwFSX+Y2IZlW4yfn7TUD9l3cjOkzX5yLU8&#10;J2487jz3P59VSr9lJCIiGMyn3FKVFC2o4rrXtqfvQVVx425Ijb3XAsegCPpObHoGmdGz6fImdW0F&#10;D1RQxOOnL6uN++fMtmwtLR1xKtVvBVAIvjcQhSEcgg0AHlN0hGqAs7P9W1yq4h+fgGkpiSkmKPSl&#10;NV+CoKSCcQVp4GjjO8i1wh/s4RoRFRVliPLDP+d3vP2YbEXnQOY7pyjFUNiHXKigpspo61e5hryj&#10;YgjPZ276hTr8b7/Pn5naWvpUeRT1NsnOITo62hJtHe3s7ZN7DWlSz1HwQAU+Uqq2Wn/9yZv2J2+F&#10;9BUbo0Tyjly+pasK8nIRRrDiatVoteDu48hmCmeC5EhJJ+M7N9roUrXC3Sm9m29jQzUCZ9P4bb/P&#10;svtPY9yYqVTZDSIiGsGTgTTp7oiHSAX+5VovHBEriyIixRDUX5X4BkRWabd4x4PE1ExTpZ34MzJJ&#10;FSuzp2eWDGmEq44VK76n4RpwLySqdrtF+67Gp0nMaADft4xERITCWdZcOR5Wcllcnno3XWcDsV5O&#10;l9J/qrdz5FqVWZHbTYr8dXKwP3NtVsTkjSeXbTx5fa7SSc3xAtIzyLbp/QaN7ex2kAnUDOwZ1W/D&#10;uct+T2MaK/ywtogIB5+7K68QdB3+ScPxN7cO/3C6Jul2+o9ZcMqIyP6WRRqsYHsBoNKMhYa+Kjtr&#10;34UtSZIsE6WvYdLSSVvXGmfXT+g+lw3RmByH9stO3Ho8QJwD+TvkC0sjK4CskuBvbo40On9ZFrPE&#10;CSEyM5l1CSzxd6ZE5jcK7gtL3Ad/42dvUHAucarQrNCTcKIA+cukAv8KUFTWcY/eC+7/5m08/2c3&#10;OehUrvrp8/q7L2BDNObItUddN3rdmZVnpcVExwdRLMBrhcyjqET/1oC8J5VcYDqAcMonwYkdMsCT&#10;S2cEjAOV1LTPQsPYJXh8VHBCCFRSFKrMrGJSpZQRDoXXkxfwWRacKFVcnFD8wPWHY5l6LX8EVCDR&#10;xrR12eLuYk+/r6spERGxltN3nt/4ORF5zqVK8IHA9WhDqWqEnURQIfj2KwqCGRMlNR2uVR8eBs8+&#10;xU20UOAnFXad24bKw1lBVEip0rFKmJLKiKxScorIKSNnSVG5MT4qGL8KZC6DCl6gfFgxEqWKG5Nq&#10;3P5xRGw9pQMJJFmkXFnTN1M6uuapowUy7/CVlS/ffKyi9tha7gGmwIOGkrpxXTtyfN5gEv7nROJs&#10;ZwUPHR52UQGtKs5uCdda2cqcyqpxXUjUP1PJuA6ukFkhoxZ15F03DlQgzlKiwrEdcUgqKmQKq5Ss&#10;YuJ95rKMIPgMpdZQNpOpEjWQv+ZiilLF3Xs9YDS1WLKlprxA4k/o0nBtzZo2MRCgMdu87gzZf/XR&#10;cMEuMp4eH3hSGjEARUfp29qZ+CwdRW4sGUl6uNUg1uYmxNzYkMkQXxO8VrQQWLBAQedSszLZPqMv&#10;CVr3E5WZ3RuTMiaGpFLZ0sx+RQbM4JwAXPWDs5jUarLWMRkVE4Szlujach4FtY5sfkFko5WJXmO4&#10;68olEIbh36goTDKf++H2nX/bFZAqySypsFEKLJm9ddnQk7NHNnByKp/EhqqNb+DLij1W/ecbm5Ba&#10;QeVrHyzRsaSGa7KtZEEGN3cio0BhEXuwXvI0/WUnufUwgtBxu4UJZh4ErStkImMoRDq7VCPj2tUn&#10;LZ1soPbxZZouOHCFLN59kf/D4gWFbA6APEEzBv0NS04BcIlWkFMGZgd2ifBko7wqIyJ7CpUo2hku&#10;hM/CFnOrq9TiioiIFE0UKu45vyd9U5NSwNpiyYSlGY+AGz29Z5MVebG2yFrP68ti4xLA2uLl8JyH&#10;EziftUUpMqKzGzm1aBh5vOEnsnRIa2pp+awtkoGNGXxxFaTAdZoY6lNp36gm2Ty1FwnZNIEcmtGH&#10;tK5ThdfaImnogvLFlx+Cj1EqbBhWgzB90OWlLi5XF+XqozIuLzYISa0tIhshD+wp8iQUvg18ogjY&#10;xldnpvdSfIU31bE1ecI+v3shL944E30FDUXgAtaxs76/Y1yrxq6urvBk1WfvpQd9cTls3fEj9DzK&#10;3BfI1A62luT28tHEVKArmQ0Pp/6MrSQw/BVReB/5DbiT2jra5OriEXS1GdRnhTJ1x3my4cg1kufB&#10;FDQZ4R+naNJ6H2ZgIAvCqevLrnP7fQONNqqRucdifL+8Rf+bNONmIVGxzswQOgjglRwyup3Lak2V&#10;Njg6usz8fd4rUKRpiRlIkWRlk9JgwYQqLZINSpTJWYpCk2yiD4prZWZMRR0kaP1441QgsnBheL/Y&#10;ip6r0QitJ1hO7j0ndkbglBbBDFxsMrHM/WsiX2bkYim8iusVEN6fthzyPUxsbAGpV62SrzV5d4QN&#10;VZtNJ+7Pe/H6Q1UUQa9/wGLeCYsmc/deYl1K1aDFzcIGlcLMk+AGp6WkkcnbzlJ5GSf8Qw2ZaAn5&#10;wOunAv+4e0HFw3TAd530/aeMi4tKiw14WBDgftIMK4NsZi5WouTavyNyKa6vb1gpFO/Ap50Za8uT&#10;OKz82L7hmv79+0Pxrj4e1x41/efCvYm0pVfInMwoCCxX7LlI2i/cSxLRgqggB/bP5jJuYQqkndf1&#10;ICou0/4mfk+FvSmj3oE8VEEhHIV7N0oVla2DYv2UdtmD86J8y3DpK2N5cgm6/5zwbUf4gouh5FLc&#10;0PfxTVFi3sbb8L6WgVK8TtUK91DKZL06wYaqxeHDh3VWnryxLFuSpUcbvoR8AYEDLY6xIbl+J4Qc&#10;uxnMBioGnzG1uF8DrKeCvIt5TzZ63GIDlYMFDW0woh0YUEHBgmKDURorXEMR7oNPj/ZMkrHCxR58&#10;VjzyhTKyyOzyheBzlw9TpvTFTHIp7sUHT3qi0F4sPDtj6T+mndsmFE2tbWSO5ehbj1+0YOas4jmH&#10;ENHRIs/efIDfyqF7Kyx9C0n0dUhkXDz8Vk0OWtRkVFLWknIdF7joOLh1KvDvmxFF9yYfzooUvo0g&#10;eKzserGpx6tGqrg+QUHGVx9HtEPh7eKYnklq2Fg+blDJ9igKhKjNs2dvym/wvPUrfoL+i/jVlHT6&#10;mkcVsKPccYUmHFracK1YeKiGKWRk9+WL+HuSzwsG+e2cKEJum7QgYMO5ZTGEt3FKRESkaCNV3Mjn&#10;nxpGv/1YBYV3NBC4z8PcXbY0aVI5FQUC1WaV5+05r958rET0VHRrFECRLCtpfRMES3J0c1HA5c1B&#10;t1dEfehDZvOfpk9cepgCN1nWChcjkSru1YfPO9HXC9yrFtguFUkWsSxnFt3a1WE/btKEa/ef1dnp&#10;4z9e0HzMxQXMC1x+wNbfXD2QWMEGJWz1FREOl++Yf7nhycRfCD1O9uHIoCC4uEEVF79zezv8ZVva&#10;5ZCv2yFkyD5Na+9r4lRZdYuQAlafujk/PSXNUGkXSrVEKHzHaiDSBw6/sVWXa/1FRZW+P+VaffEY&#10;DjVyiczpvmuhsD9oGPyTKqUAaINejtQBksaB0N8ozD7FVajiOjbs4fD0dZwjr+JCBjU0MUru3cBp&#10;F+6rCSevP257yi+0X7GbP4prhcTEwsYwaWcHVlBpqaJigxLsg7vTQ2TSjzY24VIossd+z4ILmd9C&#10;YKsnelraRIfL5AjvcyneQhU36FVMs6zUDPBh2TuU3SdNQtrXq36qTbOaT2BNI1aduDb/swsOkeaX&#10;CIHvOD7h4NaxMwTt8IAWlVVSdIWpkrJIi3SRfEf2mcjDPSNZgepIST1dKmdXjCO75wwmOjo6sAm2&#10;fYNQxfUNjWrNlEhy4E1DQgxsVkfwR8Hk2Xfhfu+bjyNaCvqyX2FDFQ+WeJ+5ug+yQuunEI7KymUA&#10;XKotzKEq4T32OxVZlG3jSE0n/xvSjkqbBtVJa5fqxBg9vK/VAaeAoYr7+EWsG323Kg9k5tq2Vvd1&#10;kl5cYUPUAkcZrfG4MYdqR5ExTOyF4APF/rx8FlXWqop8XRQpqixJqaRLq3pk7vB2VBDszy7BRkE8&#10;/BsUqrgxHxOq0Fku5HeQZJGejR33a9pL6kmCwUD/sFdu9LMl8nHnVQQDior7y7yeISmorCnwdGGJ&#10;lhYzB+qz6PYWLRQqLZcJQKDQrVWjEtk2ZxAd58yNdUalzcQCWNm0S8VYmLsUEREpVjCKi3U7hKtD&#10;oECJVcrUOL59/Vpqd28MCwsrgfKn1+0ZzBk+lxT5JwLA3TKw3soNeQPBeiv2xZYtzWXvu6BEEDzH&#10;fc/yBRgmE56URqrbVSAeK8YRyzKl2ECGLLC2OB77W0XG4nKJwookgzR3tD3b3LVqFG5VhytP4vqi&#10;BD177Uz0CsBN5kQIWI9FFzk/wMxE3W1QfBSupbw4gNeOdT4UHFON06NyU6TmV/oUGHIPHBUyIYW4&#10;1LUn59f+TKpWKMtu+AyOxaZ9v+mh8O8bE0Zx+bogauuQzg0c/mPXBIMNUn+euTsVRa0he+rAtQYL&#10;Qdm+mGm5DIxeBx3rivVfVnCkThK2MMNv3A4JZlTSgFSrYkmlSiWLop3pMePivcE9aMG1lytbmkpd&#10;RxvSzLUGaexSnThUrUCMcAgi3iO+/ipSQCaVL6HZiRzGDW5LrmycRGwt+ecaw/uVPlfpM5YT3IcD&#10;15PxubP5gIrc/rKC26jAfngMzS8g+BpRPr9hQcPlKdyfLz4Uaf6Dpey18cCcotVkUGGZs0GpXLGc&#10;2TPP+X3qOjs7J7Ohgtjmcaff2D+PHaYr+TklKtdwhA0On5LIzGHtyKofuzJhCkiFB+w0egV5HhVL&#10;X2vlAhKzFihfaWNDWjrrQkFloK9LSrLzOpcGBTUzMSRlSpUk5UxNiBW4YpZmJsTSvBSpXJ75gODD&#10;ZzHEZfxqkomD3BUVUqAMDerYk7t/T2cDFDNy5X6y+wTOOZXH6Vkxo0Am0IL0b1DbjvRtXpe417Mn&#10;9hWgoAFKwb1ps+mZCQXP6/efyGX/cLLh2FXi//AZDScGkA4FVfCqC3oJCGToSlWsyPpJfUjvFnWY&#10;MAV8SEwhw5f/R2I/JhFdmS9Mfs5GOfD8XoHuMdWmLo1rwTMuTT7CcSlYOABpULBj+qDbje+DUZfw&#10;eB3IK/q0oxImkx4xKqFPv0RREuT0rSASHfsBdgJjyL6dMClpSPrA9abBueKhEMX4cdIEvAZ8Dvps&#10;3jQ21Kf5Dfc7ei0AygA4nrtgOZhQecWFhz6qS7MNO+cPncqGCKbBpE037oW+bEpX8qK4n1OYWWJJ&#10;hu9UcZmYTGaO7kJW/dSD2aYAqrijeBQXXNzKFS3Iw+1zqIJqStTbj8Rx5HKSDHUtZmAGD6i44NIJ&#10;UtwV+aC4UHJrwbX0bF2fzB7QmjQE66ql4OHLg5l0wQ4v+nv5Tliq+oh5YQB50QQKTGRCz+Zk9qA2&#10;xLyUEV3PK2P+OEh2HL5MylQsR0J3zyVlS5dkt2jO9M0eZN3uswQsAL12pKt7fXJ62Vj6WwjpkD/r&#10;jPmDhD1/rXCSQya3YVGCgkqCAq5z2zpV1W6UOnTpQbt7YaC0+lDaoEhdHYGCeQQFXTyoY5NUbFAC&#10;g4+CvzGMjllVB57zgOhB5tZXNfm6HJixHz2PIdvP3KYyYd0RUFpwpXXoRasQIfAdJ0AwTZIgfUDw&#10;1ciljZPJ8d9Hk0a1bAUrLYKWadkPXalMAQWhbhvf+QpLoNAb0q0JCftvPpUV47rlm9IitEELToOW&#10;NYHea97BuDh7SAs9EHXjRoNDrb6SR5fbTLCNF9UrlHtUw1rvDhsqmJ3eD34mdNA4nhFE7jl8IVLY&#10;fbGxBztC4MyEOMIGEwHdPhT5OIXC7S8rOrrkWfQ7MnjxbvLHAW9yHdxDVV3jDl/2J27j15C6YMHH&#10;/raLypnLDyAFIQnl45cVTA5cCkF2f6GC7hTUtcYPakvlzpYZpHX96rCBIREyzb+et8jsLafIsauB&#10;VLAAUsUi8GiqQf0XJ1DgPW9hCDz3vi3r0uoJSn7z5CV6YjokOTmVtJ+5mfyw+hA5fzeE3aoeO8/e&#10;IV3+9w/ZfQ7UBlxeegM4Eg7kxsOnxHXcajJziwcJf/WOOUAGxg3PIcevB5IhS/aQJhPXM+42bXuS&#10;TxRGFPh3IiIiRRk0Y4S0nMTUcdHaAeN7tFy+Ze6QX+iKQM77hrh0+n23L5TlutRFUAhsw81YcNBJ&#10;zwBs3KEfGWbNjSr3DtzTmWME1nGhDsrbOIVgHQSsvJGJEXm4fwHva4W4T8nkp7WHyVEvX6Yei/V2&#10;NdxPrHM2cIY6LlhCVYxc/h/ZfRzquELr3eiJgFeyYnIfMmdwWzbwM6mwreucf8jlK/6MZ8AyGuq+&#10;22cPYtcUs2LfBTJ3w7HC/ZaRLPD8urZyJpP7tKCr6D6aGJYgzepUVVnNyYA8dTXwKRyTIW2IQ7iG&#10;qjcfEsiUjcepR0LTBr091j2dP57JV4tHd6ZLVSTDM67VbyF5gdbUBOrJ8o16mNfRe4xPIpPHdiEb&#10;pvdnwllmgTeErN7myRyLeRXbF5TA3AVXv8WdQdq51GBiUoN9PgE/ZKdmKFFaDAdBZaXdDrH+ygp2&#10;ksBwbtbCwgJbkOFBtnCtwau0QRGvSbMJa8lRcDXprI3Yab0wr08VUND+ApmLT2mRf07eYJQWG12g&#10;cCLGoIAgOw5dJgcuqf6UcceGjkQblZZWVb4C4GZ6Xg0g7X9eT6Xn9L9Im5/WkvtPVHcteBz5mnSY&#10;soEe033GZ+k8dROV0Yt2s0qLzxPuD91STB84JzbModx+HMFEpgJsTa7pUIlpSKIaheklI5ivS8A2&#10;iN/ZIfeXLS7cCyWr95yjQkpCHsP0pg1ScnHICVsMw0pmJrErbx6CkhVvAJU34fgGhlU8fS+kH1V8&#10;+XMg+ODpoHNWUbGPMJ1JkiWXLshHoEyEwHccK1DKljYzJn/83AvWc+PjH05aQ13jSXg0ZHpD9hp5&#10;4hAsQuA7ToGA0rZoWJMsghJcEcd8QGmlJTccg4UOChRWO7AwUgG+PqpggZ/+xGcld/7CEDQomImx&#10;wOQESMV3nipIz8gkOdqgjHgMjkyTFwzHtJA7JfZfyEqTUFmz3xsChNHOxQF0CIyffHycwLZSUE9v&#10;I9P+gKzYc57xNFG0QB35juUR1uKCgGvRxLHKJZT+/Z1Up4wMXn7PB8R/SDSnrauyGRytKCopbRVO&#10;ZdwR2UYg/K2xsHGogvdYEPQwwH1ZPbkvqW1nze5MyInrD6l0mbaJvHv/CSwtPGC+49USNnIh8B4v&#10;J3jt4CouGNmZ6Mq4wLLEgVsWio0v+L5R/nh9HeIPBdLbD4ns3vwYg5eB769po6V8HIUpXH5Cwfwl&#10;xOsRsItC0BMD8bjxCKz7SzZQOZ0aOZIS6Nngs+ED8lrz2nakskyHkXN3gomP35NchZJQ2KeOGUGb&#10;NHGwO4vChAkjKChI//DNwOHU1aDKIO8G4yscLsGZY4oEUE+eMLANGdu1CRtAyMkbD8mg+f9Swfoh&#10;85UFdmNRAqxJvZo2xN0ld+ktS3DkG6q8vO+XQdnfJ6aQVwLmey6F75Sp8nxHoPsMkpmcSv49dZMN&#10;VE5NW0vS2NGWPhtewOvs3ZL5jjPHZmzPoD2t4HxCCiMZmKcKZtrC3CSmckVzXxQaJhDfp5/ahT6P&#10;qUM/JCV1g+FiUKjCFiVtZYEH0hxKyDWT+rABhL4SGjJ/G7hYEiq8jVlFBUhbR8goso0usmSAZ7Ni&#10;H7hg6OEoSn+woklsBwFlaMs3tBQrsMDJg0B994jPAxL9TtiE9n1bgWLyVSsgzAyqHB2gasPxIOwl&#10;OQsWl7G0cvsLEEZxIaPWs6t4q2vzOh9RaJhAjly+N5IkgSuMdVi+khnDCkLoDQhB7riUNGJlWYZs&#10;/2U4pNln5Tx81pekfExg6lQossfkhwiB7zg+Aag1lQFbNlGOXQ0gjcatImdhqfS7TICi7/TKkoEW&#10;hO/4rylC4TtWHQFv5cPbD+SQgIY8pEsTJ1LKjKdqkZpB2rvWIBUsTNk9CbXkmeD1UC9Udl+BIn1y&#10;jWraXmB/Cubi9Yd214Oed1T7FUmhATeZho1iYFkSoHABKVfenBxZPo5Uq8j02+Vo16Q202iBDWlf&#10;qxVVKFBKX7obQiasOUjWH/Ehw5bsIQ5Df6fSd+ZfxD8ogqmnKUEblJZO7aKCVBx4UCSfbSGhq0t2&#10;et2m/YdVYWtVhrSqV432+KJgNkKBAmBIezcahLx8+5Ec9r6vdr1WFtVFroiISJGDKq62kQFxrlrp&#10;Bg1Rg8v+Yb1S4pOMaYnMY84LXFRgCBa0LbgvLi41yIyx3ajc3TaHNK1tx+7xme7N65C2UO+VDr/i&#10;O5+mItSt5zuWTwAcsfL3/otk2rK9ZN/xqyQ6+h0VWorzucjYcIgdDFDAza5YthSpqGBIHAeeI4V7&#10;9SIf39cUIeBufMeqK1BtevzkJfG69YiJVwWD2rkyP/BYbJgFcbCzJm0bODDhwH/n75IPdAQRqJ/8&#10;+QQKVVzbcmZhmfHPwmisAsFJ1D19Hw/k/RxnEeKf2YOJ3/b/kdUTe1OxUZJZF47pSrRB2VGKvLuM&#10;hSW2+BobMi/tsTFNvkENHzI2tOFACEkWsbUpT2Xc8I7Ea91kYo6dMpSA8zZh77Pv2lVGIB3/PSXM&#10;rnVsWItUqliOaRhE9xoEldkQC1MA03PPWV+mHSUPUMV1trPyVXdCOIcG7Rs9eh7jShVXpiQoNCkA&#10;mtW1JyO7NKJCB9HznVdTEQrfseoKKmtiCtHCASNVK5CpozqTK1tmkuC9v1LZMmsQqVXFij2hYlBx&#10;U+i0Rjzn+BqChSn3uzCBgvyS3xPiH6b6na6piSHp1aIubVcxLG1MpX8bF3YrIeduB5EQ7NSjokuj&#10;Kqji1q9a8SpdUwOvO6H9aSW8iJfG2z1vkaW7z35+zaOCeaO6UDEvZ8q0DhYXZGZksK1cnkwd3YVc&#10;/3c2ebR7Hlk3uS9pWa8aLfW5kl8I+FoprdhaXBklz6vA7WML8G6v22zcyhnSwY2mWdsGNag42Fiy&#10;WwjZdvpm7gJIQ6GKW61iuXs0VgHgd3RRrgSGdSvS7zoBHL62dtdZMv/3nWQxLFFUYWddlsrsoR3p&#10;AIEiD74vhzp5Q5fqVI6s/pkE71tAlbVp7apQsH9+Rsmg1CjXA58ST6iz4cwfykC3LgMLr+/dVUYM&#10;9GlL8Du513B8uDnaElfw3ga1bUCFIxAs7cV7oRBX3qwtQhXXsLw+O1+JakIC3zZFefnmvZ2y8YKF&#10;I8qRZILFwA7eZsZk7b7zVALQTRHA5AGtSb06dqC8rKuYZxEC33FKRCIhhvAMNs0bQW7/M4tKX/f6&#10;X1jVT1DHnb/1FHEYsohKi1FLydSV+5h3tEpAxcU01HhuYjpZGwi+48eGGoyLbz+1RSByVipPoqNN&#10;Xke/I8dwDLYAVk7qQ9q6OVDh2AMWW4KvJbEg5DuHGkIVt7urawqNWQCXHoT2Qsm/h6CpCAESCI0F&#10;JHpqYjKVX7ecYDapADP/4vE9oWjDRIbMx3sNQkUd+I7nkaxMYmSoT06smkgm9mkJeUGLijyxHxJJ&#10;m8lrydJNR0h09FsqmB76xoZEB1s1lYBD4qjiUniuQZlAgYd1bJSKFSxIrRqViTkOhseho6jIeZqo&#10;XDW0V9mXyZE3IL2EusutXWoQC1MTKgjONUUHfahRVVGG8icnx40bISa+oc87oBR1N/kLcFgeiOeV&#10;B+DyCO0JU5sM6cQ2VBU1wBr+/mMP0qGhIxvAz4KtJ8l9nNUBO8BzvcIAfV1dyIfKHz92vsimrjIb&#10;IJTkNNLUtSbx/nsmlSf7fyOBu38l4QcXke2//0CsLcwgcmwfYfcvAPSw0ZQWunyKr6GU0CW+Qc/I&#10;DahqqIvnjUDyIuo1M3yQL241RS3FFRERKRqopbgBz6Obxrz9aItCp5/kLwwKT4SA+6GnS4t3EC1t&#10;smDLSeq6CGHJ+F6knGVZ5p2c/PnVESHwHccncC2VbazImO7NYEUxCWD5vG4+ZN73yh6fnUMtkqoB&#10;BOk43xRa3By0XBAgROCcA7s0IT5/zSDu9WtQwalLdeBc5qVKktGw7eqWWcSucnmwuuAy88WhSgRg&#10;bFgCvFL0LgQeIAR0v9MyyF58D6smu8+Ai81TldEU9Vzlx8+60brtV6/fcqIKnmPA3Xny5AVZve8c&#10;rKsG+58u/KE72/+UJz7BIgS+43gE6ohN61QlpsbKO1B8iE+k8wvzzULJzQusDF3chyq3wDp+hoRU&#10;tbMmf80eAh6h4vjtK5Yjf84awlwX14DFF59SUU7Z0sbEFKtHdHws3/EaioEeOXnNn8R+SKAiBP8n&#10;UcTnwRO2fssTpwYiWHF9fHwMfEMj2tIOF0Wgt5SQaUe18I9vP3igGw5eIkHPY9gA5fzUuyVp18KZ&#10;WhNNUDT8Th7BU6lCZrRjJzdXhiFYHQM6Kwk+bBlgHeu4qsCGlRLYi0z+eEVAgTKuV0tqWVXRqbET&#10;cYd6MH3lJvS1G00eZmJyVZiVMiI1sAdTXj0leQFP821MHDl51Z+KEPadu0Oy0MPD58sXpwYiWHFj&#10;EvXqRb5+X526yF/bTQZXT8icyNj4okevFQ6SPV5bhyR9TCTz/z6Ou6kEFWrd9EHEFIds0Vk8IFCw&#10;MHM4C0Gf71r5BIwIvS8VlDcvRerZV/zSJYX0MxUw6bqtdVlS1bIMZH50lyFAmWTBPyND0tr18+sP&#10;VbRvWAs7RDMiH58igV1ppxAB9G/XAK4dCgWq6XKCXiNukw8XIuCF7AN3GUUZWFVBOX7lPvX0eOPS&#10;UAQr7q1HEe3ojWKpIdQyFBRwelOcKV4Feno6zNA17KkiD2RcD28/cvQyJKoAsIvg8sl9GeuA7hd1&#10;wQQApzbGz3kIwBT7HAsxJ5BxYnHssABmDO/ITF+DQxu5CQ7gd70auSct4wMLx6GdGzOt6pjR8TUO&#10;DsDAagMtYGSuFdxd/LSJVdnPY05VYYcT9GHLtoBxwVIg3fGTKUL4oWcL0q1zE9CgJMZbwjRgh3eW&#10;L1ua1KoOaYB1eHUBL+RW0DMq90Mi2cAvOXv7EZXIF2++7EeeR4Qr7uNnbZkExof1lQQzCs5jBSV0&#10;9UrgBgmgqqUZFtHMsdLMBoJlDyyWbjtF8JMPQhgPbuD0sVDf5UYQ4dcDMENzccpeJydwbjv2W0Oq&#10;oPeE14KFgnycsgIW/KGAfrNIp0ZOZN+y8cTG1ooYQCGG0qa9GxnfpxW7h3JmDO1Axo/uQkoaG5Ly&#10;5czJ7B+7k39+HQVOlxaVz/VTvOxsKBeEKwJ+PyfXfQkROMejp8LuHQuew0t+JP8sHU96dmxE3JvW&#10;ITPH9aRyb8c8cmnjdGJOvSi4Dp5TKRQwXNlJaVQOXlTc6XDvmdtUqOGQjyOPIsh0epwPqDJg8ZaH&#10;aRkSY7VKx/yAu0IcEI8PGupm7ZrVISdXTqCtlaq48uAJ6TN3C/nwlp3YA5UCB5mj14CdAaD09N05&#10;jzR0rMJsF4AHzi4B/H3iKrkLJe5HnLsJExSvB68RrTLrlZiVMyNn1k4mjZ2+HEooD85q0Wn6BuIX&#10;EA65Gq4TGzPwvR/GLQvcA3ZlvLdzPqlTDVxhAeDsGIlsHb2sqTGR/RCWKrAMiYtPhKTSBatqSHti&#10;OQ5aSLfFvI5jrAnuBAXq5S2ziDvOeCiABVs9yOJN7JducJSTEMBNru1gQ+7v+ZV5V5sHsHGp3ojF&#10;5HXse5qv1ILtdWYHhW3Af78RE7mqR/DzGOICcSNp6Knks94IUtxlW08P+WXzkX15GbGvMWx9phdY&#10;ibHdm9MvqtWys87VB1cV76A+G4ruCnD70TPyy5YTJAvcvXlgPUd2bUrsrC0gXQUlxRe8/5REwqNi&#10;yZLdXuTMhbvE3KoMWf5Tb+z/TbfXBBfbEq5ZKDj+NejZKxL55j3N2E+eRfO7WeC+DuvViuxZJPxj&#10;UhyoYxfuPibW4C7WripM8WX53+ZjZOV2T2YFr41LOrimn4Z0IJvnDGMDFINfoms4egm5D8+Dgo1g&#10;QsBCDKpsR1ZPIn1bs2NfNQAnRO83929y416I8HPzAe73MSiYe7f+PAIIwVeOi/86xqwILZTUoJDN&#10;p4iISH4gyNcwsnWbFvYiph512wobnD0SitkVkweQbs3qEiuwEqr62MqD37y1sSxDxbl6JbLrzE2S&#10;BBZ3+y8jiT24OoJfw/CA7nrF8uZ01M3ps7eIm6sD2TRjMKliXZaKsYDWW1nQ/asA7jV6FaEvXpN7&#10;90Ol3RRzAc/iYXAkMTMzIY0EuOEIXiOOsZ24Zj+ZvnQXOeDtR5xr2ND3qkLA439e9R/ZtOsMM8JF&#10;Oo82i642eRQeTVqBq1wZW6OVsM3jGtl6yJupXqjj8uL5oKrwIDSK9HR3od83VoezvkHkafRb0mfW&#10;n+QhWntD9Z7PF4DLjE7zgHaf55TCVu/JkMZx2BCGeVXAGwB1UZljDx8O0p+zd3dgxKu3DrwuW0GD&#10;LYHAb5P60XeEb8HFwYm7MjIhwSATZkHFH6dYQfBDwaiDOBEavgrCycKxZRndau4B4yTgHaasJUlQ&#10;n9y5+EfSpoEjeQf1NxyrK5FkQdWSiQvjxPjwD9GBiDFeFO71DsaLgxEsQHnmg/u9fd85Yl/Ljniu&#10;mUy3IzgFKo5r5eJGFzGLNujAdbIFBl4rFkb4ikcfrtcQMrOZsREZtWQnuXjNHzK3glZpfI0CaTBp&#10;WEeyaCzzvRt8f8nHeciwMzYcor8f48erMT3guvSgbrdoYl8yY1B7em4+cHikB1zHvL+PkydQWNAZ&#10;NxQVdpCO1lCQHVw+gTR3rsYG5gb7io9asJX5lKSm9VRI1+r2Fcm2BaNJ87r85+HAfIJfzFtz4CLx&#10;vMz2U8fHmh8d/iFtsH4buH8RLagRz+uBpNvktZ9dcJVapj4qozx04lbtQSu2+2fn5OgofFgFCaM3&#10;RBdOrauvR5UgGxuAMNPS1zwg7D5SuMvETzqgVQCF4BoyUOW4VmQ9qNdqQ8bFOHNonBgXo1QU3njh&#10;H1cfBmXThnixM0MGdsjH9IFrwq+UZ9JWYSbT0AYrLm75OBEuXlo6gxJDnKjE6RBnjqo0x/OkpBFL&#10;1mp2a+FMGte2J9ZQr06Hwu3x8xhy+kYg8QXLncMWSrkKAkxHqFfXrGVL64zO+IoEwC6D7z8lkwdP&#10;XhCv249IcHAEXCJci6r6IF4uKGQJeFZ9OjSkQV2a1qE9mV7GfiAnrvqTs1ceMGmlqdIieJ40CdGF&#10;wqaFWy3StkFNUh27UQLo5WBBHP32IwkMf0muB4STEFjSFntsmETyMy/Dubq2qk/G9XGn1nbJtlMk&#10;MBQKuDzOcqEMlVc/f8OR0Ut2nNyusNQvLDCDoqJigkuvWkjio8KwSw6wcBRO8TEeGpWQ+BCZuGgU&#10;8A+VmcsMqAzSqDCcXaqEjRfjw5+sZRcEvtJA8B0rXgcei3HQlnhQELQuyjIrZD4qnFuH+6KiYxqh&#10;p4WZUMgtcOBxrLdEj8M0x2vBwhS/H6vsWgSD1wjnwXvGNOfSS/oc4HyYBvT6sREtP86pAPrKEZb4&#10;7LCFGtMbfxcQKu+k++T1O0/53BspLalERIoKBaiHRR2lRbqPj4/u40h2QjgREZEig1LFfZ9kUCXq&#10;3Qf7gmgVExHJM9Q1/T5FqeIGv4ipK0lJM2D24jlaFFG+mnzfKFVcERGRoolSH9jCofnIx8+imop1&#10;XJEix3fcMIUotbjP38TVL9AmdBERTaGvzL5fUai4e718S714HecgWlsRkSKGMsVN/pBgE5eYZEkt&#10;rpy2iyLKV5XvnbQMxYr7Nj6xRk665Ot0cxQRUQafMn8vkpVF9A31kxX6wZVqtRwYGBrRknYXExEp&#10;CohGhHYjHdqx2XKFFte+kvUDqrSo5SIiRQF56/M9Cfb7BnGoWvlO5/p1VyptVRYRESmaKHSVfc4e&#10;Ch08YpzZo6CnjXgHcouIFBrfuYucmUVKGhl80tfXS98wfVDfAb2bRitNERxEv+bkodN3/EPa45y5&#10;IiIihQwOrczMJCsnDR6Mq3N+7HEAlyqLstu3n5UfunjTpWeRMU5ffUyuiMj3BNZt0zPI9BE95q2d&#10;M2QZG0oR5INcv/7QbuDCLWdfvYmrnqcZ8UREhPK9NyDjBAEZEtK5metyr62zf2FDpQhOni27vKsu&#10;3HnkdOzb9zVpwNeYqlXkO+E711p0j7OyiXsDp2U+O+fPY0NzoVYK/bnT0/KvE1eojx0SHtmKWl/x&#10;3ZqISP4B9Vltbe3MwR2aTtv3x8Q/2dAvUFvrdu70ofNZbvO+uu5mQPB4OpeQONBeRCTvZGSQUqVN&#10;Xo/q0HLUhoUjzrOhPBDyf92mglRyvo6MAAAAAElFTkSuQmCCUEsBAi0AFAAGAAgAAAAhALGCZ7YK&#10;AQAAEwIAABMAAAAAAAAAAAAAAAAAAAAAAFtDb250ZW50X1R5cGVzXS54bWxQSwECLQAUAAYACAAA&#10;ACEAOP0h/9YAAACUAQAACwAAAAAAAAAAAAAAAAA7AQAAX3JlbHMvLnJlbHNQSwECLQAUAAYACAAA&#10;ACEAxj+hyKcEAACDEwAADgAAAAAAAAAAAAAAAAA6AgAAZHJzL2Uyb0RvYy54bWxQSwECLQAUAAYA&#10;CAAAACEAqiYOvrwAAAAhAQAAGQAAAAAAAAAAAAAAAAANBwAAZHJzL19yZWxzL2Uyb0RvYy54bWwu&#10;cmVsc1BLAQItABQABgAIAAAAIQDGx5xS4QAAAAsBAAAPAAAAAAAAAAAAAAAAAAAIAABkcnMvZG93&#10;bnJldi54bWxQSwECLQAKAAAAAAAAACEAJaEdIWVOAABlTgAAFAAAAAAAAAAAAAAAAAAOCQAAZHJz&#10;L21lZGlhL2ltYWdlMS5wbmdQSwUGAAAAAAYABgB8AQAApV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45" o:spid="_x0000_s1072" type="#_x0000_t75" style="position:absolute;left:50530;top:-45;width:7255;height:5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jDxQAAAN0AAAAPAAAAZHJzL2Rvd25yZXYueG1sRI9BawIx&#10;FITvgv8hPKE3zVpWsVujSGmxlypa8fzYvO4uJi9LkuraX98IgsdhZr5h5svOGnEmHxrHCsajDARx&#10;6XTDlYLD98dwBiJEZI3GMSm4UoDlot+bY6HdhXd03sdKJAiHAhXUMbaFlKGsyWIYuZY4eT/OW4xJ&#10;+kpqj5cEt0Y+Z9lUWmw4LdTY0ltN5Wn/axW4tQmbo3Fy9XV9/1u/7Hy+nXmlngbd6hVEpC4+wvf2&#10;p1aQT/IJ3N6kJyAX/wAAAP//AwBQSwECLQAUAAYACAAAACEA2+H2y+4AAACFAQAAEwAAAAAAAAAA&#10;AAAAAAAAAAAAW0NvbnRlbnRfVHlwZXNdLnhtbFBLAQItABQABgAIAAAAIQBa9CxbvwAAABUBAAAL&#10;AAAAAAAAAAAAAAAAAB8BAABfcmVscy8ucmVsc1BLAQItABQABgAIAAAAIQBD0FjDxQAAAN0AAAAP&#10;AAAAAAAAAAAAAAAAAAcCAABkcnMvZG93bnJldi54bWxQSwUGAAAAAAMAAwC3AAAA+QIAAAAA&#10;">
                <v:imagedata r:id="rId2" o:title=""/>
              </v:shape>
              <v:shape id="Shape 4745" o:spid="_x0000_s1073" style="position:absolute;top:4368;width:49009;height:140;visibility:visible;mso-wrap-style:square;v-text-anchor:top" coordsize="4900931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wZyQAAAN0AAAAPAAAAZHJzL2Rvd25yZXYueG1sRI9BT8JA&#10;FITvJP6HzTPhQmArASWFbSME0agcrCZyfOk+20r3be0uUP+9a0LCcTIz32QWaWdqcaTWVZYV3Iwi&#10;EMS51RUXCj7eH4YzEM4ja6wtk4JfcpAmV70Fxtqe+I2OmS9EgLCLUUHpfRNL6fKSDLqRbYiD92Vb&#10;gz7ItpC6xVOAm1qOo+hWGqw4LJTY0KqkfJ8djILnblZNP1/8evf9M3jl7SZ7XC9XSvWvu/s5CE+d&#10;v4TP7SetYHI3mcL/m/AEZPIHAAD//wMAUEsBAi0AFAAGAAgAAAAhANvh9svuAAAAhQEAABMAAAAA&#10;AAAAAAAAAAAAAAAAAFtDb250ZW50X1R5cGVzXS54bWxQSwECLQAUAAYACAAAACEAWvQsW78AAAAV&#10;AQAACwAAAAAAAAAAAAAAAAAfAQAAX3JlbHMvLnJlbHNQSwECLQAUAAYACAAAACEAUV0MGckAAADd&#10;AAAADwAAAAAAAAAAAAAAAAAHAgAAZHJzL2Rvd25yZXYueG1sUEsFBgAAAAADAAMAtwAAAP0CAAAA&#10;AA==&#10;" path="m,l4900931,r,13970l,13970,,e" fillcolor="#365f91" stroked="f" strokeweight="0">
                <v:stroke miterlimit="83231f" joinstyle="miter"/>
                <v:path arrowok="t" textboxrect="0,0,4900931,13970"/>
              </v:shape>
              <v:rect id="Rectangle 4547" o:spid="_x0000_s1074" style="position:absolute;left:342;top:1771;width:628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+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g+T1/h/iY8Abm8AQAA//8DAFBLAQItABQABgAIAAAAIQDb4fbL7gAAAIUBAAATAAAAAAAA&#10;AAAAAAAAAAAAAABbQ29udGVudF9UeXBlc10ueG1sUEsBAi0AFAAGAAgAAAAhAFr0LFu/AAAAFQEA&#10;AAsAAAAAAAAAAAAAAAAAHwEAAF9yZWxzLy5yZWxzUEsBAi0AFAAGAAgAAAAhAFb4r4rHAAAA3QAA&#10;AA8AAAAAAAAAAAAAAAAABwIAAGRycy9kb3ducmV2LnhtbFBLBQYAAAAAAwADALcAAAD7AgAAAAA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18"/>
                        </w:rPr>
                        <w:t>Ссылка:</w:t>
                      </w:r>
                    </w:p>
                  </w:txbxContent>
                </v:textbox>
              </v:rect>
              <v:rect id="Rectangle 4548" o:spid="_x0000_s1075" style="position:absolute;left:5080;top:1771;width:42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v4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dcozA1vwhOQ8ycAAAD//wMAUEsBAi0AFAAGAAgAAAAhANvh9svuAAAAhQEAABMAAAAAAAAAAAAA&#10;AAAAAAAAAFtDb250ZW50X1R5cGVzXS54bWxQSwECLQAUAAYACAAAACEAWvQsW78AAAAVAQAACwAA&#10;AAAAAAAAAAAAAAAfAQAAX3JlbHMvLnJlbHNQSwECLQAUAAYACAAAACEAJ2c7+MMAAADdAAAADwAA&#10;AAAAAAAAAAAAAAAHAgAAZHJzL2Rvd25yZXYueG1sUEsFBgAAAAADAAMAtwAAAPcCAAAAAA=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49" o:spid="_x0000_s1076" style="position:absolute;left:5397;top:1771;width:1097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5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EgrnmPHAAAA3QAA&#10;AA8AAAAAAAAAAAAAAAAABwIAAGRycy9kb3ducmV2LnhtbFBLBQYAAAAAAwADALcAAAD7AgAAAAA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www.kla.tv/1622</w:t>
                      </w:r>
                    </w:p>
                  </w:txbxContent>
                </v:textbox>
              </v:rect>
              <v:rect id="Rectangle 4550" o:spid="_x0000_s1077" style="position:absolute;left:13649;top:1771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Ej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cyKEjwgAAAN0AAAAPAAAA&#10;AAAAAAAAAAAAAAcCAABkcnMvZG93bnJldi54bWxQSwUGAAAAAAMAAwC3AAAA9gIAAAAA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1</w:t>
                      </w:r>
                    </w:p>
                  </w:txbxContent>
                </v:textbox>
              </v:rect>
              <v:rect id="Rectangle 4551" o:spid="_x0000_s1078" style="position:absolute;left:15227;top:1771;width:1127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S4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M4QEuMYAAADdAAAA&#10;DwAAAAAAAAAAAAAAAAAHAgAAZHJzL2Rvd25yZXYueG1sUEsFBgAAAAADAAMAtwAAAPoCAAAAAA=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18"/>
                        </w:rPr>
                        <w:t xml:space="preserve">Дата выпуска: </w:t>
                      </w:r>
                    </w:p>
                  </w:txbxContent>
                </v:textbox>
              </v:rect>
              <v:rect id="Rectangle 4552" o:spid="_x0000_s1079" style="position:absolute;left:23710;top:1771;width:760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rP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w1aaz8YAAADdAAAA&#10;DwAAAAAAAAAAAAAAAAAHAgAAZHJzL2Rvd25yZXYueG1sUEsFBgAAAAADAAMAtwAAAPoCAAAAAA==&#10;" filled="f" stroked="f">
                <v:textbox inset="0,0,0,0">
                  <w:txbxContent>
                    <w:p w:rsidR="00B11B21" w:rsidRDefault="000A4FDA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25.04.2020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21"/>
    <w:rsid w:val="000A4FDA"/>
    <w:rsid w:val="00206D99"/>
    <w:rsid w:val="00A959EF"/>
    <w:rsid w:val="00B11B21"/>
    <w:rsid w:val="00CD5649"/>
    <w:rsid w:val="00F52C96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EA6F"/>
  <w15:docId w15:val="{8B6A3039-06AE-4103-A5CE-C75C727D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67" w:lineRule="auto"/>
      <w:ind w:left="10" w:right="3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jQzykgg-uA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www.rubikon.news/artikel/die-virushysterie" TargetMode="External"/><Relationship Id="rId39" Type="http://schemas.openxmlformats.org/officeDocument/2006/relationships/image" Target="media/image60.png"/><Relationship Id="rId21" Type="http://schemas.openxmlformats.org/officeDocument/2006/relationships/hyperlink" Target="http://blauerbote.com/2020/03/22/corona-virulogin-prof-moelling-warnt-vor-panikmache-und-ausgangssperren/" TargetMode="External"/><Relationship Id="rId34" Type="http://schemas.openxmlformats.org/officeDocument/2006/relationships/hyperlink" Target="https://www.kla.tv/vernetzung%26lang=ru" TargetMode="External"/><Relationship Id="rId42" Type="http://schemas.openxmlformats.org/officeDocument/2006/relationships/footer" Target="footer4.xml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yperlink" Target="https://www.rhein-zeitung.de/region/rheinland-pfalz_artikel,-kongress-fuer-notaerzte-und-rettungskraefte-in-koblenz-kritik-an-coronakrisenpolitik-_arid,2099171.html" TargetMode="External"/><Relationship Id="rId29" Type="http://schemas.openxmlformats.org/officeDocument/2006/relationships/hyperlink" Target="https://www.statnews.com/2020/03/17/a-fiasco-in-the-making-as-the-coronavirus-pandemic-takes-hold-we-are-making-decisions-without-reliable-data/" TargetMode="External"/><Relationship Id="rId41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jVg7LM3-uso" TargetMode="External"/><Relationship Id="rId24" Type="http://schemas.openxmlformats.org/officeDocument/2006/relationships/hyperlink" Target="https://www.clarin.com/buena-vida/coronavirus-panico-injustificado-dice-virologo-argentino-francia_0_yVcmJ4RM.html" TargetMode="External"/><Relationship Id="rId32" Type="http://schemas.openxmlformats.org/officeDocument/2006/relationships/hyperlink" Target="https://www.kla.tv/abo-ru" TargetMode="External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https://www.clarin.com/buena-vida/coronavirus-panico-injustificado-dice-virologo-argentino-francia_0_yVcmJ4RM.html" TargetMode="External"/><Relationship Id="rId28" Type="http://schemas.openxmlformats.org/officeDocument/2006/relationships/hyperlink" Target="https://www.statnews.com/2020/03/17/a-fiasco-in-the-making-as-the-coronavirus-pandemic-takes-hold-we-are-making-decisions-without-reliable-data/" TargetMode="External"/><Relationship Id="rId10" Type="http://schemas.openxmlformats.org/officeDocument/2006/relationships/hyperlink" Target="https://www.youtube.com/watch?v=7wfb-B0BWmo&amp;feature=youtu.be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www.kla.tv/ru" TargetMode="External"/><Relationship Id="rId44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JEJBKiBVlA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youtube.com/watch?v=sLboOKM0Qs8" TargetMode="External"/><Relationship Id="rId27" Type="http://schemas.openxmlformats.org/officeDocument/2006/relationships/hyperlink" Target="https://www.zdf.de/nachrichten/zdf-morgenmagazin/julian-nida-ruemelin-zur-corona-krise-100.html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6.png"/><Relationship Id="rId43" Type="http://schemas.openxmlformats.org/officeDocument/2006/relationships/footer" Target="footer5.xml"/><Relationship Id="rId8" Type="http://schemas.openxmlformats.org/officeDocument/2006/relationships/hyperlink" Target="https://www.youtube.com/watch?v=JBB9bA-gXL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0M4kbPDHGR0&amp;feature=youtu.be&amp;t=210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rubikon.news/artikel/die-desinformations-pandemie" TargetMode="External"/><Relationship Id="rId33" Type="http://schemas.openxmlformats.org/officeDocument/2006/relationships/hyperlink" Target="https://www.kla.tv/vernetzung%26lang=ru" TargetMode="External"/><Relationship Id="rId4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7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7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7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2404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Kla.tv (DocGen 1.5.0.0)</dc:creator>
  <cp:keywords/>
  <cp:lastModifiedBy>RV</cp:lastModifiedBy>
  <cp:revision>4</cp:revision>
  <dcterms:created xsi:type="dcterms:W3CDTF">2021-05-11T16:00:00Z</dcterms:created>
  <dcterms:modified xsi:type="dcterms:W3CDTF">2021-05-11T16:08:00Z</dcterms:modified>
</cp:coreProperties>
</file>