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6304d58e93e474e" /><Relationship Type="http://schemas.openxmlformats.org/package/2006/relationships/metadata/core-properties" Target="/package/services/metadata/core-properties/5f9a178085d845ea838e43a61ff6fd6a.psmdcp" Id="R521565f49eaa487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До того как наступит тотальная цензура, сохраните Kla.TV на своём компьютере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Vimeo безвозвратно удаляет все видео Kla.TV. YouTube скрывает Kla.TV- передачи. Facebook предупреждает о «проверке фактов» и т. д. Интернет очень быстро становится тоталитарной, контролируемой сетью с одним мнением. Что если Kla.TV внезапно перестанет быть доступным? Задумайтесь об этом и уже сегодня сохраните у себя архив ценных знаний. В этой передаче мы расскажем, как это сделать.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связи с ограничениями, связанными с режимом самоизоляции, трансляция сегодня состоится не из нашей студии, но я веду эту передачу из своей собственной квартиры. Мы делаем все возможное, чтобы, несмотря на все ограничения, вы имели доступ к независимым и свободным новостям. </w:t>
        <w:br/>
        <w:t xml:space="preserve"/>
        <w:br/>
        <w:t xml:space="preserve">&gt; Сервис Vimeo безвозвратно удаляет все видео Kla.TV: канал Kla.TV на видеоплатформе Vimeo был полностью заблокирован без всякого предупреждения. Десятки тысяч передач Kla.TV на якобы независимой видео-платформе уже недоступны. На наш запрос Vimeo отвечает следующее: «Мы не размещаем видео, в которых содержатся ложные или вводящие в заблуждение заявления об опасности прививок, или в которых содержится информация, что массовые трагедии являются обманом либо операцией под ложным флагом». </w:t>
        <w:br/>
        <w:t xml:space="preserve"/>
        <w:br/>
        <w:t xml:space="preserve">&gt; YouTube скрывает видео Kla.TV: если в поиске YouTube указать точный заголовок популярной передачи Kla.TV, в результатах поиска не будет ссылки на наш канал. Подписчики сообщают, что видео нашего канала исчезли из подписки, и их лайки больше не учитываются. Кажется, нас уже давно убрали из «рекомендованного» на YouTube.</w:t>
        <w:br/>
        <w:t xml:space="preserve"/>
        <w:br/>
        <w:t xml:space="preserve">&gt; Facebook предупреждает о «проверке фактов»: если вы хотите посмотреть актуальную передачу Kla.TV, вас удивит предупреждающее сообщение: «недостоверная информация – проверено независимыми контролёрами». </w:t>
        <w:br/>
        <w:t xml:space="preserve"/>
        <w:br/>
        <w:t xml:space="preserve">Интернет очень быстро становится тоталитарной, контролируемой сетью с одним мнением. Где же критическая журналистика и голоса «против», которые имеют свое мнение по поводу происходящих событий в мире? Kla.TV не претендует на истину в последней инстанции, - скорее, на полный перечень источников и тем самым вносит большой вклад в формирование свободного человеческого мнения. Похоже, наш канал стал своего рода занозой для деятелей контролируемого интернета.</w:t>
        <w:br/>
        <w:t xml:space="preserve"/>
        <w:br/>
        <w:t xml:space="preserve">Будьте активней и скачайте все важные темы Kla.TV на свой компьютер. Наши программисты-волонтёры постоянно расширяют возможности для скачивания.</w:t>
        <w:br/>
        <w:t xml:space="preserve"/>
        <w:br/>
        <w:t xml:space="preserve">С новейшей функцией загрузки вы можете скачать все видеопередачи всего в несколько кликов! Вот как это работает: нажмите на интересующую вас тему </w:t>
        <w:br/>
        <w:t xml:space="preserve"/>
        <w:br/>
        <w:t xml:space="preserve">- хештег в навигационной панели, </w:t>
        <w:br/>
        <w:t xml:space="preserve">- под видео </w:t>
        <w:br/>
        <w:t xml:space="preserve">- или в ходе передачи. </w:t>
        <w:br/>
        <w:t xml:space="preserve"/>
        <w:br/>
        <w:t xml:space="preserve">Нажмите «скачать» и выберите тип загрузки, который вас интересует. Подходящие варианты загрузки есть как для начинающих, так и для более продвинутых пользователей. Сохраните эти видеоподборки на жёсткий диск, который не подключен к интернету.</w:t>
        <w:br/>
        <w:t xml:space="preserve"/>
        <w:br/>
        <w:t xml:space="preserve">Текущая кризисная ситуация нам показывает, что наша жизнь может измениться уже за ночь. Что если Kla.TV внезапно перестанет быть доступным? Задумайтесь об этом и уже сегодня сохраните у себя архив ценных знаний. В экстренной ситуации распространяйте это по независимым интернет-каналам. Это жизненно важная необходимость во времена регулирования интернета и наступающей тотальной интернет-цензуры.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https://www.kla.tv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https://vimeo.com/klagemauertv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https://www.youtube.com/results?search_query=Das+Coronavirus%3A+%E2%80%9EZufallsprodukt%E2%80%9C+oder+als+Biowaffe+gezielt+eingesetzt%3F+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https://www.facebook.com/ttip.aktionsbuendnis/videos/das-coronavirus-zufallsprodukt-oder-als-biowaffe-gezielt-eingesetzt/662171114541258/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#SMI - </w:t>
      </w:r>
      <w:hyperlink w:history="true" r:id="rId25">
        <w:r w:rsidRPr="00F24C6F">
          <w:rPr>
            <w:rStyle w:val="Hyperlink"/>
          </w:rPr>
          <w:t>www.kla.tv/SMI</w:t>
        </w:r>
      </w:hyperlink>
      <w:r w:rsidR="0026191C">
        <w:rPr/>
        <w:br/>
      </w:r>
      <w:r w:rsidR="0026191C">
        <w:rPr/>
        <w:br/>
      </w:r>
      <w:r w:rsidRPr="002B28C8">
        <w:t xml:space="preserve">#Kla.TV-ru - </w:t>
      </w:r>
      <w:hyperlink w:history="true" r:id="rId26">
        <w:r w:rsidRPr="00F24C6F">
          <w:rPr>
            <w:rStyle w:val="Hyperlink"/>
          </w:rPr>
          <w:t>www.kla.tv/Kla.TV-ru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До того как наступит тотальная цензура, сохраните Kla.TV на своём компьютере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www.kla.tv/16156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" TargetMode="External" Id="rId21" /><Relationship Type="http://schemas.openxmlformats.org/officeDocument/2006/relationships/hyperlink" Target="https://vimeo.com/klagemauertv" TargetMode="External" Id="rId22" /><Relationship Type="http://schemas.openxmlformats.org/officeDocument/2006/relationships/hyperlink" Target="https://www.youtube.com/results?search_query=Das+Coronavirus%3A+%E2%80%9EZufallsprodukt%E2%80%9C+oder+als+Biowaffe+gezielt+eingesetzt%3F+" TargetMode="External" Id="rId23" /><Relationship Type="http://schemas.openxmlformats.org/officeDocument/2006/relationships/hyperlink" Target="https://www.facebook.com/ttip.aktionsbuendnis/videos/das-coronavirus-zufallsprodukt-oder-als-biowaffe-gezielt-eingesetzt/662171114541258/" TargetMode="External" Id="rId24" /><Relationship Type="http://schemas.openxmlformats.org/officeDocument/2006/relationships/hyperlink" Target="https://www.kla.tv/SMI" TargetMode="External" Id="rId25" /><Relationship Type="http://schemas.openxmlformats.org/officeDocument/2006/relationships/hyperlink" Target="https://www.kla.tv/Kla.TV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15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15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До того как наступит тотальная цензура, сохраните Kla.TV на своём компьютере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