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0da9d84c1944721" /><Relationship Type="http://schemas.openxmlformats.org/package/2006/relationships/metadata/core-properties" Target="/package/services/metadata/core-properties/ebe6347641e54e59ac114acedb829b2b.psmdcp" Id="Rc9772871a4af4fc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СМИ умалчивают о том, что США препятствуют суверенитету Сирии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ноябре 2019 года Константин Косачев (глава Комитета по международным делам Совета Федерации РФ) сделал следующее заявление относительно нынешнего военного присутствия США в Сирии: «Строя военные базы в Сирии, США на самом деле нарушают право сирийского народа на суверенитет и независимость, и интересно, что Запад мало волнует эта горькая реальность и незаконные действиях США».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ноябре 2019 года Константин Косачев (глава Комитета по международным делам Совета Федерации РФ) сделал следующее заявление относительно нынешнего военного присутствия США в Сирии: «Строя военные базы в Сирии, США на самом деле нарушают право сирийского народа на суверенитет и независимость, и интересно, что Запад мало волнует эта горькая реальность и незаконные действиях США». </w:t>
        <w:br/>
        <w:t xml:space="preserve">Москве известно, что американская армия оккупировала сирийские нефтяные месторождения с целью финансирования своего военного присутствия в Сирии. Ограничение влияния ИГ-террористов и их контроля над нефтяными месторождениями – лишь предлог.</w:t>
        <w:br/>
        <w:t xml:space="preserve">Западные правительства и их государственные СМИ, с другой стороны, не разоблачают своего партнера по НАТО – США, как хищного волка в овечьей шкуре, хотя США сами сделали ИГ великим, благодаря своим спецслужбам. И теперь для вида борются с ним. Может они скрывают злые махинации, потому что сами являются частью «преступного синдиката»?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ncm.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https://parstoday.com/de/news/middle_east-i49675-russland_usa_haben_syriens_unabh%C3%A4ngigkeit_und_nationale_souver%C3%A4nit%C3%A4t_zum_ziel_genommen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СМИ умалчивают о том, что США препятствуют суверенитету Сирии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www.kla.tv/16057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03.04.2020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rstoday.com/de/news/middle_east-i49675-russland_usa_haben_syriens_unabh%C3%A4ngigkeit_und_nationale_souver%C3%A4nit%C3%A4t_zum_ziel_genommen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05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05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СМИ умалчивают о том, что США препятствуют суверенитету Сирии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