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7fb7061c6b46cf" /><Relationship Type="http://schemas.openxmlformats.org/package/2006/relationships/metadata/core-properties" Target="/package/services/metadata/core-properties/5414651d1e2549f5a04225c65e3bda02.psmdcp" Id="R594adb41987a42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Giornata mondiale per lo Stop al 5G del 25 gennaio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25 gennaio in oltre 30 paesi in tutto il mondo migliaia di persone sono scese in strada per sensibilizzare sui rischi della tecnologia 5G per la salute. Solo in Svizzera si sono svolte manifestazioni in almeno 12 città. Scoprite in questa trasmissione perché la preoccupazione del pubblico è in rapida crescita.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Ciao, sono Julia. Sono qui dal vivo San Gallo, perché oggi, il 25 gennaio, è la giornata mondiale di protesta contro il 5G. </w:t>
        <w:br/>
        <w:t xml:space="preserve">Proprio come qui, migliaia di persone si riuniscono in oltre 30 Paesi del mondo e in oltre 220 località per protestare contro l'introduzione della quinta generazione di telefonia mobile. Chiedono che il 5G venga fermato, proteggendo così le persone e l'ambiente dai pericoli di questa tecnologia. </w:t>
        <w:br/>
        <w:t xml:space="preserve"/>
        <w:br/>
        <w:t xml:space="preserve">È un grande giorno in cui persone di tutto il mondo, si riuniscono e si formano come uno stormo di uccelli pronto a partire. Ciò che sta accadendo oggi è segno che la popolazione si sta svegliando e sta facendo qualcosa contro il 5G. </w:t>
        <w:br/>
        <w:t xml:space="preserve"/>
        <w:br/>
        <w:t xml:space="preserve">Gli iniziatori delle proteste in Svizzera, "Stop 5G Svizzera", scrivono sulla loro homepage che gli enormi picchi di potenza del 5G superano di molto i valori limite. Però sugli effetti del 5G sulla salute non sono ancora stati fatti studi! </w:t>
        <w:br/>
        <w:t xml:space="preserve">Tuttavia, esistono persone già colpite, che hanno avuto le prime esperienze con esso. Ad esempio, ci sono testimonianze di cittadini di Ginevra che, dopo l’installazione di un'antenna 5G vicino casa loro, soffrono di insonnia, tinito, </w:t>
        <w:br/>
        <w:t xml:space="preserve">mal di testa e si sentono come se vivessero in un forno a microonde. </w:t>
        <w:br/>
        <w:t xml:space="preserve">Anche una donna di Glarona riferisce una sensazione di bruciore sulla pelle e gravi aritmie cardiache, entrando nell'area in cui si sperimenta il 5G. </w:t>
        <w:br/>
        <w:t xml:space="preserve">Per questi motivi, i cittadini riuniti chiedono azioni preventive per gli esseri umani di oggi e le generazioni a venire. Aiutateci informandovi e diventando attivi.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https://stop5ginternational.org/5g-protest-day</w:t>
        </w:r>
      </w:hyperlink>
      <w:r w:rsidR="0026191C">
        <w:rPr/>
        <w:br/>
      </w:r>
      <w:hyperlink w:history="true" r:id="rId22">
        <w:r w:rsidRPr="00F24C6F">
          <w:rPr>
            <w:rStyle w:val="Hyperlink"/>
          </w:rPr>
          <w:rPr>
            <w:sz w:val="18"/>
          </w:rPr>
          <w:t>https://stop-5g-schweiz.ch</w:t>
        </w:r>
      </w:hyperlink>
      <w:r w:rsidR="0026191C">
        <w:rPr/>
        <w:br/>
      </w:r>
      <w:hyperlink w:history="true" r:id="rId23">
        <w:r w:rsidRPr="00F24C6F">
          <w:rPr>
            <w:rStyle w:val="Hyperlink"/>
          </w:rPr>
          <w:rPr>
            <w:sz w:val="18"/>
          </w:rPr>
          <w:t>https://www.legitim.ch/post/5g-testanlage-fordert-erstes-strahlungsopfer-verbrennungen-und-schwere-herzrhythmusst%C3%B6rung</w:t>
        </w:r>
      </w:hyperlink>
      <w:r w:rsidRPr="002B28C8">
        <w:t xml:space="preserve">)</w:t>
        <w:rPr>
          <w:sz w:val="18"/>
        </w:rPr>
      </w:r>
      <w:r w:rsidR="0026191C">
        <w:rPr/>
        <w:br/>
      </w:r>
      <w:hyperlink w:history="true" r:id="rId24">
        <w:r w:rsidRPr="00F24C6F">
          <w:rPr>
            <w:rStyle w:val="Hyperlink"/>
          </w:rPr>
          <w:rPr>
            <w:sz w:val="18"/>
          </w:rPr>
          <w:t>https://www.illustre.ch/magazine/5g-sentons-cobayes?utm_source=facebook&amp;fbclid=IwAR1kXKK1yWBDKoaZRVOQB7gRvC8o-1a3GyVbQHJPyPkAzzpl73iKYtaiA6Q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5">
        <w:r w:rsidRPr="00F24C6F">
          <w:rPr>
            <w:rStyle w:val="Hyperlink"/>
          </w:rPr>
          <w:t>www.kla.tv/5G-telefonia-mobile-it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Giornata mondiale per lo Stop al 5G del 25 gennaio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www.kla.tv/16039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5ginternational.org/5g-protest-day" TargetMode="External" Id="rId21" /><Relationship Type="http://schemas.openxmlformats.org/officeDocument/2006/relationships/hyperlink" Target="https://stop-5g-schweiz.ch" TargetMode="External" Id="rId22" /><Relationship Type="http://schemas.openxmlformats.org/officeDocument/2006/relationships/hyperlink" Target="https://www.legitim.ch/post/5g-testanlage-fordert-erstes-strahlungsopfer-verbrennungen-und-schwere-herzrhythmusst%C3%B6rung" TargetMode="External" Id="rId23" /><Relationship Type="http://schemas.openxmlformats.org/officeDocument/2006/relationships/hyperlink" Target="https://www.illustre.ch/magazine/5g-sentons-cobayes?utm_source=facebook&amp;fbclid=IwAR1kXKK1yWBDKoaZRVOQB7gRvC8o-1a3GyVbQHJPyPkAzzpl73iKYtaiA6Q" TargetMode="External" Id="rId24" /><Relationship Type="http://schemas.openxmlformats.org/officeDocument/2006/relationships/hyperlink" Target="https://www.kla.tv/5G-telefonia-mobile-i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3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Giornata mondiale per lo Stop al 5G del 25 gennaio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