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aa314f0971504020" /><Relationship Type="http://schemas.openxmlformats.org/package/2006/relationships/metadata/core-properties" Target="/package/services/metadata/core-properties/d3ae9e7e1baf487c92767312a7c2c001.psmdcp" Id="Rfa57445e6871401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Вакцина от коронавируса: знал ли Билл Гейтс о "пандемии" раньше?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Имели ли Билл и Мелинда Гейтс какие-либо предварительные сведения о так называемой коронавирусной пандемии? Или как объяснить, что Фонд Билла и Мелинды Гейтс получил крупные доли в тех самых компаниях, которые на сегодняшний день добились наибольшего прогресса в продвижении на рынок вакцины против коронавируса?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Еще 28 апреля 2018 года в заголовке Bild Zeitung было сказано: "Билл Гейтс предупреждает об ужасной пандемии с 33 миллионами погибших".</w:t>
        <w:br/>
        <w:t xml:space="preserve">С ноября прошлого года коронавирус находится на подъеме и в настоящее время прочно закрепился в Европе. В настоящее время во всем мире насчитывается более 200 000 инфицированных. По состоянию на 18 марта 2020 года.</w:t>
        <w:br/>
        <w:t xml:space="preserve">Однако ограничения правительств и паника в СМИ создают впечатление, что заражено 50 миллионов человек.</w:t>
        <w:br/>
        <w:t xml:space="preserve">Фармацевтические компании и биолаборатории в настоящее время активно работают над разработкой вакцины, чтобы первыми вывести на рынок сертифицированную вакцину. Предполагается, что паника, царящая среди населения в связи с риском заражения, приведет к тому, что сотни миллионов людей будут вакцинированы. Это будет миллиардный бизнес для разработчиков вакцин.</w:t>
        <w:br/>
        <w:t xml:space="preserve"/>
        <w:br/>
        <w:t xml:space="preserve">В настоящее время три компании являются мировыми лидерами в разработке вакцины против коронавируса. Обычно на разработку такой вакцины и ее испытания уходят годы, но эти три компании достигают невозможного за очень короткое время. Все три компании – две немецкие BioNTech и CureVac, а также американская компания Moderna Therapeutics – работают с новой – и, надеюсь, менее опасной – технологией, известной как mRNA (Messanger-RNA, мРНК).</w:t>
        <w:br/>
        <w:t xml:space="preserve">Это означает, что они больше не используют неактивные вирусы или компоненты вируса, а работают с рибонуклеиновой кислотой, которая является "образцом" вируса, для имитации инфекции. Это предназначено для того, чтобы иммунная система вырабатывала антитела для подготовки организма к действительному столкновению с коронавирусом.</w:t>
        <w:br/>
        <w:t xml:space="preserve">Немецкий предприниматель и миллиардер Дитмар Хопп, основатель компании с публичным статусом по разработке программного обеспечения SAP, владеет 80% акций немецкой компании CureVac. Фонд Билла и Мелинды Гейтс – второй по количеству акций.</w:t>
        <w:br/>
        <w:t xml:space="preserve">По словам газеты Handelsblatt, братья Штрунгманн владеют контрольным пакетом акций второй немецкой компании - BioNTech. </w:t>
        <w:br/>
        <w:t xml:space="preserve">Фонд Билла и Мелинды Гейтс уже инвестировал в американскую биотехнологическую компанию Moderna Therapeutics в 2016 году, когда компания была еще совершенно неизвестна. С 2016 года в "Модерне" уже проводятся исследования вакцины под названием mRNA-1273 для борьбы с ранее совершенно неизвестным коронавирусом.</w:t>
        <w:br/>
        <w:t xml:space="preserve"/>
        <w:br/>
        <w:t xml:space="preserve">В январе 2016 года "Модерна" подписала рамочное соглашение с Фондом Билла и Мелинды Гейтс для глобального проекта в области здравоохранения, направленного на поощрение исследований на основе мРНК. Компания объявила, что Фонд Билла и Мелинды Гейтс действительно инвестировал 20 миллионов долларов в поддержку проекта. В 2018 году компания "Модерна" вышла на биржу. </w:t>
        <w:br/>
        <w:t xml:space="preserve"/>
        <w:br/>
        <w:t xml:space="preserve">Фонд Билла и Мелинды Гейтс с необыкновенной прозорливостью и дальновидностью приобрел контрольные пакеты акций в двух из трех компаний, Moderna и CureVac, которые в настоящее время близки к прорыву в разработке вакцины.</w:t>
        <w:br/>
        <w:t xml:space="preserve"/>
        <w:br/>
        <w:t xml:space="preserve">Должен быть разрешен вопрос о том, имели ли Билл и Мелинда Гейтс предварительную информацию о предполагаемой коронавирусной пандемии. Или это действительно является только совпадением, что Фонд Билла и Мелинды Гейтс получил крупные доли в тех самых компаниях, которые добились наибольшего прогресса на сегодняшний день в поставке на рынок вакцины против коронавируса? В особенности потому, что американская компания Moderna Therapeutics уже в 2016 году проводила исследования вакцины против коронавируса, о которой ранее было совершенно неизвестно. Должен быть разрешен вопрос, действительно ли можно предсказать такие "пандемии", как коронавирусная? Или коронавирусная пандемия вовсе не пандемия? Возможные ответы на эти вопросы можно найти в показанных ниже программах:</w:t>
        <w:br/>
        <w:t xml:space="preserve"/>
        <w:br/>
        <w:t xml:space="preserve">Коронавирус: обычное зимнее респираторное заболевание? (Доктор Вольфганг Водарг)</w:t>
        <w:br/>
        <w:t xml:space="preserve">Коронапаника – что говорят цифры?</w:t>
        <w:br/>
        <w:t xml:space="preserve">Тест на коронавирус – псевдонаучная рулетка?</w:t>
        <w:br/>
        <w:t xml:space="preserve">Опасный коронавирус или пандемия лабораторных тестов?</w:t>
        <w:br/>
        <w:t xml:space="preserve">www.kla.tv/Coronavirus-ru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khc.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https://www.cash.ch/news/politik/corona-krise-corona-impfstoff-forschung-nimmt-schwung-auf-1501366</w:t>
        </w:r>
      </w:hyperlink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https://www.finanzen.ch/aktien/moderna-aktie</w:t>
        </w:r>
      </w:hyperlink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https://www.handelszeitung.ch/unternehmen/coronavirus-impfstoff-forschung-kommt-die-heisse-phase</w:t>
        </w:r>
      </w:hyperlink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https://www.modernatx.com/ecosystem/strategic-collaborators/foundations-advancing-mrna-science-and-research</w:t>
        </w:r>
      </w:hyperlink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https://www.bild.de/politik/ausland/pandemie/bill-gates-warnt-vor-horror-szenario-55540642.bild.html</w:t>
        </w:r>
      </w:hyperlink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https://www.libreidee.org/2020/03/virus-usa-e-vaccino-targato-bill-gates-litalia-fara-da-cavia/</w:t>
        </w:r>
      </w:hyperlink>
      <w:r w:rsidR="0026191C">
        <w:rPr/>
        <w:br/>
      </w:r>
      <w:hyperlink w:history="true" r:id="rId27">
        <w:r w:rsidRPr="00F24C6F">
          <w:rPr>
            <w:rStyle w:val="Hyperlink"/>
          </w:rPr>
          <w:rPr>
            <w:sz w:val="18"/>
          </w:rPr>
          <w:t>https://www.dasgelbeforum.net/index.php?id=514658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#BillGates-ru - Билл Гейтс - </w:t>
      </w:r>
      <w:hyperlink w:history="true" r:id="rId28">
        <w:r w:rsidRPr="00F24C6F">
          <w:rPr>
            <w:rStyle w:val="Hyperlink"/>
          </w:rPr>
          <w:t>www.kla.tv/BillGates-ru</w:t>
        </w:r>
      </w:hyperlink>
      <w:r w:rsidR="0026191C">
        <w:rPr/>
        <w:br/>
      </w:r>
      <w:r w:rsidR="0026191C">
        <w:rPr/>
        <w:br/>
      </w:r>
      <w:r w:rsidRPr="002B28C8">
        <w:t xml:space="preserve">#Farma - Фарма - </w:t>
      </w:r>
      <w:hyperlink w:history="true" r:id="rId29">
        <w:r w:rsidRPr="00F24C6F">
          <w:rPr>
            <w:rStyle w:val="Hyperlink"/>
          </w:rPr>
          <w:t>www.kla.tv/Farma</w:t>
        </w:r>
      </w:hyperlink>
      <w:r w:rsidR="0026191C">
        <w:rPr/>
        <w:br/>
      </w:r>
      <w:r w:rsidR="0026191C">
        <w:rPr/>
        <w:br/>
      </w:r>
      <w:r w:rsidRPr="002B28C8">
        <w:t xml:space="preserve">#Coronavirus-ru - </w:t>
      </w:r>
      <w:hyperlink w:history="true" r:id="rId30">
        <w:r w:rsidRPr="00F24C6F">
          <w:rPr>
            <w:rStyle w:val="Hyperlink"/>
          </w:rPr>
          <w:t>www.kla.tv/Coronavirus-ru</w:t>
        </w:r>
      </w:hyperlink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Вакцина от коронавируса: знал ли Билл Гейтс о "пандемии" раньше?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www.kla.tv/16030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01.04.2020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ash.ch/news/politik/corona-krise-corona-impfstoff-forschung-nimmt-schwung-auf-1501366" TargetMode="External" Id="rId21" /><Relationship Type="http://schemas.openxmlformats.org/officeDocument/2006/relationships/hyperlink" Target="https://www.finanzen.ch/aktien/moderna-aktie" TargetMode="External" Id="rId22" /><Relationship Type="http://schemas.openxmlformats.org/officeDocument/2006/relationships/hyperlink" Target="https://www.handelszeitung.ch/unternehmen/coronavirus-impfstoff-forschung-kommt-die-heisse-phase" TargetMode="External" Id="rId23" /><Relationship Type="http://schemas.openxmlformats.org/officeDocument/2006/relationships/hyperlink" Target="https://www.modernatx.com/ecosystem/strategic-collaborators/foundations-advancing-mrna-science-and-research" TargetMode="External" Id="rId24" /><Relationship Type="http://schemas.openxmlformats.org/officeDocument/2006/relationships/hyperlink" Target="https://www.bild.de/politik/ausland/pandemie/bill-gates-warnt-vor-horror-szenario-55540642.bild.html" TargetMode="External" Id="rId25" /><Relationship Type="http://schemas.openxmlformats.org/officeDocument/2006/relationships/hyperlink" Target="https://www.libreidee.org/2020/03/virus-usa-e-vaccino-targato-bill-gates-litalia-fara-da-cavia/" TargetMode="External" Id="rId26" /><Relationship Type="http://schemas.openxmlformats.org/officeDocument/2006/relationships/hyperlink" Target="https://www.dasgelbeforum.net/index.php?id=514658" TargetMode="External" Id="rId27" /><Relationship Type="http://schemas.openxmlformats.org/officeDocument/2006/relationships/hyperlink" Target="https://www.kla.tv/BillGates-ru" TargetMode="External" Id="rId28" /><Relationship Type="http://schemas.openxmlformats.org/officeDocument/2006/relationships/hyperlink" Target="https://www.kla.tv/Farma" TargetMode="External" Id="rId29" /><Relationship Type="http://schemas.openxmlformats.org/officeDocument/2006/relationships/hyperlink" Target="https://www.kla.tv/Coronavirus-ru" TargetMode="External" Id="rId30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6030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6030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Вакцина от коронавируса: знал ли Билл Гейтс о "пандемии" раньше?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