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70e337307142fd" /><Relationship Type="http://schemas.openxmlformats.org/package/2006/relationships/metadata/core-properties" Target="/package/services/metadata/core-properties/00315d7cf6cf4fc49e460991f02d2735.psmdcp" Id="R0da8067ef2e14e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Satanskult im Namen der Religionsfreiheit?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im US-Bundestaat Arkansas einen dauerhaften Standort für eine Baphomet-Tempelstatue einzufordern, berufen sich Anhänger des Kultes „The Satanic Temple“ auf die Religionsfreiheit. Dabei scheuen sich die Satan-Bewunderer auch nicht, sich mit Christen zu vergleichen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Unter Berufung auf die Religionsfreiheit haben Anhänger des neuheidnischen Kultes „The Satanic Temple“ im August 2018 vor dem Capitol des US-Bundesstaates Arkansas eine zweieinhalb Meter hohe massive Baphomet-Tempelstatue aufgestellt. Bei Baphomet handelt es sich um einen zweigeschlechtlichen geflügelten Dämon, der die Mächte der Finsternis repräsentiert und als Symbol für Satan gilt. Die Satan-Bewunderer begründeten ihre Aktion damit, dass ein Jahr zuvor am selben Platz eine Tafel mit den biblischen Zehn Geboten aufgestellt worden sei. Nun fordern sie mehr Respekt für Vielfalt und dass ihnen die gleichen religiösen Rechte wie Christen eingeräumt werden. Bislang durfte die Statue nur vorübergehend aufgebaut werden. Doch unter Berufung auf die in der US-Verfassung festgelegte Religionsfreiheit wird ein dauerhafter Standort gefordert und versucht, den Staat Arkansas wegen des Zehn-Gebote-Denkmals zu verklagen – als Grund führen die Satanisten „religiöse Diskriminierung“ 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https://www.stuttgarter-nachrichten.de/inhalt.heidnischer-kult-in-den-usa-satanisten-stellen-satan-statue-vor-us-parlament-auf.f7dc348c-60bf-4944-9979-a7a7170f3939.html</w:t>
        </w:r>
      </w:hyperlink>
      <w:r w:rsidR="0026191C">
        <w:rPr/>
        <w:br/>
      </w:r>
      <w:hyperlink w:history="true" r:id="rId22">
        <w:r w:rsidRPr="00F24C6F">
          <w:rPr>
            <w:rStyle w:val="Hyperlink"/>
          </w:rPr>
          <w:rPr>
            <w:sz w:val="18"/>
          </w:rPr>
          <w:t>https://deutsch.rt.com/kurzclips/74774-usa-teufelsanbeter-verlangen-toleranz-christen/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3">
        <w:r w:rsidRPr="00F24C6F">
          <w:rPr>
            <w:rStyle w:val="Hyperlink"/>
          </w:rPr>
          <w:t>www.kla.tv/Satanismus</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Satanskult im Namen der Religionsfreiheit?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www.kla.tv/15817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uttgarter-nachrichten.de/inhalt.heidnischer-kult-in-den-usa-satanisten-stellen-satan-statue-vor-us-parlament-auf.f7dc348c-60bf-4944-9979-a7a7170f3939.html" TargetMode="External" Id="rId21" /><Relationship Type="http://schemas.openxmlformats.org/officeDocument/2006/relationships/hyperlink" Target="https://deutsch.rt.com/kurzclips/74774-usa-teufelsanbeter-verlangen-toleranz-christen/" TargetMode="External" Id="rId22" /><Relationship Type="http://schemas.openxmlformats.org/officeDocument/2006/relationships/hyperlink" Target="https://www.kla.tv/Satanismus"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1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Satanskult im Namen der Religionsfreiheit?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