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6116529ca554be6" /><Relationship Type="http://schemas.openxmlformats.org/package/2006/relationships/metadata/core-properties" Target="/package/services/metadata/core-properties/9050ad857aa04effa8e3a4bd799772b8.psmdcp" Id="R053729e6a2dd417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Мероприятия по защите против излучения сотовой связи в буднях Часть 3: Балдахин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Для снижения радиационного облучения в собственном доме существуют различные способы отключения излучающих устройств. Но как вы все еще можете хорошо защитить себя, если это невозможно? Kla.TV дает практические советы на любой кошелёк.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Добро пожаловать к части: Индивидуальная защита. </w:t>
        <w:br/>
        <w:t xml:space="preserve"/>
        <w:br/>
        <w:t xml:space="preserve">Как вы уже слышали, есть различные способы отключения устройств в собственном доме для того, чтобы уменьшить радиационное излучение. Только также есть случаи, когда невозможно отключить источник излучения, и мы все еще хотим хорошо защитить себя, чтобы спокойно спать по ночам. Одна из возможностей - покрыть себя и свою кровать алюминиевой фольгой. Конечно, это скорее временное решение, но для начала оно очень недорогое и практичное. Разместите алюминиевую фольгу с обеих сторон сверху и снизу, сзади и спереди и убедитесь, что во внутрь попал воздух. Вы также можете использовать материал для радиационной защиты, чтобы внутри был воздух. Пожалуйста, убедитесь, чтобы вы алюминиевую фольгу не приклеили непосредственно к стене, в противном случае может произойти конденсация влаги и даже плесень. Поэтому вариант с материалом для радиационной защиты является гораздо более практичным и может быть реализован в долгосрочной перспективе. Здесь можно увидеть, например, модель с материалом для радиационной защиты, зонтиком и ковриком для радиационной защиты, который состоит из фольги, используемой при первой помощи. Эта фольга также очень подходит, поскольку содержит алюминий и поэтому отражает излучение. Может быть, у вас дома еще остался старый зонтик, чтобы сделать эту модель самостоятельно. Конечно, такие решения можно получить через интернет-магазин - как вы можете видеть здесь. С левой стороны у вас есть так называемая модель треугольника или пирамиды, а с правой стороны - квадратная модель. Материал также отличается. Этот материал защищает только от высокочастотного излучения, а этот материал - как от низкочастотного, так и от высокочастотного излучения. Кроме того, он является электропроводящим и поэтому должен быть заземлен. Для подстилающего слоя имеется коврик, похожий на пленку, используемой при оказании первой помощи. Его также можно приобрести здесь. Может быть, вы много путешествуете и вынуждены спать в гостинице - тогда это решение было бы наиболее подходящим. Как видите, здесь взяли палатку, так называемую pop-up палатку. На неё был нашит материал для радиационной защиты, а затем снова разрезана ткань для палатки. Форма была сохранена, но с использованием материалов радиационной защиты. Это - медная подстилка, которая также отражает излучение, здесь снова другой материал для радиационной защиты. Всё это можно упаковать в эту маленькую сумку, поэтому очень практично взять её с собой. При этом необходимо сшить её самостоятельно, потому что нельзя ее еще купить. Теперь я покажу вам, как вы можете защитить себя на рабочем месте. С помощью этого решения была создана область с помощью картона и алюминиевой фольги, вы должны представить себе, что здесь и внизу еще есть фольга, так что с помощью этого материала для радиационной защиты снова появилась клетка Фарадея. Пол и алюминиевая фольга на полу могут быть защищены ковром или офисным ковриком. Разумеется, вы также можете взять пленку, используемую для первой помощи, в этом случае вы быстрее получите поверхность одну возле другой.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Solène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1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Мероприятия по защите против излучения сотовой связи в буднях Часть 3: Балдахин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www.kla.tv/15651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5G_Mobilnojeizlutschenie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65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65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Мероприятия по защите против излучения сотовой связи в буднях Часть 3: Балдахин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