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a73adfc8de04310" /><Relationship Type="http://schemas.openxmlformats.org/package/2006/relationships/metadata/core-properties" Target="/package/services/metadata/core-properties/4748c738d587402f91011c76ceca272b.psmdcp" Id="R18b3c20f0d98426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17 AZK: Модель Ground Zero. Физическая модель 9.11, представленная на психологической игровой доске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Как это возможно, что два самолета могут превратить в порошок три небоскреба - и все же люди должны верить в это. Дипломированный физик Хайнц Поммер заостряет внимание аудитории на физические невозможности с помощью модели Ground Zero. Это его вклад в освобождение из душевной тюрьмы относительно 11 сентября. Не бойся физики! Докладчик обещает: "В нужном масштабе, все будет просто".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Вступление:</w:t>
        <w:br/>
        <w:t xml:space="preserve">Хайнц Поммер родился 18.05.1967 года в Кальве.</w:t>
        <w:br/>
        <w:t xml:space="preserve">После окончания учебы в аспирантуре по специальности "Физик" в 1994 году он переквалифицировался на новую профессию.</w:t>
        <w:br/>
        <w:t xml:space="preserve">С 2000 года самостоятельно работает в области "технической документации для сложных установок и машин".</w:t>
        <w:br/>
        <w:t xml:space="preserve">Основное внимание в своей работе он уделяет упрощенному представлению технических контекстов с учетом психологических барьеров в понимании.</w:t>
        <w:br/>
        <w:t xml:space="preserve">Хайнцу Поммеру 52 года, он женат, у него одна дочь и приёмный сын.</w:t>
        <w:br/>
        <w:t xml:space="preserve">Около 5 лет занимается представлением фактов событий 11 сентября 2001 года.</w:t>
        <w:br/>
        <w:t xml:space="preserve">Его доклад сегодня: «Модель Ground Zero. Физическая модель 9.11, представленная на психологической игровой доске»</w:t>
        <w:br/>
        <w:t xml:space="preserve"/>
        <w:br/>
        <w:t xml:space="preserve">Доклад:</w:t>
        <w:br/>
        <w:t xml:space="preserve">Прежде чем я забуду: вы можете скачать PDF этой лекции по адресу Neun-Eins-Eins-Eins-History-Punkt-DE.</w:t>
        <w:br/>
        <w:t xml:space="preserve">Сегодня я расскажу о модели Ground Zero. Это физическая модель, которая должна быть исследована университетами, но там ее избегают или презирают.</w:t>
        <w:br/>
        <w:t xml:space="preserve">Я уже читал эту лекцию пять-шесть раз. Я заметил, что есть два основных барьера для понимания аудитории.</w:t>
        <w:br/>
        <w:t xml:space="preserve">Первое препятствие состоит из физических аргументов. Вторым препятствием является сложность классификации информации о группе преступников.</w:t>
        <w:br/>
        <w:t xml:space="preserve">Проблема может быть легко решена, если мы получим достаточное расстояние от нее и посмотрим на нее издалека.</w:t>
        <w:br/>
        <w:t xml:space="preserve">И это еще и девиз этой лекции: в нужном масштабе все становится просто.</w:t>
        <w:br/>
        <w:t xml:space="preserve">В правильном масштабе мы видим большие взаимосвязи, которые доходят вплоть до ядерного шантажа гражданского общества.</w:t>
        <w:br/>
        <w:t xml:space="preserve">Я начну с 10 сентября 2001 г. и следующего сообщения.</w:t>
        <w:br/>
        <w:t xml:space="preserve">Теперь, пожалуйста, покажите первое видео. </w:t>
        <w:br/>
        <w:t xml:space="preserve">На немецком языке этот "триллион" составляет всего 2,3 триллиона. И для вас в Швейцарии эту сумму очень легко запомнить. В Швейцарии насчитывается около 2,3 миллиона семей. Это означает, что каждая семья в Швейцарии получит 1 миллион долларов, если этот дефицит будет распределен между гражданами.</w:t>
        <w:br/>
        <w:t xml:space="preserve">На каждую американскую семью будет приходиться только 25 000 долларов, но вы также заметите это в вашем семейном бюджете.</w:t>
        <w:br/>
        <w:t xml:space="preserve">Так что это большие деньги. И для расследования местонахождения денег в Пентагоне была создана комиссия по гражданским расследованиям.</w:t>
        <w:br/>
        <w:t xml:space="preserve">Однако 11 сентября в офисах гражданских следователей в Пентагоне взорвалось несколько взрывных устройств, уничтожив данные и убив гражданских следователей.</w:t>
        <w:br/>
        <w:t xml:space="preserve">Но теперь есть резервные данные. Они были расположены в Нью-Йорке, в почти 200-метровой офисной башне, которая вошла в историю под названием "Здание 7".</w:t>
        <w:br/>
        <w:t xml:space="preserve">Это здание 7 было также разрушено 11 сентября, оно рухнуло в 17:20 в свободном падении.</w:t>
        <w:br/>
        <w:t xml:space="preserve">Были также разрушены две большие стальные башни высотой 400 метров каждая.</w:t>
        <w:br/>
        <w:t xml:space="preserve">Кроме того, автомобили и другие стальные здания загорелись непосредственно в Центре международной торговли и полностью сгорели.</w:t>
        <w:br/>
        <w:t xml:space="preserve">Здесь вы можете увидеть кучу обломков здания 7 вместе с исчезнувшими данными о местонахождении 2,3 триллиона. И примечательно, что эта куча дымящихся обломков удивительно мала.</w:t>
        <w:br/>
        <w:t xml:space="preserve">Вот еще одна фотография. Значит, на эту кучу обломков бросили землю. На первый взгляд, это совершенно непонятно, но это очень правильная мера для дезактивации.</w:t>
        <w:br/>
        <w:t xml:space="preserve">Дамы и господа, вам всегда говорили, что единственный способ, позволяющий зданию 7 рухнуть в свободном падении, это прорезать все 81 вертикальные стальные колонны одновременно.</w:t>
        <w:br/>
        <w:t xml:space="preserve">Это физически не совсем верно. На самом деле, есть и второй вариант. И это ослабление стальных колонн, которое длится несколько часов.</w:t>
        <w:br/>
        <w:t xml:space="preserve">Если вы затем еще больше дестабилизируете здание небольшим взрывом - давая небольшую пощечину, так сказать, - то все стальные колонны сдают по всей их длине 200 м, поскольку ни одна колонна уже не способна рассеивать силы.</w:t>
        <w:br/>
        <w:t xml:space="preserve">Благодаря свободному падению ослабленный материал набирает столько кинетической энергии, что при падении на землю сжимается.</w:t>
        <w:br/>
        <w:t xml:space="preserve">И в результате получилась эта маленькая, жалкая куча ржавчины, которую можно увидеть здесь на фотографии.</w:t>
        <w:br/>
        <w:t xml:space="preserve">Вы уже заметили, что модель Ground Zero постулирует ядерное уничтожение Всемирного торгового центра.</w:t>
        <w:br/>
        <w:t xml:space="preserve">В рамках модели мы можем претендовать на все, она должна быть только убедительной сама по себе.</w:t>
        <w:br/>
        <w:t xml:space="preserve">Для этого мы используем трюк: смотрим на процессы в километровом масштабе и помещаем модель в куб с длиной кромки в один километр.</w:t>
        <w:br/>
        <w:t xml:space="preserve">Это позволяет избежать обычной проблемы задавать вопросы об отдельных соединительных болтах на метровой или сантиметровой шкале. Они нас не интересуют, они просто испаряются.</w:t>
        <w:br/>
        <w:t xml:space="preserve">Тем самым мы сразу вызываем реакцию отклонения "обученного ума", то есть ума, который был обучен и находился под влиянием средств массовой информации.</w:t>
        <w:br/>
        <w:t xml:space="preserve">Если вы попытаетесь коммуницировать эту модель, мы немедленно получаем две реакции:</w:t>
        <w:br/>
        <w:t xml:space="preserve">Нет, потому что американцы никогда бы так не поступили с американцами!</w:t>
        <w:br/>
        <w:t xml:space="preserve">Нет, потому что все это было бы радиоактивно!</w:t>
        <w:br/>
        <w:t xml:space="preserve">Если вы затем начнете спорить, это всегда приводит лишь к типичной беглой реакции "обученного" ума и утверждению: "Ах, оставьте меня в покое!".</w:t>
        <w:br/>
        <w:t xml:space="preserve">При таком оборонительном настрое вы можете играть только в очень ограниченной степени.</w:t>
        <w:br/>
        <w:t xml:space="preserve">Удивительный контраргумент все еще возможен:</w:t>
        <w:br/>
        <w:t xml:space="preserve">Нет, психопаты власти никогда бы так не поступили с американцами?</w:t>
        <w:br/>
        <w:t xml:space="preserve">Нет, радиоактивность не может скрыться?</w:t>
        <w:br/>
        <w:t xml:space="preserve">Это приводит к меньшему отторжению, но все же к побегной реакции: "Надеюсь, он не прав!</w:t>
        <w:br/>
        <w:t xml:space="preserve">Для преодоления этого барьера я изначально разработал своеобразную игровую доску для этой лекции, основанную на известной игре "Человек не сердись".</w:t>
        <w:br/>
        <w:t xml:space="preserve">Законы сохранения физики служили бы в качестве игрового произведения, т.е. трех законов сохранения импульса, сохранения массы и энергии, а также радиационной составляющей, подчиненной этим законам.</w:t>
        <w:br/>
        <w:t xml:space="preserve">Тогда мы бы прошли через четыре игровые станции: Наблюдения, эскиз, расчетная модель и прогноз.</w:t>
        <w:br/>
        <w:t xml:space="preserve">С каждой фишкой мы бы сделали по крайней мере один раунд и попытались добраться до безопасного порта приписки.</w:t>
        <w:br/>
        <w:t xml:space="preserve">Моя жена тогда сказала, что это скучно. Что я снова занимаюсь физическими спорами в старомодном и педантичном ключе.</w:t>
        <w:br/>
        <w:t xml:space="preserve">Вот почему я изменил концепцию. Я пытаюсь подойти к проблеме "сверху", с высоты птичьего полета. То есть не снизу с физическими аргументами, а сверху.</w:t>
        <w:br/>
        <w:t xml:space="preserve">Я спрашиваю: "Кто мог спланировать что-то подобное и кто эта возможная группа преступников? </w:t>
        <w:br/>
        <w:t xml:space="preserve">И я думаю, что легитимно называть эту группу преступников "психопатами власти".</w:t>
        <w:br/>
        <w:t xml:space="preserve">Для этих "психопатов власти" доминирование и иерархия важнее резонанса и гармонии.</w:t>
        <w:br/>
        <w:t xml:space="preserve">Они не более умны, чем мы, но мыслят иначе, более грубо и решительно.</w:t>
        <w:br/>
        <w:t xml:space="preserve">Они думают в очень простых структурах, считают себя гениальными и неприступными, пишут историю и формируют общество по своему образу и подобию.</w:t>
        <w:br/>
        <w:t xml:space="preserve">Короче говоря, они думают в масштабе помешанных на мега-мании.</w:t>
        <w:br/>
        <w:t xml:space="preserve">Это не приписывание вины, но работа некоторых групп все еще нуждается в очень тщательном изучении для историографии.</w:t>
        <w:br/>
        <w:t xml:space="preserve">Одним из представителей этой группы является Филипп Дэвид Зеликов. Сам он может похвастаться тем, что называется лживым бароном: его способность создавать публичный миф и поддерживать его в течение длительного времени.</w:t>
        <w:br/>
        <w:t xml:space="preserve">Например, в 1998 году Зеликов разработал стратегический документ, показывающий, как Соединенные Штаты Америки могут быть преобразованы в полицейское государство.</w:t>
        <w:br/>
        <w:t xml:space="preserve">В своем чертеже Зеликов использует трюк. Он описывает прошлое, но проецирует его на будущее.</w:t>
        <w:br/>
        <w:t xml:space="preserve">В 1998 году он описывает взрыв бомбы во Всемирном торговом центре в 1993 году, но в то же время верно предсказывает события 2001 года.</w:t>
        <w:br/>
        <w:t xml:space="preserve">В документе написано: Если бомба, взорванная в 1993 году во Всемирном торговом центре, была ядерной или фактически распространила смертоносный вирус, то....</w:t>
        <w:br/>
        <w:t xml:space="preserve">Тогда...</w:t>
        <w:br/>
        <w:t xml:space="preserve">Соединенные Штаты могли бы реагировать драконовскими мерами, ограничивать гражданские права, расширять наблюдение за гражданами, арестовывать подозреваемых и допускать применение смертоносной силы.</w:t>
        <w:br/>
        <w:t xml:space="preserve">Теперь давайте просто предположим, что Филипп Зеликов рассказал нам и своим коллегам всю правду. </w:t>
        <w:br/>
        <w:t xml:space="preserve">Тогда смертоносными возбудителями были споры сибирской язвы, отправленные письмом в сентябре 2001 года. Тем временем, однако, выяснилось, что эти споры были получены из оружейной лаборатории США из-за их тонкого покрытия могут быть отнесены на счет производителя по имени. </w:t>
        <w:br/>
        <w:t xml:space="preserve">Но нас интересует ядерный прогноз. И действительно, есть записи, говорящие на понятном языке.</w:t>
        <w:br/>
        <w:t xml:space="preserve">К следующему видео я должен сказать коротко: записи касаются исключительно здания 7 и не воспроизводятся в ускореном режиме.</w:t>
        <w:br/>
        <w:t xml:space="preserve">События происходят так же быстро, как показано на рисунке, только временной интервал вырезается от 3 минут до 1 минуты.</w:t>
        <w:br/>
        <w:t xml:space="preserve">Теперь мне нужно видео, пожалуйста: На видео сначала показано свободное падение здания 7, как камень, здесь сейчас пирокластические облака пыли. </w:t>
        <w:br/>
        <w:t xml:space="preserve">Снятые с другой перспективы кадры с балкона показывают распространение облаков пыли. Примерно через минуту пыль в основании становится молочной и развивается в сильно набухающее грибовое облако из пыли здания 7. Вот оно развивается, снятое через Гудзон-ривер. </w:t>
        <w:br/>
        <w:t xml:space="preserve">Здесь очень хорошо видно четыре ветви центрального облака, которые поднимаются на высоту около 1300 м в течение одной минуты. Видна характерная шишка с горлышком. Типичная форма ядерного взрыва.</w:t>
        <w:br/>
        <w:t xml:space="preserve">Теперь, конечно, нас интересует, как можно взорвать ядерное оружие в большом городе,и граждане этого не заметят?</w:t>
        <w:br/>
        <w:t xml:space="preserve">Для этого мы сделаем экскурс.</w:t>
        <w:br/>
        <w:t xml:space="preserve">Указания по этому вопросу содержатся в стенограмме симпозиума на аналогичную тему, проведенного в 1970 году и посвященного инженерно-техническим работам с ядерными взрывчатыми веществами. В частности, речь идет о ядерном создании ландшафта.</w:t>
        <w:br/>
        <w:t xml:space="preserve">На основе этих документов мы можем сформулировать гипотезу, предположение: - уничтожение ВТЦ уже было запланировано до начала строительства.</w:t>
        <w:br/>
        <w:t xml:space="preserve">Теперь вы можете спросить: "Почему в 1970 году состоялся симпозиум на эту тему, в котором приняли участие около 500 лучших ученых?</w:t>
        <w:br/>
        <w:t xml:space="preserve">Мы должны понять две вещи. Во-первых, эйфория, преобладавшая в 1965 году с ядерным ландшафтом. Во-вторых, оценка разработанных около 1965 года методов, сделавших возможным создание ядерного ландшафта.</w:t>
        <w:br/>
        <w:t xml:space="preserve">На графике показано, например, проектирование железнодорожной линии через гору. Это не как обычно в Швейцарии, с помощью туннеля, а путем удаления горы.</w:t>
        <w:br/>
        <w:t xml:space="preserve">Для этого было бы взорвано 23 атомные бомбы, которые вскрыли бы гору шириной 500 метров.</w:t>
        <w:br/>
        <w:t xml:space="preserve">В рамках проекта Carryall хребет исчез бы на 4,5 км в длину.</w:t>
        <w:br/>
        <w:t xml:space="preserve">Взрывная мощность атомных бомб составляла бы от 20 до 200 кт.</w:t>
        <w:br/>
        <w:t xml:space="preserve">Для сравнения: прямое высвобождение энергии при взрыве в Хиросиме составило всего 15 кт.</w:t>
        <w:br/>
        <w:t xml:space="preserve">Вы заметили, что для благоустройства территории необходимы высокие энергозатраты.</w:t>
        <w:br/>
        <w:t xml:space="preserve">Здесь на снимке виден горный хребет, заряды с 200 кт были бы размещены в центре под горой (красные точки), зеленые точки указывают на место меньших зарядов, около 20 кт.</w:t>
        <w:br/>
        <w:t xml:space="preserve">Здесь слева на рисунке - черно-белый - модель нереализованного проекта, с дополнительным водосборным бассейном, который был бы получен за счет использования энергии в размере 100 кт. </w:t>
        <w:br/>
        <w:t xml:space="preserve">Но чтобы вы почувствовали невообразимые масштабы, я показал вам 6,5-километровый тоннель Pfänder около Брегенца (справа).</w:t>
        <w:br/>
        <w:t xml:space="preserve">Идея разделения Pfänderа на две части, Pfänder East и Pfänder West, для прокладки автомагистрали над землей, просто немыслима.</w:t>
        <w:br/>
        <w:t xml:space="preserve">Но я бы хотел, чтобы вы почувствовали правильный масштаб.</w:t>
        <w:br/>
        <w:t xml:space="preserve">Прототипом создания водохранилища Carryall является кратер Storax Sedan, также выполненный в 1962 году взрывом около 100 кт.</w:t>
        <w:br/>
        <w:t xml:space="preserve">Теперь это настоящие снимки.</w:t>
        <w:br/>
        <w:t xml:space="preserve">Глубина кратера составляет около 100 м, взрыв вызвал землетрясение силой 4,75 балла по шкале Рихтера.</w:t>
        <w:br/>
        <w:t xml:space="preserve">Интересны различные экспертные оценки относительно возможного начала строительных работ после ядерного взрыва.</w:t>
        <w:br/>
        <w:t xml:space="preserve">Некоторые эксперты полагают, что работы могли бы начаться всего через 3 дня [при слабой защите], другие источники рекомендуют для проекта Carryall период ожидания в один год.</w:t>
        <w:br/>
        <w:t xml:space="preserve">Но самой важной целью симпозиума было продвижение вперед процесса создания ядерного ландшафта путем снижения радиоактивного загрязнения.</w:t>
        <w:br/>
        <w:t xml:space="preserve">Был разработан ряд приемов, в том числе сочетание ядерных и обычных взрывчатых веществ.</w:t>
        <w:br/>
        <w:t xml:space="preserve">Было установлено, что небольшие обычные заряды взрывчатых веществ могут оказывать экстремальное воздействие, накладывая ударные волны.</w:t>
        <w:br/>
        <w:t xml:space="preserve">Для этой цели эти обычные заряды зажигаются примерно через 200 миллисекунд после взрыва атомной бомбы.</w:t>
        <w:br/>
        <w:t xml:space="preserve">Итак, атомная бомба внизу, небольшие заряды сверху. Что-то вроде этого называлось " ядерный дымоход" в 1970 году.</w:t>
        <w:br/>
        <w:t xml:space="preserve">Они также могут снять гору по горизонтали или взрывом создать шахту.</w:t>
        <w:br/>
        <w:t xml:space="preserve">Еще одним методом увеличения взрывного действия, но минимизации радиоактивного загрязнения, является использование воды в качестве дополнительного топлива.</w:t>
        <w:br/>
        <w:t xml:space="preserve">Когда атомная бомба взрывается в водоеме, который, в свою очередь, окружен гранитом, вода при сбросе давления развивает невероятную разрушительную силу вертикально вверх.</w:t>
        <w:br/>
        <w:t xml:space="preserve">В такой конфигурации для заряда в 20 кт рекомендуется резервуар объемом 340 м³. Это соответствует кубу с длиной грани всего 7 метров.</w:t>
        <w:br/>
        <w:t xml:space="preserve">Чтобы вы могли понять энтузиазм коллег по ландшафтному строительству, здесь еще одна дополнительная информация.</w:t>
        <w:br/>
        <w:t xml:space="preserve">Существуют элементы [такие как железо, но также кремний и кислород], которые могут образовывать три или четыре нерадиоактивных изотопа.</w:t>
        <w:br/>
        <w:t xml:space="preserve">Это означает, что железо или гранит не сразу становится радиоактивным, даже если элемент поглощает нейтроны в результате взрыва атомной бомбы.</w:t>
        <w:br/>
        <w:t xml:space="preserve">Или образующийся радиоактивный изотоп распадается в течение нескольких секунд и поэтому не является долгосрочной проблемой.</w:t>
        <w:br/>
        <w:t xml:space="preserve">Все эти факторы говорили в пользу использования атомной бомбы при взрывании в граните.</w:t>
        <w:br/>
        <w:t xml:space="preserve">Разумеется, на симпозиуме были также представлены расчеты. Необходимо было понять, куда пойдет материал после взрыва атомной бомбы.</w:t>
        <w:br/>
        <w:t xml:space="preserve">Короче говоря, вы должны знать, как ускоряется гора, как она вращается, какие напряжения ожидаются в горной породе и так далее.</w:t>
        <w:br/>
        <w:t xml:space="preserve">В очень упрощенном виде, это может быть представлено тензорами.</w:t>
        <w:br/>
        <w:t xml:space="preserve">На этом мы завершаем экскурс по ядерному ландшафтному дизайну и применяем полученные знания к проблеме 11 сентября.</w:t>
        <w:br/>
        <w:t xml:space="preserve">Как действет атомная бомба?</w:t>
        <w:br/>
        <w:t xml:space="preserve">Вот первая схема: Мы видим относительно небольшую бомбу в 20 кт над водяным бустером. Открытый канал ведет гамма-вспышку после взрыва в башню, которая уже подключена к ядерному дымоходу, который разрывается при содействии водяного бустера.</w:t>
        <w:br/>
        <w:t xml:space="preserve">ОК. Дальше взрывная волна в грунте компенсируется, то есть нет этого огромного кратера, а как в ружье, казённая часть полностью поглощает взрыв и сила устремляется только вверх. </w:t>
        <w:br/>
        <w:t xml:space="preserve">И это то, что мы наблюдаем. Мы видим четкое поведение извержения Северной башни. В середине видно центральное черное облако конденсированных паров железа, в то время как белое облако, подобное извержению фонтана, вызвано сбросом давления воды и испарившихся пород.</w:t>
        <w:br/>
        <w:t xml:space="preserve">Здесь вы видите обоснованность основной теории физики, сохранения импульса.</w:t>
        <w:br/>
        <w:t xml:space="preserve">Вертикальное восходящее движение остается вертикальным до тех пор, пока оно не будет отклонено препятствием.</w:t>
        <w:br/>
        <w:t xml:space="preserve">Вершина башни была таким препятствием.</w:t>
        <w:br/>
        <w:t xml:space="preserve">Далее мы видим или слышим обоснованность другого предположения: сохранение массового или объемного потока.</w:t>
        <w:br/>
        <w:t xml:space="preserve">В следующем видео важна только акустическая информация. Не обращайте слишком много внимания на фотографии.</w:t>
        <w:br/>
        <w:t xml:space="preserve">Сначала вы видите сфокусированное извержение газового потока из вулкана Стромболи. Тогда просто сравните этот шум.</w:t>
        <w:br/>
        <w:t xml:space="preserve">Теперь, пожалуйста, посмотрите видео: E02_Second_observation_en.mp4</w:t>
        <w:br/>
        <w:t xml:space="preserve">Таким образом, из этого простого примера видно: - акустически шипение Северной башни неотличимо от сфокусированного извержения!</w:t>
        <w:br/>
        <w:t xml:space="preserve">Таким образом, другой закон физики поддерживает модель Ground Zero. Объясняется причина и источник потока воздуха. Так что воздушные массы не появляются из ниоткуда.</w:t>
        <w:br/>
        <w:t xml:space="preserve">Но с другой стороны должна была возникнуть радиоактивность в измеримых пределах, так как испарившаяся бомба попала в окружающую среду. Фактически, ожидаемая радиоактивность в соответствии с моделью Ground Zero может быть рассчитана, как только мы узнаем уровень потребления энергии.</w:t>
        <w:br/>
        <w:t xml:space="preserve">Здесь предствален распад урана. Изотоп урана-235 расщепляется на два фрагмента разного размера.</w:t>
        <w:br/>
        <w:t xml:space="preserve">Эти фрагменты различаются по размерам и радиоактивности. На графике показана вероятность образования этих фрагментов.</w:t>
        <w:br/>
        <w:t xml:space="preserve">Теперь задача состоит в том, чтобы доказать наличие долгоживущих изотопов, образующихся в результате этого деления.</w:t>
        <w:br/>
        <w:t xml:space="preserve">С многомесячной задержкой был проведен первый анализ пыли из Всемирного торгового центра.</w:t>
        <w:br/>
        <w:t xml:space="preserve">В результате было обнаружено лишь незначительное повышение бета-активности, которая была классифицирована как слишком низкая для ядерного процесса. Поэтому в этом направлении дальше не исследуют.</w:t>
        <w:br/>
        <w:t xml:space="preserve">Анализ проводился доктором Полом Лиоем на основе жидкостного сцинтилляционного счета (LSC). Присадки в жидкости испускают вспышку света, как только эти добавки возбуждаются радиоактивностью.</w:t>
        <w:br/>
        <w:t xml:space="preserve">Эта вспышка светового эффекта может быть обнаружена также с помощью HD-камер высокого разрешения.</w:t>
        <w:br/>
        <w:t xml:space="preserve">Теперь мы НЕ должны ожидать сбоев в работе пикселей камеры с нерадиоактивной пылью. Это логично.</w:t>
        <w:br/>
        <w:t xml:space="preserve">Как ни странно, но несколько камер 11 сентября показали именно этот эффект.</w:t>
        <w:br/>
        <w:t xml:space="preserve">Изображение с камеры строится поочередно слева направо. Попавший в точку пиксель или линия восстанавливается в течение миллисекунд и производит впечатление горизонтально бегущей рыбки.</w:t>
        <w:br/>
        <w:t xml:space="preserve">Видео. Вот видно облако, затем, как только захвачено поле в объектив, вы видите вспышки.</w:t>
        <w:br/>
        <w:t xml:space="preserve">Кто же теперь прав?  Американский коллега хотел точно знать и купил на аукционе на Ebay фрагмент здания Всемирного торгового центра.</w:t>
        <w:br/>
        <w:t xml:space="preserve">Как и остатки Берлинской стены, Всемирный торговый центр можно купить по частям, и за 355 долларов осколок оказался на кухонном столе друга.</w:t>
        <w:br/>
        <w:t xml:space="preserve">Здесь можно увидеть этот комок, запеченный вместе из стали, бетона и камня.</w:t>
        <w:br/>
        <w:t xml:space="preserve">Неудивительно, что здесь нет сигнала, так как альфа- и бета-излучение замаскировано в железе.</w:t>
        <w:br/>
        <w:t xml:space="preserve">С гамма-излучением все по-другому. Оно проникает в твердые материалы с относительно высокой энергией.</w:t>
        <w:br/>
        <w:t xml:space="preserve">Уменьшается только интенсивность луча. Его длина волны или линия энергии не изменяется.</w:t>
        <w:br/>
        <w:t xml:space="preserve">То же самое можно сказать и о лазерном свете. Лазерный луч не меняет своего цвета, только свою силу.</w:t>
        <w:br/>
        <w:t xml:space="preserve">И часть образца отправилась в удивительное путешествие в гамма-спектрометр в немецком университете.</w:t>
        <w:br/>
        <w:t xml:space="preserve">Некоторые продукты деления урана могут быть обнаружены в этом гамма-спектрометре.</w:t>
        <w:br/>
        <w:t xml:space="preserve">Особенно легко обнаружить изотоп цезия-137, что видно из энергетической линии при напряжении 662 кэВ.</w:t>
        <w:br/>
        <w:t xml:space="preserve">К моему большому удивлению, этой энергетической линии не было.</w:t>
        <w:br/>
        <w:t xml:space="preserve">Я нарисовал её здесь желтым цветом. Там должна быть линия, но она прячется. К сожалению.</w:t>
        <w:br/>
        <w:t xml:space="preserve">Теперь вполне естественно, что нас обманули и мы просто купили железный шлак из печи.</w:t>
        <w:br/>
        <w:t xml:space="preserve">Но давайте предположим, что другие лаборатории поступили бы так же. Тогда шлак является типичным образцом, но где-то бессмысленным.</w:t>
        <w:br/>
        <w:t xml:space="preserve">Может быть, вы говорите: ну, в конце концов, эта одна строчка не важна. К сожалению, это важно. Без этой линии цезия нет деления урана, без деления урана одни лишь дикие теории.</w:t>
        <w:br/>
        <w:t xml:space="preserve">Холодный синтез, антивещество, скалярное оружие, эффект Хатчисона, зажигание дейтерия и трития и - нанотермита.</w:t>
        <w:br/>
        <w:t xml:space="preserve">Но теперь основные законы физики говорят: "Привет! Это был ядерный процесс. А нижестоящая радиация говорит: это шутка.</w:t>
        <w:br/>
        <w:t xml:space="preserve">Это безумие. Это очень странно для физика. Как это может быть? Какой гений или какой дьявол смеётся над нами?</w:t>
        <w:br/>
        <w:t xml:space="preserve">И решение, которое я хотел бы здесь представить: это защита.</w:t>
        <w:br/>
        <w:t xml:space="preserve">Представьте, что вы стояли рядом с атомной электростанцией. Ядерное деление внутри. Но измерить линию энергии цезия-137 в образце почвы невозможно.</w:t>
        <w:br/>
        <w:t xml:space="preserve">Почему это так? Потому что сложная система технического контроля использует контуры охлаждения для извлечения энергии из реактора, но сам реактор всегда остается герметичным и закрытым.</w:t>
        <w:br/>
        <w:t xml:space="preserve">А теперь представьте что-нибудь другое. Ты - Джеймс Бонд. Вы находитесь в бассейне и вооружены подводным пистолетом.</w:t>
        <w:br/>
        <w:t xml:space="preserve">Дальность стрельбы подводным орудием составляет около 10 метров.</w:t>
        <w:br/>
        <w:t xml:space="preserve">Ваш оппонент, агент темной силы, коварно прячется под водой на расстоянии 20 метров. Он знает, что твой подводный пистолет бесполезен и планирует какую-то подлость.</w:t>
        <w:br/>
        <w:t xml:space="preserve">Но ты же Джеймс Бонд. Ты знаешь, что ты в джакузи. И ты включаешь переключатель под водой. Потом вода заполняется пузырьками воздуха.</w:t>
        <w:br/>
        <w:t xml:space="preserve">А потом нажимаешь на курок - и убиваешь врага безошибочно.</w:t>
        <w:br/>
        <w:t xml:space="preserve">Фокус Джеймса Бонда в том, что он уменьшает плотность среды (воды), и тем самым значительно увеличивает дальность поражения.</w:t>
        <w:br/>
        <w:t xml:space="preserve">Де-факто это трюк Эдварда Теллера в атомной физике. У Эдварда Теллера есть прозвище "Отец водородной бомбы". Точнее сказать: "Мастер нейтронного потока".</w:t>
        <w:br/>
        <w:t xml:space="preserve">Нейтроны - это небольшие ядерные строительные блоки, элементарные частицы. Они считаются быстрыми, если их скорость составляет 20 000 км/сек. Они считаются медленными, если их скорость составляет 2 км/с.</w:t>
        <w:br/>
        <w:t xml:space="preserve">Быстрые нейтроны пролетают сквозь атомы твердых тел, при этом рассеиваясь и замедляя скорость движения. Примерно через 6 метров они застревают в твердых телах. Итак, через 6 метров дистанция закончилась.</w:t>
        <w:br/>
        <w:t xml:space="preserve">Однако в сухом воздухе они могут преодолевать несколько километров. Так как плотность воздуха низка.</w:t>
        <w:br/>
        <w:t xml:space="preserve">Решение проблемы 11 сентября можно найти в концепции реактора TRIGA, предложенной Эдвардом Теллером. Там образуются пузырьки пара, которые внезапно гарантируют, что критический реактор снова успокоится.</w:t>
        <w:br/>
        <w:t xml:space="preserve">Реактор TRIGA не может взорваться, потому что очень горячее топливо позволяет нейтронам уйти. Однако этот принцип также может быть обращен вспять.</w:t>
        <w:br/>
        <w:t xml:space="preserve">Так в новой планировке у нас есть: ускоритель кипящей воды, защитный экран из жидкого кипящего гранита, для снижения сопротивления и реактор.</w:t>
        <w:br/>
        <w:t xml:space="preserve">Когда этот реактор взрывается, вода превращается в пузырь избыточного давления. Жидкая порода растворяет и окружает активную зону реактора.</w:t>
        <w:br/>
        <w:t xml:space="preserve">Взрыв относительно мягкий, это своего рода дефлаграция.</w:t>
        <w:br/>
        <w:t xml:space="preserve">На рисунке показана ситуация через 3 секунды, смесь все еще находится в граните.</w:t>
        <w:br/>
        <w:t xml:space="preserve">Из-за включения в гранит в течение нескольких секунд чрезвычайно горячая ядерная плазма может накапливаться в верхней части плазмы до извержения. В результате получился своего рода наконечник при температуре 8000 °C.</w:t>
        <w:br/>
        <w:t xml:space="preserve">Температура 8000 °C является приблизительной. Значение из литературы составляет всего 5000° C и 200 бар для равновесия, которое здесь не достигается.</w:t>
        <w:br/>
        <w:t xml:space="preserve">На рисунке показана ситуация через 8 секунд, смесь прорывается через канал.</w:t>
        <w:br/>
        <w:t xml:space="preserve">И вот ситуация через 10 секунд.</w:t>
        <w:br/>
        <w:t xml:space="preserve">Ядерная плазма испарила внутренность башни, следует обратный удар волны давления в ее верхней части вытесненным воздухом, за которым следует само извержение пузыря избыточного давления.После извержения внутренняя часть башни разрушается и закрывает стягивающуюся гипербарическую камеру плавкой пробкой. Это не создает полости, но жидкая порода опускается вниз.</w:t>
        <w:br/>
        <w:t xml:space="preserve">Изменения почвы, трещины, щели и радиоактивные породы делают восстановление невозможным.</w:t>
        <w:br/>
        <w:t xml:space="preserve">Для сравнения, здесь снова разрушение южной башни.</w:t>
        <w:br/>
        <w:t xml:space="preserve">Черный - испарившийся сердечник здания (т.е. капли конденсированного и затвердевшего железа), а белый - уже известное извержение газа.</w:t>
        <w:br/>
        <w:t xml:space="preserve">Но познанию о ядерном процессе уже более десяти лет. Только общественность отказывается верить в эту новость.Это именно та область напряженности между физикой и психологией, о которой говорилось в начале.</w:t>
        <w:br/>
        <w:t xml:space="preserve">Военный эксперт Дмитрий Халезов десять лет назад предостерегал от радионуклидов, но над ним смеялись.</w:t>
        <w:br/>
        <w:t xml:space="preserve">Вместо этого в средствах массовой информации обычно используется кодовое слово "токсины", обозначающее причину рака в Нью-Йорке.</w:t>
        <w:br/>
        <w:t xml:space="preserve">Модель Ground Zero очень похожа на модель Халезова. Только модель Халезова взрывоопасна, в то время как модель Ground Zero постулирует прогрессивный, медленный ввод энергии.</w:t>
        <w:br/>
        <w:t xml:space="preserve">Вопрос, который сейчас, несомненно, стоит: почему именно 150 кт?</w:t>
        <w:br/>
        <w:t xml:space="preserve">К примеру, если в лагуне уже 8 кт вызывают очень большой гриб воды.</w:t>
        <w:br/>
        <w:t xml:space="preserve">Здесь необходимо сделать простые оценки того, сколько энергии было поглощено гранитом (который испаряется при нескольких тысячах градусов), и сколько воды было в ускорителе на 11 сентября.</w:t>
        <w:br/>
        <w:t xml:space="preserve">Фактически, после разрушения Северной башни густой пар и облака пыли проникали внутрь города и были над ним. Был ли процесс действительно ограничен короткой гамма-вспышкой и небольшим количеством воды?</w:t>
        <w:br/>
        <w:t xml:space="preserve">Дальнейшие наблюдения показывают: Нет, на самом деле в башне и особенно под ней потреблялось много энергии.</w:t>
        <w:br/>
        <w:t xml:space="preserve">Обломки оставались горячими в течение нескольких месяцев и образовывали несколько тепловых зон. Самая богатая энергией зона - горячая точка А - находилась под зданием 7.</w:t>
        <w:br/>
        <w:t xml:space="preserve">И даже 12 февраля 2002 года источник тепла был обнаружен прямо под гранитным грунтом, который четко выделялся на общем фоне.</w:t>
        <w:br/>
        <w:t xml:space="preserve">Если вы попытаетесь описать факты в эскизе, вы получите следующую картину.</w:t>
        <w:br/>
        <w:t xml:space="preserve">Мы различаем вход энергии 1-го порядка (причина) и вход энергии 2-го порядка (эффект, т.е. сгорание вершин башен).</w:t>
        <w:br/>
        <w:t xml:space="preserve">Чтобы оценить затраты энергии, мы просто спрашиваем:</w:t>
        <w:br/>
        <w:t xml:space="preserve">Какая энергия необходима для создания горячей зоны 100° с радиусом 75 м в грунте?</w:t>
        <w:br/>
        <w:t xml:space="preserve">Краткий вопрос: Сколько мне нужно топить?</w:t>
        <w:br/>
        <w:t xml:space="preserve">С помощью тепловой ёмкости гранита вы получаете значение общей потребляемой энергии 1 x 10 в пятнадцетой степени джоулей. </w:t>
        <w:br/>
        <w:t xml:space="preserve">Энергетическая единица "Джоули" может быть преобразована в энергетическую единицу "килотонн" как для веса килограмма, так и для веса центнера. Меняется только число. И эти 1 x 10/15 Джоулей для трех шаров дают в килотонах 150 кт на шар . Это простая первая оценка.</w:t>
        <w:br/>
        <w:t xml:space="preserve">Но есть неверие в то, что такая радиационная бомба вообще может существовать.</w:t>
        <w:br/>
        <w:t xml:space="preserve">По этой причине я сделал маленькую модель и взял ее с собой.</w:t>
        <w:br/>
        <w:t xml:space="preserve">Здесь вы можете увидеть управляющий стержень, состоящий из двух частей. Желтая часть символизирует высокообогащенный уран, зеленая - посторонний металл торий.</w:t>
        <w:br/>
        <w:t xml:space="preserve">Диски также имеют различные цвета. Желтый диск здесь также обозначает высокообогащенный уран. Сначала он не соприкасается с урановой частью стержня управления.</w:t>
        <w:br/>
        <w:t xml:space="preserve">Однако, если в устройство вставить управляющий стержень таким образом, чтобы урановая часть управляющего стержня соприкасалась с урановым диском, температура увеличивается, и бомба становится активной.</w:t>
        <w:br/>
        <w:t xml:space="preserve">Это означает, что если устройство изначально нагревалось из-за спонтанного деления урана, то теперь оно становится очень горячим и расплавляется.</w:t>
        <w:br/>
        <w:t xml:space="preserve">Затем он начинает кипеть, постоянно смешивается с чужеродным металлом и вплавляется в гранит.</w:t>
        <w:br/>
        <w:t xml:space="preserve">В настоящее время это уже устоявшаяся школьная физика. Это должно быть осуществимо.</w:t>
        <w:br/>
        <w:t xml:space="preserve">Таким образом, здесь мы видим систему сразу после активации, до того, как врезался самолет. Водяной усилитель ещё пуст. Коллеги запустили реакцию внедрением уранового стержня.</w:t>
        <w:br/>
        <w:t xml:space="preserve">Реактор работает здесь внизу и начинает вплавляться в гранит. Через несколько секунд происходит удар смолёта, и система пожаротушения начинает заливать бустеры водой.</w:t>
        <w:br/>
        <w:t xml:space="preserve">Мелкие взрывные устройства соединяют дымоход.</w:t>
        <w:br/>
        <w:t xml:space="preserve">Здесь вы можете увидеть систему в рабочем режиме.</w:t>
        <w:br/>
        <w:t xml:space="preserve">Около часа идёт выброс рентгеновского излучения.</w:t>
        <w:br/>
        <w:t xml:space="preserve">Теперь жидкая металлическая смесь кипит при 4000 °C и вплавляется в гранит.</w:t>
        <w:br/>
        <w:t xml:space="preserve">Формирование пузырьков пара в граните и воде обеспечивает проницаемость, а сфокусированные рентгеновские лучи из канала доходят до вершины башни. Из-за рентгеновского излучения вершина шпиля становится очень горячей и частично плавится.</w:t>
        <w:br/>
        <w:t xml:space="preserve">Отдельные импульсы нейтронного излучения пролетают через башню и регистрируются камерами вертолета с расстояния 7 км. Это происходит, например, когда пузырьки пара разрывают жидкий шлак гранита.</w:t>
        <w:br/>
        <w:t xml:space="preserve">Теперь, пожалуйста, посмотрите видео: G08_Радиационная бомба_001_en.mp4 </w:t>
        <w:br/>
        <w:t xml:space="preserve">Здесь снимки из вертолёта. Характерные помеха и шум.</w:t>
        <w:br/>
        <w:t xml:space="preserve">Плавится вершина башни. И сейчас вы увидите, как испаряется вода из бустера, на следующем снимке. И дальше доходит до эррупции, вершина ослаблена и разваливается в себе. Южная башня падает и из грунта излишнее давление сбрасывается по боковым каналам в город.</w:t>
        <w:br/>
        <w:t xml:space="preserve">Здесь я кратко объясню запуск реактора. Немного физики.</w:t>
        <w:br/>
        <w:t xml:space="preserve">Вверху система находится под контролем: быстрый выброс нейтронов, уран и торий смешиваются непрерывно. Пузырящаяся металлическая каша медленно погружается в гранит. Он плавится при 1500°. Поэтому при 4000° он просто проваливается. </w:t>
        <w:br/>
        <w:t xml:space="preserve">Какое-то время это идёт нормально, около часа. </w:t>
        <w:br/>
        <w:t xml:space="preserve">Ниже вы можете увидеть, почему система становится сверхкритичной. Во-первых, поверх шлака может образоваться нейтронный отражатель из жидкого бериллия.</w:t>
        <w:br/>
        <w:t xml:space="preserve">Во-вторых, на определенной глубине давление становится настолько высоким, что смесь перестает кипеть. Таким образом, фазовое разделение урана и тория начинается из-за разной плотности.</w:t>
        <w:br/>
        <w:t xml:space="preserve">В результате медленные нейтроны, обратно рассеянные отражателем, встречаются с чистым ураном.</w:t>
        <w:br/>
        <w:t xml:space="preserve">Система взрывается то есть дефлагрирует.</w:t>
        <w:br/>
        <w:t xml:space="preserve">Этот мягкий взрыв вызывает лишь слабое землетрясение. Тем не менее, интенсивная гамма и рентгеновская часть испускается, которая проникает в башню в виде конуса излучения и ослабляется наружу.</w:t>
        <w:br/>
        <w:t xml:space="preserve">Оба конуса излучения приводят к различным эффектам в камерах и больших металлических предметах.</w:t>
        <w:br/>
        <w:t xml:space="preserve">Пожалуйста, начните просмотр следующего видео и немедленно прекратите:</w:t>
        <w:br/>
        <w:t xml:space="preserve">G09a_Radiation_Bomb_Ignition_001_en.mp4</w:t>
        <w:br/>
        <w:t xml:space="preserve">Анализ саундтрека показывает 1 максимум. Потом долина. Затем 2 максимума. Эти сигналы могут быть приобщены зажиганию (1-й максимум), включению (долина), прорыву (пик), а также удару в верхней части башни (пик).</w:t>
        <w:br/>
        <w:t xml:space="preserve">Пожалуйста, проигрывайте первые 30 секунд видео сейчас, а затем просто отключите. </w:t>
        <w:br/>
        <w:t xml:space="preserve">Это не очень спектакулятивно, просто исчезает съёмка, затем зажигание реактора, теперь поднимается давление в пузыре и плазма поднимается вверх, теперь прорыв и достижение вершины и башня разваливается в себе.</w:t>
        <w:br/>
        <w:t xml:space="preserve">Следующей картиной я хотел бы показать серьезную аналитическую ошибку в исследовании 11 сентября.</w:t>
        <w:br/>
        <w:t xml:space="preserve">Часто указывается на наблюдаемое разрушение отдельных этажей и это интерпретируется как доказательство синхронного контролируемого зажигания сотен зарядов взрывчатки.</w:t>
        <w:br/>
        <w:t xml:space="preserve">Видеоматериалы однозначны, свидетели сообщают - движением карате - из своих наблюдений, как взрывы шли сверху вниз.</w:t>
        <w:br/>
        <w:t xml:space="preserve">Фактически, это НЕ взрывчатые заряды, которые были взорваны с временной задержкой сверху вниз.</w:t>
        <w:br/>
        <w:t xml:space="preserve">Скорее, это разрушение конструкции отдельных стальных сегментов. Они выдерживают растущее внутреннее давление этажа в течение примерно одной десятой секунды и разрываются на сегменты. </w:t>
        <w:br/>
        <w:t xml:space="preserve">Теперь, пожалуйста, посмотрите видео: G09b_Radiation_Bomb_Ignition_001_en.mp4</w:t>
        <w:br/>
        <w:t xml:space="preserve">Текст внизу: Этаж за этажем начинало вылетать. Было как взрывы, да взрывы. Как будто были размещенны взрыватели...бум, бум, бум.</w:t>
        <w:br/>
        <w:t xml:space="preserve">До самого низа.. я смотрел и бежал.</w:t>
        <w:br/>
        <w:t xml:space="preserve">Я видел сбоку...бум, бум, бум (0:50:43)</w:t>
        <w:br/>
        <w:t xml:space="preserve">И как всегда вверху чёрный дым ниже белый. </w:t>
        <w:br/>
        <w:t xml:space="preserve">Естественно, вокруг каждой радиационной бомбы создается соответствующая (внешняя) сфера действия.</w:t>
        <w:br/>
        <w:t xml:space="preserve">Об этом свидетельствует тот факт, что в этой сфере деятельности радиостанции выходят из строя, камеры мерцают, и большие металлические поверхности загораются от индукции вихревых токов.</w:t>
        <w:br/>
        <w:t xml:space="preserve">Цепь действия может перекрываться. Специальная зона суперпозиционирования возникла чисто геометрически для здания 5.</w:t>
        <w:br/>
        <w:t xml:space="preserve">На снимке около 13:00 видно слегка горящее здание 4, а также явно горящее здание 5.</w:t>
        <w:br/>
        <w:t xml:space="preserve">На фотографии показано горящее здание 5 позади часовни Святого Павла.</w:t>
        <w:br/>
        <w:t xml:space="preserve">Здесь мы видели здание 5 с улицы.</w:t>
        <w:br/>
        <w:t xml:space="preserve">Здесь опять здание 5 и каждый может увидеть: это не безобидный пожар в офисе.</w:t>
        <w:br/>
        <w:t xml:space="preserve">В здании 7 не могло произойти извержение газа, поскольку система противопожарной защиты была переведена в тестовый режим рано утром в 6:30.</w:t>
        <w:br/>
        <w:t xml:space="preserve">Это означало, что в здание не входила вода, т.е. не было затопления шахты.</w:t>
        <w:br/>
        <w:t xml:space="preserve">Согласно модели " Ground Zero", здание 7 было разрушено реакторной бомбой без водяного ускорителя.</w:t>
        <w:br/>
        <w:t xml:space="preserve">Быстрый процесс ржавчины и небольшие вспомогательные взрывы превратили его в маленькую кучу ржавчины.</w:t>
        <w:br/>
        <w:t xml:space="preserve">Особенно бросаются в глаза на этой фотографии сохранившиеся нетронутые гранитные плиты, которые лежали как покрывало над разрушенным зданием 7.</w:t>
        <w:br/>
        <w:t xml:space="preserve">Это также легко объяснить. Поперечное сечение представляет собой вероятность взаимодействия элементов с гамма- или нейтронными лучами.</w:t>
        <w:br/>
        <w:t xml:space="preserve">Для железа эта вероятность в 21 раз выше, чем для кремния, из которого состоит гранит. Другими словами, железо сильно подвержено воздействию радиации и становится хрупким, гранит - нет.</w:t>
        <w:br/>
        <w:t xml:space="preserve">Бумага также имеет низкий уровень активности. Она не может поглощать энергию излучения. Кубически-центрированный кристалл железа со свободными электронными полосами поглощает твердое излучение, блокирует его и разрушается на молекулярном уровне.</w:t>
        <w:br/>
        <w:t xml:space="preserve">Оно становится хрупким или даже распадается на пыль.</w:t>
        <w:br/>
        <w:t xml:space="preserve">Кроме того, я получил важную информацию из изотопной лаборатории о том, что счетчику Гейгера нельзя доверять, особенно при низких значениях излучения.</w:t>
        <w:br/>
        <w:t xml:space="preserve">Даже если пыль, исходя из измеренных значений, была лишь слегка радиоактивной, затвердевшие металлические капли могут содержать вредные для здоровья количества радиоактивных веществ.</w:t>
        <w:br/>
        <w:t xml:space="preserve">В случае бета-излучателей, таких как стронций 90, только распад атомов на поверхности пыли приводит к появлению сигнала.</w:t>
        <w:br/>
        <w:t xml:space="preserve">Тем не менее, радиация все еще присутствует. Она вступает в силу, когда металлическая решетка растворяется в кислоте.</w:t>
        <w:br/>
        <w:t xml:space="preserve">А также после приема внутрь или ингаляции желудочной кислотой или солеными жидкостями организма.</w:t>
        <w:br/>
        <w:t xml:space="preserve">Когда эти радиоизотопы поглощаются организмом, например, при образовании костей, они повреждают гемопоэтическую систему и могут вызывать рак даже в малых дозах.</w:t>
        <w:br/>
        <w:t xml:space="preserve">По всей вероятности, это также является причиной смерти Марси Бордерс, фотография которой стала известна как "Пыльная леди".</w:t>
        <w:br/>
        <w:t xml:space="preserve">Она была захвачена облаком пыли 11 сентября и умерла от рака желудка в 2015 году. Рак возник именно там, где радиоизотопы были высвобождены желудочным соком. Она умерла с большими долгами, так как рак это ещё и бизнес.</w:t>
        <w:br/>
        <w:t xml:space="preserve">Фактический поток пыли можно увидеть на графике, показанном здесь.</w:t>
        <w:br/>
        <w:t xml:space="preserve">Разумеется, действуют как асбестовые волокна, так и токсины, но также и радионуклиды.</w:t>
        <w:br/>
        <w:t xml:space="preserve">В результате этого события пострадало 500 000 человек, в настоящее время около 50 000 человек страдают от болезни 11 сентября.</w:t>
        <w:br/>
        <w:t xml:space="preserve">Теперь дело за американцами, чтобы проверить эту модель. Потому что некоторые радионуклиды должны присутствовать в образцах почвы при бурении скважин на достаточно большой глубине.</w:t>
        <w:br/>
        <w:t xml:space="preserve">Дамы и господа, пока эти радиоизотопы не доказаны, эта лекция может быть высмеяна как сумасшедший тезис о том, что Всемирный торговый центр был разрушен водой.</w:t>
        <w:br/>
        <w:t xml:space="preserve">Но не бойтесь насмешек.</w:t>
        <w:br/>
        <w:t xml:space="preserve">Мы можем сказать американцам, что они не должны доверять счетчику Гейгера, но что изотопы должны быть отслежены и обнаружены в изотопной лаборатории.</w:t>
        <w:br/>
        <w:t xml:space="preserve">Мы также не должны бояться смоделировать ядерный процесс  свободными или подлежащим освобождению университетами.</w:t>
        <w:br/>
        <w:t xml:space="preserve">Представленные здесь подходы полезны и технически верны.</w:t>
        <w:br/>
        <w:t xml:space="preserve">Тем не менее, каждый ректор и каждый профессор в настоящее время рискует своим положением, если он или она хочет работать или представлять такое моделирование.</w:t>
        <w:br/>
        <w:t xml:space="preserve">По моим подсчетам, я получаю относительно высокую нагрузку на породу, основанную на потреблении 150 кт энергии и процессе деления чистого урана.</w:t>
        <w:br/>
        <w:t xml:space="preserve">Только для стронция-90 это около 790 кБеккерель на килограмм породы. Надеюсь, расчеты или предположения неверны.</w:t>
        <w:br/>
        <w:t xml:space="preserve">Но, возможно, в какой-то момент эта модель заинтересует технические университеты.</w:t>
        <w:br/>
        <w:t xml:space="preserve">Это, безусловно, в целом затребовано - и необходимо.</w:t>
        <w:br/>
        <w:t xml:space="preserve">По крайней мере, расчет не должен быть поднят на смех.</w:t>
        <w:br/>
        <w:t xml:space="preserve">Здесь, например, можно увидеть снимок эффекта воздушной подушки, который вызывает обратный удар устремляющейся вверх плазмы.</w:t>
        <w:br/>
        <w:t xml:space="preserve">Пожалуйста, видео: G24_GZM_Masking_Building_Core_Vaporized_en.mp4</w:t>
        <w:br/>
        <w:t xml:space="preserve">И вот наш куб длиной в 1 км.</w:t>
        <w:br/>
        <w:t xml:space="preserve">Вы также можете пойти под землю и посмотреть на воронку для плавления. Эти расчёты должны бы проводить университеты. Но все это на данный момент все еще игра.</w:t>
        <w:br/>
        <w:t xml:space="preserve">Это физические аспекты модели Ground Zero. Подводя итог, можно сказать:</w:t>
        <w:br/>
        <w:t xml:space="preserve">Да, психопаты власти безжалостны по отношению ко всем людям.</w:t>
        <w:br/>
        <w:t xml:space="preserve">Да, радиоактивность можно скрыть условно.</w:t>
        <w:br/>
        <w:t xml:space="preserve">Это опять два полюса: психологический и физический.</w:t>
        <w:br/>
        <w:t xml:space="preserve">В контексте работы над моделью Ground Zero возникает не только вопрос "кто делает такое?", но и вопрос мотивации.</w:t>
        <w:br/>
        <w:t xml:space="preserve">Иными словами, вопрос в том, как вообще в здоровом народном организме могут возникнуть такие преступления, как 11 сентября?</w:t>
        <w:br/>
        <w:t xml:space="preserve">Ответ, который я хотел бы дать вам на этот вопрос, весьма отрезвляющий.</w:t>
        <w:br/>
        <w:t xml:space="preserve">В здоровом народном организме такое преступление не может возникнуть. И, конечно же, преступники не могут насмехаться над жертвами после этого. Это невозможно в здоровом народном организме.</w:t>
        <w:br/>
        <w:t xml:space="preserve">Эту ситуацию также можно смоделировать, чтобы лучше понять.</w:t>
        <w:br/>
        <w:t xml:space="preserve">Я прихожу к выводу, что тело народа также должно быть больным, чтобы такие преступления вообще имели место быть.</w:t>
        <w:br/>
        <w:t xml:space="preserve">Сравнение из медицины показывает здесь опухоль как признак совершенно иного бремени.</w:t>
        <w:br/>
        <w:t xml:space="preserve">На самом деле, я хочу сказать следующее. Если нам удастся увидеть преступления 11 сентября в качестве показателя совершенно другого заболевания, то мы добились многого.</w:t>
        <w:br/>
        <w:t xml:space="preserve">Тогда мы сможем найти настоящую причину.</w:t>
        <w:br/>
        <w:t xml:space="preserve">Тогда это действительно заслуга группы вокруг Зеликова и Захейма - зажечь яркий предупреждающий свет, участвуя в этом преступлении, свет, указывающий на существование другого заболевания или дополнительного яда.</w:t>
        <w:br/>
        <w:t xml:space="preserve">Можешь называть это системным ядом, как хочешь. Человеческая жадность или жажда власти. Доминирование и иерархическое мышление. Вы даже можете приписать этому яду определенный интеллект, в качестве математической модели вы можете добавить сюда множество компонентов.</w:t>
        <w:br/>
        <w:t xml:space="preserve">Но прежде всего я хотел бы сказать: нет смысла просто хотеть наказать виновных. Конечно, эти люди несут ответственность за свои действия.</w:t>
        <w:br/>
        <w:t xml:space="preserve">Но мы должны попытаться определить более высокие причины, чтобы, по крайней мере, смягчить их. Юмор - это средство достижения этой цели.</w:t>
        <w:br/>
        <w:t xml:space="preserve">Очень позитивно то, что мы медленно распознаем масштабы обмана! Но не все люди смогут воспринимать эти вещи с юмором. </w:t>
        <w:br/>
        <w:t xml:space="preserve">Тем не менее, я взял на себя смелость создать в конце небольшую коллекцию курьезов. </w:t>
        <w:br/>
        <w:t xml:space="preserve">Психопаты насмехаются над нами, но мы также можем качать головой и смеяться над психопатами. Заблуждение отчасти действительно смешно.</w:t>
        <w:br/>
        <w:t xml:space="preserve">Теперь я показываю четыре фотографии в быстрой последовательности, которые все где-то взаимосвязаны.</w:t>
        <w:br/>
        <w:t xml:space="preserve">Фото 1: Вы видите, что в лагуне взрывают 23 Кт. Большая стена тумана представляет собой очень короткий феномен конденсации влаги.</w:t>
        <w:br/>
        <w:t xml:space="preserve">Фото 2: Вы видите праздичный торт после теста в офицерском клубе в Вашингтоне.</w:t>
        <w:br/>
        <w:t xml:space="preserve">Фото 3: Вы видите ситуацию после разрешения конденсационного облака. Это тот же самый тест.</w:t>
        <w:br/>
        <w:t xml:space="preserve">Фото 4: Вы видите оригинальный фонтан во Всемирном торговом центре.</w:t>
        <w:br/>
        <w:t xml:space="preserve">По крайней мере, этот фонтан имеет тревожное сходство с тортом. Ситуация становится абсурдной, если знать, что именно в этот момент была взорвана и подводная атомная бомба, соответственно - с точки зрения 1970 года - будет.</w:t>
        <w:br/>
        <w:t xml:space="preserve">Ситуация становится еще более абсурдной, когда понимаешь, что до 11 сентября в зданиях ставили куклы, а именно для художественного проекта "Трусливые мужчины сделали это".</w:t>
        <w:br/>
        <w:t xml:space="preserve">При этом речь идёт о литой в форме игре слов. Куклы имели квадратное отверстие в животе и носили предмет, похожий на гроб.</w:t>
        <w:br/>
        <w:t xml:space="preserve">"Gutless" по-английски означает "без живота" или "трусливый".</w:t>
        <w:br/>
        <w:t xml:space="preserve">Вы можете продолжить эту игру. Следующие четыре картины имеют, по крайней мере, то, что в швабском языке называется "Gschmäckle": слабый привкус, иногда даже запах серы.</w:t>
        <w:br/>
        <w:t xml:space="preserve">Фото 1: Вы видите двойную игру свечения реакторов и "Дань в свете"..</w:t>
        <w:br/>
        <w:t xml:space="preserve">Фото 2: Вы видите двойную игру защитных щитов с отверстием для эрупции и "отражающими мемориальными бассейнами".</w:t>
        <w:br/>
        <w:t xml:space="preserve">Для здания 7 бассейн без эрупционного отверстия, но очень хорошо выполнен как щит - или радиационный щит.</w:t>
        <w:br/>
        <w:t xml:space="preserve">Фото 3: Вы видите двойную игру между голубем мира и глазом Знания. Здание было впервые представлено как "Палома".</w:t>
        <w:br/>
        <w:t xml:space="preserve">На самом деле, станция метро "Окулус" открывается каждый юбилей 11 сентября и около двух часов смотрит в небо.</w:t>
        <w:br/>
        <w:t xml:space="preserve">Фото 4: Вы видите двойную игру между местом отдыха и жестом подчинения на станции Окулус. Лежат на земле.</w:t>
        <w:br/>
        <w:t xml:space="preserve">Конечно, эта двойная игра видна только с очень особого и довольно сумасшедшего ракурса.</w:t>
        <w:br/>
        <w:t xml:space="preserve">Как я уже говорил ранее, некоторые люди испытывают трудности с физикой, некоторые - с информацией о преступной группе.</w:t>
        <w:br/>
        <w:t xml:space="preserve">Но в конце концов: модель - это модель. С ней можно играть.</w:t>
        <w:br/>
        <w:t xml:space="preserve">Тем не менее, с моделью Ground Zero мы также вышли на новый уровень знаний. Может, модель ошибается. Но я надеюсь, что мы сможем раскрыть ложь совсем скоро.</w:t>
        <w:br/>
        <w:t xml:space="preserve">Теперь это предпоследняя страница. Я выбрал фотографию похода в горах.</w:t>
        <w:br/>
        <w:t xml:space="preserve">На фотографии видна вода, спокойно текущая и в естественной среде. Это здоровая окружающая среда, которая не имеет никакого отношения к разрушению или антропогенному перемещению гор.</w:t>
        <w:br/>
        <w:t xml:space="preserve">И эту гармонию мы должны искать. Так что будьте сосредоточены на жизни, позитивны и непредвзяты. </w:t>
        <w:br/>
        <w:t xml:space="preserve">Я завершаю эту лекцию цитатой Томаса Джефферсона, потому что [исцеляющие] знания уже есть, только содержание истины еще не признано.</w:t>
        <w:br/>
        <w:t xml:space="preserve">"Обучай массы и информируй всех людей....</w:t>
        <w:br/>
        <w:t xml:space="preserve">Они являются единственной реальной гарантией сохранения нашей свободы."</w:t>
        <w:br/>
        <w:t xml:space="preserve">Большое спасибо, что выслушали.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Heinz Pommer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Rumsfeld( A02a_Ansatz_Dimension_de.mp4)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https://www.youtube.com/watch?v=xU4GdHLUHwU&amp;t=1m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WTC7( C15_Glaskugel.mp4)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https://www.youtube.com/watch?v=Ujps2oCA-nU&amp;t=6m4s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https://www.youtube.com/watch?v=eEwSHkQvTI8&amp;t=43m18s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https://www.youtube.com/watch?v=JnLcUxV1dPo&amp;t=12m19s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Volumenstrom( E02_Zweite_Beobachtung_de.mp4)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https://www.youtube.com/watch?v=sTWR9MsVXCw&amp;t=2m43s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https://www.youtube.com/watch?v=nDXYN3e663w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Fox Newx( E05_GZM_Radioaktivität_Lioy_de.mp4)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https://www.youtube.com/watch?v=uGaiSrxhRhU&amp;t=22s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G08_Strahlungsbombe_001_de.mp4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https://www.youtube.com/watch?v=kRK9_Aauhdg&amp;t=6m9s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https://www.youtube.com/watch?v=007pcpMihSY&amp;t=4m23s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https://www.youtube.com/watch?v=007pcpMihSY&amp;t=9m08s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https://www.youtube.com/watch?v=007pcpMihSY&amp;t=18m10s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https://www.youtube.com/watch?v=SD2DBUJl0OM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https://www.youtube.com/watch?v=W1xFXj-6pVs&amp;t=1m44s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https://www.youtube.com/watch?v=k_64RigP1Fk&amp;t=9m48s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G09a_Strahlungsbombe_Zündung_001_de.mp4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https://www.youtube.com/watch?v=007pcpMihSY&amp;t=1h20m22s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G09b_Strahlungsbombe_Zündung_001_de.mp4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https://www.youtube.com/watch?v=VBYF0B-74Mg</w:t>
        </w:r>
      </w:hyperlink>
      <w:r w:rsidR="0026191C">
        <w:rPr/>
        <w:br/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https://www.youtube.com/watch?v=1sByhgN_noA</w:t>
        </w:r>
      </w:hyperlink>
      <w:r w:rsidR="0026191C">
        <w:rPr/>
        <w:br/>
      </w:r>
      <w:r w:rsidRPr="002B28C8">
        <w:t xml:space="preserve">( Interferenzen WTC1/2; 9:30 am)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https://www.youtube.com/watch?v=WeemmQEMmGo&amp;t=1m10s</w:t>
        </w:r>
      </w:hyperlink>
      <w:r w:rsidR="0026191C">
        <w:rPr/>
        <w:br/>
      </w:r>
      <w:r w:rsidRPr="002B28C8">
        <w:t xml:space="preserve">( Interferenzen WTC7; 2pm)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#Terrakty - Теракты и войны - </w:t>
      </w:r>
      <w:hyperlink w:history="true" r:id="rId39">
        <w:r w:rsidRPr="00F24C6F">
          <w:rPr>
            <w:rStyle w:val="Hyperlink"/>
          </w:rPr>
          <w:t>www.kla.tv/Terrakt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17 AZK: Модель Ground Zero. Физическая модель 9.11, представленная на психологической игровой доске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www.kla.tv/15639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U4GdHLUHwU&amp;t=1m" TargetMode="External" Id="rId21" /><Relationship Type="http://schemas.openxmlformats.org/officeDocument/2006/relationships/hyperlink" Target="https://www.youtube.com/watch?v=Ujps2oCA-nU&amp;t=6m4s" TargetMode="External" Id="rId22" /><Relationship Type="http://schemas.openxmlformats.org/officeDocument/2006/relationships/hyperlink" Target="https://www.youtube.com/watch?v=eEwSHkQvTI8&amp;t=43m18s" TargetMode="External" Id="rId23" /><Relationship Type="http://schemas.openxmlformats.org/officeDocument/2006/relationships/hyperlink" Target="https://www.youtube.com/watch?v=JnLcUxV1dPo&amp;t=12m19s" TargetMode="External" Id="rId24" /><Relationship Type="http://schemas.openxmlformats.org/officeDocument/2006/relationships/hyperlink" Target="https://www.youtube.com/watch?v=sTWR9MsVXCw&amp;t=2m43s" TargetMode="External" Id="rId25" /><Relationship Type="http://schemas.openxmlformats.org/officeDocument/2006/relationships/hyperlink" Target="https://www.youtube.com/watch?v=nDXYN3e663w" TargetMode="External" Id="rId26" /><Relationship Type="http://schemas.openxmlformats.org/officeDocument/2006/relationships/hyperlink" Target="https://www.youtube.com/watch?v=uGaiSrxhRhU&amp;t=22s" TargetMode="External" Id="rId27" /><Relationship Type="http://schemas.openxmlformats.org/officeDocument/2006/relationships/hyperlink" Target="https://www.youtube.com/watch?v=kRK9_Aauhdg&amp;t=6m9s" TargetMode="External" Id="rId28" /><Relationship Type="http://schemas.openxmlformats.org/officeDocument/2006/relationships/hyperlink" Target="https://www.youtube.com/watch?v=007pcpMihSY&amp;t=4m23s" TargetMode="External" Id="rId29" /><Relationship Type="http://schemas.openxmlformats.org/officeDocument/2006/relationships/hyperlink" Target="https://www.youtube.com/watch?v=007pcpMihSY&amp;t=9m08s" TargetMode="External" Id="rId30" /><Relationship Type="http://schemas.openxmlformats.org/officeDocument/2006/relationships/hyperlink" Target="https://www.youtube.com/watch?v=007pcpMihSY&amp;t=18m10s" TargetMode="External" Id="rId31" /><Relationship Type="http://schemas.openxmlformats.org/officeDocument/2006/relationships/hyperlink" Target="https://www.youtube.com/watch?v=SD2DBUJl0OM" TargetMode="External" Id="rId32" /><Relationship Type="http://schemas.openxmlformats.org/officeDocument/2006/relationships/hyperlink" Target="https://www.youtube.com/watch?v=W1xFXj-6pVs&amp;t=1m44s" TargetMode="External" Id="rId33" /><Relationship Type="http://schemas.openxmlformats.org/officeDocument/2006/relationships/hyperlink" Target="https://www.youtube.com/watch?v=k_64RigP1Fk&amp;t=9m48s" TargetMode="External" Id="rId34" /><Relationship Type="http://schemas.openxmlformats.org/officeDocument/2006/relationships/hyperlink" Target="https://www.youtube.com/watch?v=007pcpMihSY&amp;t=1h20m22s" TargetMode="External" Id="rId35" /><Relationship Type="http://schemas.openxmlformats.org/officeDocument/2006/relationships/hyperlink" Target="https://www.youtube.com/watch?v=VBYF0B-74Mg" TargetMode="External" Id="rId36" /><Relationship Type="http://schemas.openxmlformats.org/officeDocument/2006/relationships/hyperlink" Target="https://www.youtube.com/watch?v=1sByhgN_noA" TargetMode="External" Id="rId37" /><Relationship Type="http://schemas.openxmlformats.org/officeDocument/2006/relationships/hyperlink" Target="https://www.youtube.com/watch?v=WeemmQEMmGo&amp;t=1m10s" TargetMode="External" Id="rId38" /><Relationship Type="http://schemas.openxmlformats.org/officeDocument/2006/relationships/hyperlink" Target="https://www.kla.tv/Terrakt" TargetMode="External" Id="rId3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6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6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17 AZK: Модель Ground Zero. Физическая модель 9.11, представленная на психологической игровой доске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