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78c706606e74d62" /><Relationship Type="http://schemas.openxmlformats.org/package/2006/relationships/metadata/core-properties" Target="/package/services/metadata/core-properties/42e9fec084514cbd9ca4d926261927a6.psmdcp" Id="R76d9cde93f21415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Убийство Сулеймани: американский терроризм с использованием беспилотников во имя борьбы с терроризмом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Через день после 11 сентября Устав ООН был расширен резолюцией, которая "легитимизировала" администрацию США убивать каждого подозреваемого в терроризме - без суда и следствия. Однако любое убийство человека без суда и следствия должно быть осуждено как акт террора. Практика террора означает систематическое распространение страха и террора посредством насильственных действий для достижения политических целей. С начала своего пребывания на посту президент США Трамп отдал приказ о не менее чем 238 атаках беспилотных летательных аппаратов, не включая Афганистан! Так на кого распространяется термин "террорист"?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3 января 2020 года ведущие СМИ сообщили о гибели иранского генерала Сулеймани в результате атаки американского беспилотника. В заголовках новостей говорилось: «Военными США в результате воздушной атаки был убит начальник иранской элитной бригады "Аль-Кудс"». Дальнейшие исследования показали, что генерал Сулеймани был убит в Ираке по приказу президента США Дональда Трампа с помощью так называемого беспилотника "Мрачный жнец". Газета " Welt " прокомментировала: "Этот беспилотный летательный аппарат уже много лет используется военными и разведывательными службами США по всему миру не только для задач наблюдения, но и для целенаправленных убийств людей, которые - с точки зрения США - являются террористами.</w:t>
        <w:br/>
        <w:t xml:space="preserve"/>
        <w:br/>
        <w:t xml:space="preserve">С начала срока своих полномочий Трамп отдал приказы о 238 атаках с использованием беспилотных летательных аппаратов в Пакистане, Сомали и Йемене. В Афганистане США на сегодняшний день осуществили невероятное количество атак беспилотных летательных аппаратов - 5 888. Из них 4582 заказаны нынешним президентом Трампом. В некоторых случаях он санкционировал около 500 атак в месяц. Общее число людей, погибших от применения беспилотных летательных аппаратов в этих четырех странах, достигает 11 105 человек - но даже эти цифры уже давно утратили свою актуальность. </w:t>
        <w:br/>
        <w:t xml:space="preserve"/>
        <w:br/>
        <w:t xml:space="preserve">Террор, в основном, основывается на систематическом распространении страха и ужаса с помощью насильственных действий, и это делается для достижения политических целей. До сих пор это понятие в основном применялось к политическим или религиозным меньшинствам, которые хотели достичь своих целей с помощью различных индивидуальных действий. Однако, поскольку большое количество экстремальных насильственных действий в настоящее время инициируется или предписывается самими государственными лидерами, зарезервированные слова, такие как террор, террористический акт или терроризм, теперь должны быть прямо применены к самим этим государственным лидерам, если мы хотим называть вещи своими именами.</w:t>
        <w:br/>
        <w:t xml:space="preserve"/>
        <w:br/>
        <w:t xml:space="preserve">На слушаниях в комитете Палаты представителей США юрист и эксперт по международному праву Мэри Эллен О'Коннелл охарактеризовала атаку беспилотника как "явное нарушение международного права". Однако США ссылаются на право на самооборону на основании статьи 51 Устава ООН. Примечательным в этом контексте является тот факт, что через день после разрушения Всемирного торгового центра 11 сентября 2001 года статья 51 была чрезвычайно расширена Резолюцией ООН № 1368. </w:t>
        <w:br/>
        <w:t xml:space="preserve"/>
        <w:br/>
        <w:t xml:space="preserve">В результате продления Устава ООН теперь "законно" убивать любого подозреваемого в терроризме без суда и следствия, поскольку право на самооборону дает Соединенным Штатам Америки право убивать людей - даже без объявления войны.  </w:t>
        <w:br/>
        <w:t xml:space="preserve">20.09.2001 - через несколько дней после принятия этой резолюции - тогдашний президент США Джордж Буш в памятной речи перед американским народом объявил войну "террору". Таким образом, американские военные получили свободу, чтобы отныне самим совершать террористические акты под прикрытием борьбы с террором.</w:t>
        <w:br/>
        <w:t xml:space="preserve"/>
        <w:br/>
        <w:t xml:space="preserve">Но не только акты террора, но и регулярные войны оправдывались режимом США борьбой с террором. В качестве наиболее известного среди многих примеров здесь следует упомянуть войну в Ираке 2003 года. Под явно лживым предлогом, будто Ирак будет обладать оружием массового уничтожения, США сами в этой войне использовали уран в качестве оружия массового уничтожения. Нынешние цифры, при которых только в результате этой войны в Ираке погибло более 1 миллиона человек, вне всякого сомнения, доказывают, кто действительно осуществляет террор.</w:t>
        <w:br/>
        <w:t xml:space="preserve">Очевидно также, что этот кровавый след неуклонно увеличивался вплоть до недавнего убийства генерала Сулеймани беспилотником. Во время президентства Джорджа Буша Соединенные Штаты сбрасывали, в среднем, по одной бомбе каждый час - это 24 бомбы в день, в течение всех восьми лет его пребывания на посту. Лауреат Нобелевской премии мира Барак Обама увеличил "смертельные удары" до 34 бомб в день. Но даже Обаму, без особых усилий, затмевает Трамп: за первый год своего пребывания на посту нынешний президент США сбрасывал 121 бомбу в день по всему миру - по одной бомбе каждые двенадцать минут!</w:t>
        <w:br/>
        <w:t xml:space="preserve"/>
        <w:br/>
        <w:t xml:space="preserve">Вывод: приведенные факты и цифры, а также нынешнее убийство генерала Сулеймани американским беспилотным летательным аппаратом, доказывают, что терроризм совершается публично самой американской империей - под лицемерным предлогом борьбы с терроризмом. Однако каждое убийство человека без предварительного судебного разбирательства должно быть осуждено - без всяких дискуссий - как акт террора. Этот самолегитимный террор, однако, может быть остановлен народом. Поэтому, дорогие зрители, пожалуйста, распространяйте этот выпуск дальше в кругу своих знакомых, чтобы этот хладнокровный беспилотный терроризм не смог больше прятаться под видом борьбы с террором!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bkw./kno.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https://meta.tagesschau.de/id/144503/us-luftangriff-iran-schwoert-rache-fuer-toetung-des-generals</w:t>
        </w:r>
      </w:hyperlink>
      <w:hyperlink w:history="true" r:id="rId22">
        <w:r w:rsidRPr="00F24C6F">
          <w:rPr>
            <w:rStyle w:val="Hyperlink"/>
          </w:rPr>
          <w:rPr>
            <w:sz w:val="18"/>
          </w:rPr>
          <w:t>https://www.dw.com/de/usa-töten-hohen-iranischen-general-im-irak/a-51873948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https://weltnetz.tv/story/2240-us-drohne-toetet-5-zivilisten-afghanistan-und-deutsche-medien-schweigen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https://de.wikipedia.org/wiki/Gezielte_Tötung</w:t>
        </w:r>
      </w:hyperlink>
      <w:hyperlink w:history="true" r:id="rId25">
        <w:r w:rsidRPr="00F24C6F">
          <w:rPr>
            <w:rStyle w:val="Hyperlink"/>
          </w:rPr>
          <w:rPr>
            <w:sz w:val="18"/>
          </w:rPr>
          <w:t>https://de.wikipedia.org/wiki/Recht_zur_Selbstverteidigung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http://www.documentarchiv.de/in/2001/res_un-sicherheitsrat_1368.html</w:t>
        </w:r>
      </w:hyperlink>
      <w:hyperlink w:history="true" r:id="rId27">
        <w:r w:rsidRPr="00F24C6F">
          <w:rPr>
            <w:rStyle w:val="Hyperlink"/>
          </w:rPr>
          <w:rPr>
            <w:sz w:val="18"/>
          </w:rPr>
          <w:t>https://www.spiegel.de/geschichte/irakkrieg-2003-george-w-bush-und-der-krieg-gegen-terror-a-1101543.html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https://www.nachdenkseiten.de/?p=44684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#Terrakty - Теракты и войны - </w:t>
      </w:r>
      <w:hyperlink w:history="true" r:id="rId29">
        <w:r w:rsidRPr="00F24C6F">
          <w:rPr>
            <w:rStyle w:val="Hyperlink"/>
          </w:rPr>
          <w:t>www.kla.tv/Terrakt</w:t>
        </w:r>
      </w:hyperlink>
      <w:r w:rsidR="0026191C">
        <w:rPr/>
        <w:br/>
      </w:r>
      <w:r w:rsidR="0026191C">
        <w:rPr/>
        <w:br/>
      </w:r>
      <w:r w:rsidRPr="002B28C8">
        <w:t xml:space="preserve">#Iran - </w:t>
      </w:r>
      <w:hyperlink w:history="true" r:id="rId30">
        <w:r w:rsidRPr="00F24C6F">
          <w:rPr>
            <w:rStyle w:val="Hyperlink"/>
          </w:rPr>
          <w:t>www.kla.tv/Iran-ru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Убийство Сулеймани: американский терроризм с использованием беспилотников во имя борьбы с терроризмом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www.kla.tv/15585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20.01.2020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meta.tagesschau.de/id/144503/us-luftangriff-iran-schwoert-rache-fuer-toetung-des-generals" TargetMode="External" Id="rId21" /><Relationship Type="http://schemas.openxmlformats.org/officeDocument/2006/relationships/hyperlink" Target="https://www.dw.com/de/usa-t&#246;ten-hohen-iranischen-general-im-irak/a-51873948" TargetMode="External" Id="rId22" /><Relationship Type="http://schemas.openxmlformats.org/officeDocument/2006/relationships/hyperlink" Target="https://weltnetz.tv/story/2240-us-drohne-toetet-5-zivilisten-afghanistan-und-deutsche-medien-schweigen" TargetMode="External" Id="rId23" /><Relationship Type="http://schemas.openxmlformats.org/officeDocument/2006/relationships/hyperlink" Target="https://de.wikipedia.org/wiki/Gezielte_T&#246;tung" TargetMode="External" Id="rId24" /><Relationship Type="http://schemas.openxmlformats.org/officeDocument/2006/relationships/hyperlink" Target="https://de.wikipedia.org/wiki/Recht_zur_Selbstverteidigung" TargetMode="External" Id="rId25" /><Relationship Type="http://schemas.openxmlformats.org/officeDocument/2006/relationships/hyperlink" Target="http://www.documentarchiv.de/in/2001/res_un-sicherheitsrat_1368.html" TargetMode="External" Id="rId26" /><Relationship Type="http://schemas.openxmlformats.org/officeDocument/2006/relationships/hyperlink" Target="https://www.spiegel.de/geschichte/irakkrieg-2003-george-w-bush-und-der-krieg-gegen-terror-a-1101543.html" TargetMode="External" Id="rId27" /><Relationship Type="http://schemas.openxmlformats.org/officeDocument/2006/relationships/hyperlink" Target="https://www.nachdenkseiten.de/?p=44684" TargetMode="External" Id="rId28" /><Relationship Type="http://schemas.openxmlformats.org/officeDocument/2006/relationships/hyperlink" Target="https://www.kla.tv/Terrakt" TargetMode="External" Id="rId29" /><Relationship Type="http://schemas.openxmlformats.org/officeDocument/2006/relationships/hyperlink" Target="https://www.kla.tv/Iran-ru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58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58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Убийство Сулеймани: американский терроризм с использованием беспилотников во имя борьбы с терроризмом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