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05778578e6e4ee6" /><Relationship Type="http://schemas.openxmlformats.org/package/2006/relationships/metadata/core-properties" Target="/package/services/metadata/core-properties/976fe0b5a66e47fc97d71d850e738b85.psmdcp" Id="R63f2aeb63260430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Африка в плену мировой финансовой экономики (серия передач Африка часть1)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Почему Африка, богатая полезными ископаемыми и пахотными землями впала в нищету и безнадёжность, так что бесчисленное число людей тянет в Европу? Эта серия передач несколько ближе освещает взаимосвязи событий в Африке 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Африка богата природными ресурсами, имеет 25% мировых пахотных земель и могла бы легко обеспечить себя продовольствием и энергией. Несмотря на эти благоприятные природные условия, во многих частях Африки наблюдается рост нищеты, и эта безнадёжность побуждает людей эмигрировать в Европу. По мнению финансового эксперта Эрнста Вольфа, ответственность за это несёт мировая финансовая индустрия. А это анонимные инвесторы, которые работают на заднем плане и обеспечивают дальнейшее совершенствование механизмов безжалостной эксплуатации, угнетения и разрушения, о которых идёт речь в данном выпуске. Поскольку население Африки чувствует себя совершенно беспомощным против этой системы, единственная надежда для Африки, по словам Вольфа, состоит в том, чтобы в западном мире поднялось крупное движение против финансовой системы. Но для этого западному миру необходимо сначала узнать и понять взаимосвязи, вызывающие так много страданий в Африке. Данным выпуском Kla.tv мы хотим внести свой вклад в это дело!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https://ef-magazin.de/2017/10/17/11728-nahrungsmittelversorgung-in-afrika-was-nicht-produziert-wird-kann-nicht-gegessen-werden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https://www.youtube.com/watch?v=bDitbxQyzRg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Африка в плену мировой финансовой экономики (серия передач Африка часть1)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www.kla.tv/15437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25.12.2019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f-magazin.de/2017/10/17/11728-nahrungsmittelversorgung-in-afrika-was-nicht-produziert-wird-kann-nicht-gegessen-werden" TargetMode="External" Id="rId21" /><Relationship Type="http://schemas.openxmlformats.org/officeDocument/2006/relationships/hyperlink" Target="https://www.youtube.com/watch?v=bDitbxQyzRg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43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43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Африка в плену мировой финансовой экономики (серия передач Африка часть1)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