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8ea93db8f104704" /><Relationship Type="http://schemas.openxmlformats.org/package/2006/relationships/metadata/core-properties" Target="/package/services/metadata/core-properties/b7bedf2e330146a28cddd285127e6c80.psmdcp" Id="R1bb6c60b8ef3400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Изменение климата: беседа с Гретой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Fridays for Future, CO2-налог, клима-гейт…
В то время как изменение климата из-за CO2, по крайней мере, нагревает сознание людей, Kla.tv задает активистке движения за климат Грете несколько острых вопросов на эту тему.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Грета: Нам угрожает огромное, огромное изменение климата!</w:t>
        <w:br/>
        <w:t xml:space="preserve">Подожди, Греточка, подожди минутку. …</w:t>
        <w:br/>
        <w:t xml:space="preserve">Грета: Если человечество будет продолжать выбрасывать CO2 таким же образом, изменение климата уже невозможно будет остановить. …</w:t>
        <w:br/>
        <w:t xml:space="preserve">Ах, Греточка,... до тебя ещё не дошло, что CO2 антропогенного происхождения не может иметь никакого отношения к изменению климата? Это прошлогодний снег...</w:t>
        <w:br/>
        <w:t xml:space="preserve">Содержание CO2 в атмосфере так незначительно, что составляет всего 0,038%. </w:t>
        <w:br/>
        <w:t xml:space="preserve">И только 4% из них произведено человеком.</w:t>
        <w:br/>
        <w:t xml:space="preserve">Это означает, что CO2 антропогенного происхождения составляет всего 0,00152% воздуха. Большая часть CO2 производится вулканами в море и природой.... и, кроме того, деревья и все наши растения очень рады CO2. Так что нужно просто продолжать нормально дышать, не чувствуя вины. </w:t>
        <w:br/>
        <w:t xml:space="preserve">Грета: Если так будет продолжаться, то скоро не останется ни одного ледника!</w:t>
        <w:br/>
        <w:t xml:space="preserve">Греточка, то, что ледники иногда больше, а иногда и меньше, это вполне нормально. Ледники всегда росли и таяли на протяжении тысячелетий, в зависимости от солнечной активности. Были также теплые и холодные периоды, когда климат не подвергался влиянию CO2. Хм, это может быть связано с тем, что ни климат, ни ледники не смотрят телевизор и не читают газет. Может, учёные мужи что-то перепутали? К 2010 году ледники должны были давно исчезнуть.... Забавно, что лед в Антарктиде еще не исчез, а продолжает расти.</w:t>
        <w:br/>
        <w:t xml:space="preserve">Некоторые ледники даже выросли! И даже полярные шапки все еще существуют.... И сегодня на Килиманджаро еще лежит снег... </w:t>
        <w:br/>
        <w:t xml:space="preserve">Слушай, они действительно что-то серьёзно напутали.…! </w:t>
        <w:br/>
        <w:t xml:space="preserve">Грета: Но уровень моря будет продолжать подниматься и пожирать все прибрежные города!</w:t>
        <w:br/>
        <w:t xml:space="preserve">Да, да, гуру по вопросам климата Эль Гор уже предсказывал это на 2020 год, но прибрежные города, такие как Нью-Йорк, Амстердам, Лондон и т.д., до сих пор существуют …</w:t>
        <w:br/>
        <w:t xml:space="preserve">Грета: Заявления Межправительственной группы экспертов по изменению климата, безусловно, являются обоснованными. На них можно положиться! </w:t>
        <w:br/>
        <w:t xml:space="preserve">Какая чепуха! Информация о Климатической катастрофе, которую МГЭИК публикует на протяжении десятилетий, была разоблачена как подделка коррумпированных исследователей!</w:t>
        <w:br/>
        <w:t xml:space="preserve">Эти исследователи изменили климатические данные последних десятилетий с помощью дешевых трюков..., чтобы имитировать появление глобального потепления. Они хотели переписать историю. Это не абсурд! Даже информация о теплом периоде в средневековье была ими изменена. Ну,.... Я даже не знаю, что сказать об этом. И это исследователи? Ну, если это так, то я Папа Римский.…!</w:t>
        <w:br/>
        <w:t xml:space="preserve">Кстати о Папе Римском. Мы находимся на пути к климатической религии. Те, кто не придерживается климатических догм, платят индульгенции, чтобы их простили за климатические грехи - я имею в виду, например, обсуждаемый налог на выбросы CO2.</w:t>
        <w:br/>
        <w:t xml:space="preserve">Торговля сертификатами происходит следующим образом: вы плохая компания, которая выделяет много CO2. Поэтому вы должны купить себе сертификат у кого-то, кто выделяет немного CO2. На моей фондовой бирже, конечно. Я зарабатываю на этом кучу денег. </w:t>
        <w:br/>
        <w:t xml:space="preserve"/>
        <w:br/>
        <w:t xml:space="preserve">Роджер Кеппель из Швейцарской народной партии (SVP) недавно сказал: "Эта климатическая истерика - гигантская денежная машина."</w:t>
        <w:br/>
        <w:t xml:space="preserve"/>
        <w:br/>
        <w:t xml:space="preserve">"Ты пугаешь людей, чтобы отнять у них свободу и деньги. Это как продажа индульгенций в позднем средневековье. Люди платили, потому что им сказали, что иначе они не попадут на небеса. То же самое безумие сейчас происходит и с климатом. Злоупотребляют изменением климата, чтобы зарабатывать деньги и иметь власть."</w:t>
        <w:br/>
        <w:t xml:space="preserve">Грета: Осторожно! Если бы я сказала что-то подобное, с Нобелевской премией мира было бы покончено, и пресса бы меня больше не любила! </w:t>
        <w:br/>
        <w:t xml:space="preserve">О, если дело только за этим!.... А, Греточка?</w:t>
        <w:br/>
        <w:t xml:space="preserve">Нужно меньше летать, меньше ездить на машине и меньше мыться тёплой водой. Я думаю, что это абсолютно нормально. Тем не менее, CO2, выбросы которого мы снижаем, оказывает такое же незначительное влияние на климат, как и количество аистов на рождаемость. Забавно, не правда ли?</w:t>
        <w:br/>
        <w:t xml:space="preserve">Ты, Грета?! Ты и в самом деле уже моешься в ручье?</w:t>
        <w:br/>
        <w:t xml:space="preserve">Грета: Только перед включенной камерой…</w:t>
        <w:br/>
        <w:t xml:space="preserve">Oкей, мы немного отошли от темы. Вообще-то, мы говорили о Климатической Религии. Греточка, что ты думаешь?! Они возобновят сожжение ведьм? </w:t>
        <w:br/>
        <w:t xml:space="preserve">Грета: Мне все равно, я только боюсь изменения климата.</w:t>
        <w:br/>
        <w:t xml:space="preserve"/>
        <w:br/>
        <w:t xml:space="preserve">Я слышал, что в 2014 году президент Британской научной ассоциации Пол Нерс сказал, что климатические скептики должны быть раздавлены и погребены"...</w:t>
        <w:br/>
        <w:t xml:space="preserve">О, Боже мой! Похоже на детективную историю! </w:t>
        <w:br/>
        <w:t xml:space="preserve">"Климатических скептиков раздавить и похоронить..." </w:t>
        <w:br/>
        <w:t xml:space="preserve">"...раздавить и похоронить" </w:t>
        <w:br/>
        <w:t xml:space="preserve">"...раздавить и похоронить"</w:t>
        <w:br/>
        <w:t xml:space="preserve">Грета: Ну, тогда приходи на "Fridays for Future"! Там ты в безопасности!</w:t>
        <w:br/>
        <w:t xml:space="preserve"/>
        <w:br/>
        <w:t xml:space="preserve">Нет, только если там речь идет о реальном разрушении окружающей среды, а не о такой болтологии, как CO2... Потому что такие темы, как CO2, на самом деле только разогревают пыл людей, а не климат.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ag.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Номер 1:</w:t>
        <w:rPr>
          <w:sz w:val="18"/>
        </w:rPr>
      </w:r>
      <w:r w:rsidR="0026191C">
        <w:rPr/>
        <w:br/>
      </w:r>
      <w:r w:rsidRPr="002B28C8">
        <w:t xml:space="preserve">Zusammensetzung der Luft</w:t>
        <w:rPr>
          <w:sz w:val="18"/>
        </w:rPr>
      </w:r>
      <w:r w:rsidR="0026191C">
        <w:rPr/>
        <w:br/>
      </w:r>
      <w:r w:rsidRPr="002B28C8">
        <w:t xml:space="preserve">„Schweizerzeit“ 40. Jahrgang Nr. 3 vom Freitag, 8. Februar 2019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https://epaper.schweizerzeit.ch/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https://de.wikipedia.org/wiki/Luft</w:t>
        </w:r>
      </w:hyperlink>
      <w:r w:rsidR="0026191C">
        <w:rPr/>
        <w:br/>
      </w:r>
      <w:r w:rsidR="0026191C">
        <w:rPr/>
        <w:br/>
      </w:r>
      <w:r w:rsidRPr="002B28C8">
        <w:t xml:space="preserve">Hauptursprung von CO2 und Wichtigkeit für die Pflanzen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www.eike-klima-energie.eu/2019/09/09/was-sie-schon-immer-ueber-co2-wissen-wollten-teil-5-ohne-co2-kein-leben-auf-der-erde/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Номер 2:</w:t>
        <w:rPr>
          <w:sz w:val="18"/>
        </w:rPr>
      </w:r>
      <w:r w:rsidR="0026191C">
        <w:rPr/>
        <w:br/>
      </w:r>
      <w:r w:rsidRPr="002B28C8">
        <w:t xml:space="preserve">Ständiger Wechsel von Warm- und Kaltphasen </w:t>
        <w:rPr>
          <w:sz w:val="18"/>
        </w:rPr>
      </w:r>
      <w:hyperlink w:history="true" r:id="rId24">
        <w:r w:rsidRPr="00F24C6F">
          <w:rPr>
            <w:rStyle w:val="Hyperlink"/>
          </w:rPr>
          <w:rPr>
            <w:sz w:val="18"/>
          </w:rPr>
          <w:t>www.youtube.com/watch?v=wCnUUGilH5Y</w:t>
        </w:r>
      </w:hyperlink>
      <w:r w:rsidR="0026191C">
        <w:rPr/>
        <w:br/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www.bundestag.de/dokumente/textarchiv/2018/kw48-pa-umwelt-klima-578906</w:t>
        </w:r>
      </w:hyperlink>
      <w:r w:rsidR="0026191C">
        <w:rPr/>
        <w:br/>
      </w:r>
      <w:r w:rsidR="0026191C">
        <w:rPr/>
        <w:br/>
      </w:r>
      <w:r w:rsidRPr="002B28C8">
        <w:t xml:space="preserve">Номер 3:</w:t>
        <w:rPr>
          <w:sz w:val="18"/>
        </w:rPr>
      </w:r>
      <w:r w:rsidR="0026191C">
        <w:rPr/>
        <w:br/>
      </w:r>
      <w:r w:rsidRPr="002B28C8">
        <w:t xml:space="preserve">Wachsende Gletscher</w:t>
        <w:rPr>
          <w:sz w:val="18"/>
        </w:rPr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www.eike-klima-energie.eu/2019/05/25/wachsende-gletscher-in-groenland-und-island-lassen-wissenschaftler-nach-luft-schnappen/</w:t>
        </w:r>
      </w:hyperlink>
      <w:r w:rsidR="0026191C">
        <w:rPr/>
        <w:br/>
      </w:r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www.eike-klima-energie.eu/2012/09/29/gletscherrueckzug-und-vorstoss-in-montana/</w:t>
        </w:r>
      </w:hyperlink>
      <w:r w:rsidR="0026191C">
        <w:rPr/>
        <w:br/>
      </w:r>
      <w:r w:rsidR="0026191C">
        <w:rPr/>
        <w:br/>
      </w:r>
      <w:r w:rsidRPr="002B28C8">
        <w:t xml:space="preserve">KENT-DEPESCHE 09+10/2019, S.11+18</w:t>
        <w:rPr>
          <w:sz w:val="18"/>
        </w:rPr>
      </w:r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http://alles-schallundrauch.blogspot.com/2019/06/der-irrglaube-der-glaubigen-der.html</w:t>
        </w:r>
      </w:hyperlink>
      <w:r w:rsidR="0026191C">
        <w:rPr/>
        <w:br/>
      </w:r>
      <w:r w:rsidR="0026191C">
        <w:rPr/>
        <w:br/>
      </w:r>
      <w:r w:rsidRPr="002B28C8">
        <w:t xml:space="preserve">Номер 4:</w:t>
        <w:rPr>
          <w:sz w:val="18"/>
        </w:rPr>
      </w:r>
      <w:r w:rsidR="0026191C">
        <w:rPr/>
        <w:br/>
      </w:r>
      <w:r w:rsidRPr="002B28C8">
        <w:t xml:space="preserve">Die Falschaussagen des Al Gore</w:t>
        <w:rPr>
          <w:sz w:val="18"/>
        </w:rPr>
      </w:r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www.eike-klima-energie.eu/2018/11/07/wie-al-gore-den-globale-erwaermung-betrug-inszenierte/</w:t>
        </w:r>
      </w:hyperlink>
      <w:r w:rsidR="0026191C">
        <w:rPr/>
        <w:br/>
      </w:r>
      <w:r w:rsidR="0026191C">
        <w:rPr/>
        <w:br/>
      </w:r>
      <w:r w:rsidRPr="002B28C8">
        <w:t xml:space="preserve">KENT-DEPESCHE 09+10/2019, S.11+18</w:t>
        <w:rPr>
          <w:sz w:val="18"/>
        </w:rPr>
      </w:r>
      <w:r w:rsidR="0026191C">
        <w:rPr/>
        <w:br/>
      </w:r>
      <w:r w:rsidRPr="002B28C8">
        <w:t xml:space="preserve">Номер 5:</w:t>
        <w:rPr>
          <w:sz w:val="18"/>
        </w:rPr>
      </w:r>
      <w:r w:rsidR="0026191C">
        <w:rPr/>
        <w:br/>
      </w:r>
      <w:r w:rsidRPr="002B28C8">
        <w:t xml:space="preserve">Datenfälschung: Klimagate-Skandal:</w:t>
        <w:rPr>
          <w:sz w:val="18"/>
        </w:rPr>
      </w:r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www.eike-klima-energie.eu/2019/09/07/10-jahre-climategate-2009-2019-alles-schon-vergessen/</w:t>
        </w:r>
      </w:hyperlink>
      <w:r w:rsidR="0026191C">
        <w:rPr/>
        <w:br/>
      </w:r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www.focus.de/wissen/klima/klimapolitik/tid-16566/klimagate-skandal-um-manipulierte-daten_aid_462308.html</w:t>
        </w:r>
      </w:hyperlink>
      <w:r w:rsidR="0026191C">
        <w:rPr/>
        <w:br/>
      </w:r>
      <w:r w:rsidR="0026191C">
        <w:rPr/>
        <w:br/>
      </w:r>
      <w:r w:rsidRPr="002B28C8">
        <w:t xml:space="preserve">Номер 6:</w:t>
        <w:rPr>
          <w:sz w:val="18"/>
        </w:rPr>
      </w:r>
      <w:r w:rsidR="0026191C">
        <w:rPr/>
        <w:br/>
      </w:r>
      <w:r w:rsidRPr="002B28C8">
        <w:t xml:space="preserve">Klimareligion:</w:t>
        <w:rPr>
          <w:sz w:val="18"/>
        </w:rPr>
      </w:r>
      <w:r w:rsidR="0026191C">
        <w:rPr/>
        <w:br/>
      </w:r>
      <w:r w:rsidRPr="002B28C8">
        <w:t xml:space="preserve">Originalartikelauszug ExpressZeitung, Ausgabe 9, August 2017, S. 41</w:t>
        <w:rPr>
          <w:sz w:val="18"/>
        </w:rPr>
      </w:r>
      <w:r w:rsidR="0026191C">
        <w:rPr/>
        <w:br/>
      </w:r>
      <w:r w:rsidRPr="002B28C8">
        <w:t xml:space="preserve">Номер 7:</w:t>
        <w:rPr>
          <w:sz w:val="18"/>
        </w:rPr>
      </w:r>
      <w:r w:rsidR="0026191C">
        <w:rPr/>
        <w:br/>
      </w:r>
      <w:r w:rsidRPr="002B28C8">
        <w:t xml:space="preserve">Zertifikatehandel:</w:t>
        <w:rPr>
          <w:sz w:val="18"/>
        </w:rPr>
      </w:r>
      <w:r w:rsidR="0026191C">
        <w:rPr/>
        <w:br/>
      </w:r>
      <w:r w:rsidRPr="002B28C8">
        <w:t xml:space="preserve">Michael-Kent-Depesche „Eine unbequemere Wahrheit“, Sonderdruck der Nrn. 12,13,14,15/2010, Sabine Hinz Verlag Kirchheim</w:t>
        <w:rPr>
          <w:sz w:val="18"/>
        </w:rPr>
      </w:r>
      <w:r w:rsidR="0026191C">
        <w:rPr/>
        <w:br/>
      </w:r>
      <w:hyperlink w:history="true" r:id="rId32">
        <w:r w:rsidRPr="00F24C6F">
          <w:rPr>
            <w:rStyle w:val="Hyperlink"/>
          </w:rPr>
          <w:rPr>
            <w:sz w:val="18"/>
          </w:rPr>
          <w:t>www.handelsblatt.com/finanzen/anlagestrategie/zertifikate/nachrichten/emissionszertifikate-das-milliardengeschaeft-mit-dem-abgashandel-seite-2/3531832-2.html</w:t>
        </w:r>
      </w:hyperlink>
      <w:r w:rsidR="0026191C">
        <w:rPr/>
        <w:br/>
      </w:r>
      <w:r w:rsidR="0026191C">
        <w:rPr/>
        <w:br/>
      </w:r>
      <w:hyperlink w:history="true" r:id="rId33">
        <w:r w:rsidRPr="00F24C6F">
          <w:rPr>
            <w:rStyle w:val="Hyperlink"/>
          </w:rPr>
          <w:rPr>
            <w:sz w:val="18"/>
          </w:rPr>
          <w:t>www.advantag.de/maerkte/eu-emissionshandel</w:t>
        </w:r>
      </w:hyperlink>
      <w:r w:rsidR="0026191C">
        <w:rPr/>
        <w:br/>
      </w:r>
      <w:r w:rsidR="0026191C">
        <w:rPr/>
        <w:br/>
      </w:r>
      <w:hyperlink w:history="true" r:id="rId34">
        <w:r w:rsidRPr="00F24C6F">
          <w:rPr>
            <w:rStyle w:val="Hyperlink"/>
          </w:rPr>
          <w:rPr>
            <w:sz w:val="18"/>
          </w:rPr>
          <w:t>www.kla.tv/7330:</w:t>
        </w:r>
      </w:hyperlink>
      <w:r w:rsidR="0026191C">
        <w:rPr/>
        <w:br/>
      </w:r>
      <w:r w:rsidRPr="002B28C8">
        <w:t xml:space="preserve">„Wem nützt die gigantischste Klimakonferenz aller Zeiten?“</w:t>
        <w:rPr>
          <w:sz w:val="18"/>
        </w:rPr>
      </w:r>
      <w:r w:rsidR="0026191C">
        <w:rPr/>
        <w:br/>
      </w:r>
      <w:r w:rsidRPr="002B28C8">
        <w:t xml:space="preserve">Номер 8:</w:t>
        <w:rPr>
          <w:sz w:val="18"/>
        </w:rPr>
      </w:r>
      <w:r w:rsidR="0026191C">
        <w:rPr/>
        <w:br/>
      </w:r>
      <w:r w:rsidRPr="002B28C8">
        <w:t xml:space="preserve">Roger Köppel:</w:t>
        <w:rPr>
          <w:sz w:val="18"/>
        </w:rPr>
      </w:r>
      <w:r w:rsidR="0026191C">
        <w:rPr/>
        <w:br/>
      </w:r>
      <w:hyperlink w:history="true" r:id="rId35">
        <w:r w:rsidRPr="00F24C6F">
          <w:rPr>
            <w:rStyle w:val="Hyperlink"/>
          </w:rPr>
          <w:rPr>
            <w:sz w:val="18"/>
          </w:rPr>
          <w:t>www.svp.ch/partei/publikationen/extrablatt/extrablatt-juni-2019-vernunft-statt-ideologie/</w:t>
        </w:r>
      </w:hyperlink>
      <w:r w:rsidR="0026191C">
        <w:rPr/>
        <w:br/>
      </w:r>
      <w:r w:rsidR="0026191C">
        <w:rPr/>
        <w:br/>
      </w:r>
      <w:r w:rsidRPr="002B28C8">
        <w:t xml:space="preserve">Номер 9:</w:t>
        <w:rPr>
          <w:sz w:val="18"/>
        </w:rPr>
      </w:r>
      <w:r w:rsidR="0026191C">
        <w:rPr/>
        <w:br/>
      </w:r>
      <w:r w:rsidRPr="002B28C8">
        <w:t xml:space="preserve">Paul Nurse:</w:t>
        <w:rPr>
          <w:sz w:val="18"/>
        </w:rPr>
      </w:r>
      <w:r w:rsidR="0026191C">
        <w:rPr/>
        <w:br/>
      </w:r>
      <w:hyperlink w:history="true" r:id="rId36">
        <w:r w:rsidRPr="00F24C6F">
          <w:rPr>
            <w:rStyle w:val="Hyperlink"/>
          </w:rPr>
          <w:rPr>
            <w:sz w:val="18"/>
          </w:rPr>
          <w:t>https://frankenbergerblog.com/2017/05/31/todesstrafe-fuer-klimaleugner/</w:t>
        </w:r>
      </w:hyperlink>
      <w:r w:rsidR="0026191C">
        <w:rPr/>
        <w:br/>
      </w:r>
      <w:r w:rsidR="0026191C">
        <w:rPr/>
        <w:br/>
      </w:r>
      <w:r w:rsidRPr="002B28C8">
        <w:t xml:space="preserve">„Schweizerzeit“ 40. Jahrgang Nr. 3 vom Freitag, 8. Februar 2019</w:t>
        <w:rPr>
          <w:sz w:val="18"/>
        </w:rPr>
      </w:r>
      <w:r w:rsidR="0026191C">
        <w:rPr/>
        <w:br/>
      </w:r>
      <w:hyperlink w:history="true" r:id="rId37">
        <w:r w:rsidRPr="00F24C6F">
          <w:rPr>
            <w:rStyle w:val="Hyperlink"/>
          </w:rPr>
          <w:rPr>
            <w:sz w:val="18"/>
          </w:rPr>
          <w:t>https://epaper.schweizerzeit.ch/</w:t>
        </w:r>
      </w:hyperlink>
      <w:r w:rsidR="0026191C">
        <w:rPr/>
        <w:br/>
      </w:r>
      <w:r w:rsidR="0026191C">
        <w:rPr/>
        <w:br/>
      </w:r>
      <w:r w:rsidRPr="002B28C8">
        <w:t xml:space="preserve">Номер 10:</w:t>
        <w:rPr>
          <w:sz w:val="18"/>
        </w:rPr>
      </w:r>
      <w:r w:rsidR="0026191C">
        <w:rPr/>
        <w:br/>
      </w:r>
      <w:r w:rsidRPr="002B28C8">
        <w:t xml:space="preserve">Klimabetrug allgemein:</w:t>
        <w:rPr>
          <w:sz w:val="18"/>
        </w:rPr>
      </w:r>
      <w:r w:rsidR="0026191C">
        <w:rPr/>
        <w:br/>
      </w:r>
      <w:hyperlink w:history="true" r:id="rId38">
        <w:r w:rsidRPr="00F24C6F">
          <w:rPr>
            <w:rStyle w:val="Hyperlink"/>
          </w:rPr>
          <w:rPr>
            <w:sz w:val="18"/>
          </w:rPr>
          <w:t>www.oliverjanich.de/klimabetrug-alle-wissenschaftlichen-quellen-auf-einen-blick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#Izmenenijeklimata - Изменение климата - </w:t>
      </w:r>
      <w:hyperlink w:history="true" r:id="rId39">
        <w:r w:rsidRPr="00F24C6F">
          <w:rPr>
            <w:rStyle w:val="Hyperlink"/>
          </w:rPr>
          <w:t>www.kla.tv/Izmenenijeklimata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Изменение климата: беседа с Гретой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www.kla.tv/15243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20.11.2019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paper.schweizerzeit.ch/" TargetMode="External" Id="rId21" /><Relationship Type="http://schemas.openxmlformats.org/officeDocument/2006/relationships/hyperlink" Target="https://de.wikipedia.org/wiki/Luft" TargetMode="External" Id="rId22" /><Relationship Type="http://schemas.openxmlformats.org/officeDocument/2006/relationships/hyperlink" Target="https://www.eike-klima-energie.eu/2019/09/09/was-sie-schon-immer-ueber-co2-wissen-wollten-teil-5-ohne-co2-kein-leben-auf-der-erde/" TargetMode="External" Id="rId23" /><Relationship Type="http://schemas.openxmlformats.org/officeDocument/2006/relationships/hyperlink" Target="https://www.youtube.com/watch?v=wCnUUGilH5Y" TargetMode="External" Id="rId24" /><Relationship Type="http://schemas.openxmlformats.org/officeDocument/2006/relationships/hyperlink" Target="https://www.bundestag.de/dokumente/textarchiv/2018/kw48-pa-umwelt-klima-578906" TargetMode="External" Id="rId25" /><Relationship Type="http://schemas.openxmlformats.org/officeDocument/2006/relationships/hyperlink" Target="https://www.eike-klima-energie.eu/2019/05/25/wachsende-gletscher-in-groenland-und-island-lassen-wissenschaftler-nach-luft-schnappen/" TargetMode="External" Id="rId26" /><Relationship Type="http://schemas.openxmlformats.org/officeDocument/2006/relationships/hyperlink" Target="https://www.eike-klima-energie.eu/2012/09/29/gletscherrueckzug-und-vorstoss-in-montana/" TargetMode="External" Id="rId27" /><Relationship Type="http://schemas.openxmlformats.org/officeDocument/2006/relationships/hyperlink" Target="http://alles-schallundrauch.blogspot.com/2019/06/der-irrglaube-der-glaubigen-der.html" TargetMode="External" Id="rId28" /><Relationship Type="http://schemas.openxmlformats.org/officeDocument/2006/relationships/hyperlink" Target="https://www.eike-klima-energie.eu/2018/11/07/wie-al-gore-den-globale-erwaermung-betrug-inszenierte/" TargetMode="External" Id="rId29" /><Relationship Type="http://schemas.openxmlformats.org/officeDocument/2006/relationships/hyperlink" Target="https://www.eike-klima-energie.eu/2019/09/07/10-jahre-climategate-2009-2019-alles-schon-vergessen/" TargetMode="External" Id="rId30" /><Relationship Type="http://schemas.openxmlformats.org/officeDocument/2006/relationships/hyperlink" Target="https://www.focus.de/wissen/klima/klimapolitik/tid-16566/klimagate-skandal-um-manipulierte-daten_aid_462308.html" TargetMode="External" Id="rId31" /><Relationship Type="http://schemas.openxmlformats.org/officeDocument/2006/relationships/hyperlink" Target="https://www.handelsblatt.com/finanzen/anlagestrategie/zertifikate/nachrichten/emissionszertifikate-das-milliardengeschaeft-mit-dem-abgashandel-seite-2/3531832-2.html" TargetMode="External" Id="rId32" /><Relationship Type="http://schemas.openxmlformats.org/officeDocument/2006/relationships/hyperlink" Target="https://www.advantag.de/maerkte/eu-emissionshandel" TargetMode="External" Id="rId33" /><Relationship Type="http://schemas.openxmlformats.org/officeDocument/2006/relationships/hyperlink" Target="https://www.kla.tv/7330:" TargetMode="External" Id="rId34" /><Relationship Type="http://schemas.openxmlformats.org/officeDocument/2006/relationships/hyperlink" Target="https://www.svp.ch/partei/publikationen/extrablatt/extrablatt-juni-2019-vernunft-statt-ideologie/" TargetMode="External" Id="rId35" /><Relationship Type="http://schemas.openxmlformats.org/officeDocument/2006/relationships/hyperlink" Target="https://frankenbergerblog.com/2017/05/31/todesstrafe-fuer-klimaleugner/" TargetMode="External" Id="rId36" /><Relationship Type="http://schemas.openxmlformats.org/officeDocument/2006/relationships/hyperlink" Target="https://epaper.schweizerzeit.ch/" TargetMode="External" Id="rId37" /><Relationship Type="http://schemas.openxmlformats.org/officeDocument/2006/relationships/hyperlink" Target="https://www.oliverjanich.de/klimabetrug-alle-wissenschaftlichen-quellen-auf-einen-blick" TargetMode="External" Id="rId38" /><Relationship Type="http://schemas.openxmlformats.org/officeDocument/2006/relationships/hyperlink" Target="https://www.kla.tv/Izmenenijeklimata" TargetMode="External" Id="rId39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24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24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Изменение климата: беседа с Гретой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