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7a9d2d312654a9c" /><Relationship Type="http://schemas.openxmlformats.org/package/2006/relationships/metadata/core-properties" Target="/package/services/metadata/core-properties/4c778cb775a5423c97e7a426ecaf9c2e.psmdcp" Id="Rbb900615479b425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Canzone della 16° AZK: ♫ Alla fine ...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Questa canzone presentata durante la 16° conferenza della coalizione anti censura annuncia una lieta novella: „Alla fine, andrà tutto bene!“, e se non è ancora tutto a posto, allora significa che non è ancora arrivata la fine. Ma nessuno può mantenere questa fede da solo. Solo uniti – come in un solo cuore e una sola anima - la nostra fiducia persisterà!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1° Già da bambina piccola avevo questa fede profonda in me: </w:t>
        <w:br/>
        <w:t xml:space="preserve">„Andrà tutto bene!“ </w:t>
        <w:br/>
        <w:t xml:space="preserve">Una fiducia! Non semplicemente tutto rose e fiori, </w:t>
        <w:br/>
        <w:t xml:space="preserve">no, io vedevo il male nel mondo, e ciò nonostante sapevo: </w:t>
        <w:br/>
        <w:t xml:space="preserve">Giammai rimarrà tutta questa ingiustizia! </w:t>
        <w:br/>
        <w:t xml:space="preserve">La luce scaccia sempre l'oscurità; </w:t>
        <w:br/>
        <w:t xml:space="preserve"/>
        <w:br/>
        <w:t xml:space="preserve">Ritornello:</w:t>
        <w:br/>
        <w:t xml:space="preserve">Alla fine, andrà tutto bene. Alla fine, andrà tutto bene. </w:t>
        <w:br/>
        <w:t xml:space="preserve">E se non è ancora tutto a posto, non è ancora la fine. </w:t>
        <w:br/>
        <w:t xml:space="preserve">Poiché la fine, la fine è lieta! </w:t>
        <w:br/>
        <w:t xml:space="preserve"/>
        <w:br/>
        <w:t xml:space="preserve">2° Ingiustizia, menzogna ed inganno piani malvagi riempiono il mondo aumentano giorno per giorno. </w:t>
        <w:br/>
        <w:t xml:space="preserve">La speranza si affievolisce ... e la tentazione sussurra più forte: </w:t>
        <w:br/>
        <w:t xml:space="preserve">„Ma dai smetti di continuar a far resistenza, non ha senso!“ </w:t>
        <w:br/>
        <w:t xml:space="preserve">Ma poi una luce si accende in me. E nonostante tutto la fiducia è qui:</w:t>
        <w:br/>
        <w:t xml:space="preserve"/>
        <w:br/>
        <w:t xml:space="preserve">Ritornello:</w:t>
        <w:br/>
        <w:t xml:space="preserve">Alla fine, andrà tutto bene. Alla fine, andrà tutto bene. </w:t>
        <w:br/>
        <w:t xml:space="preserve">E se non è ancora tutto a posto, allora non è ancora la fine. </w:t>
        <w:br/>
        <w:t xml:space="preserve">Poiché la fine, la fine è lieta! </w:t>
        <w:br/>
        <w:t xml:space="preserve"/>
        <w:br/>
        <w:t xml:space="preserve">Ponte:</w:t>
        <w:br/>
        <w:t xml:space="preserve">Effettivamente, da sola non posso ottenere nulla! </w:t>
        <w:br/>
        <w:t xml:space="preserve">Tutta la mia speranza, la mia fede, da sole non resistono. </w:t>
        <w:br/>
        <w:t xml:space="preserve">Ma assieme, in UN sol cuore, UNA sola anima questo basterà. </w:t>
        <w:br/>
        <w:t xml:space="preserve">Poiché la nostra fiducia rimane assoluta, se noi vediamo assieme! </w:t>
        <w:br/>
        <w:t xml:space="preserve"/>
        <w:br/>
        <w:t xml:space="preserve">Ritornello:</w:t>
        <w:br/>
        <w:t xml:space="preserve">Alla fine, andrà tutto bene Alla fine, andrà tutto bene.</w:t>
        <w:br/>
        <w:t xml:space="preserve">E se non è ancora tutto a posto, allora non è ancora la fine. </w:t>
        <w:br/>
        <w:t xml:space="preserve">Poiché la fine, la fine è lieta! </w:t>
        <w:br/>
        <w:t xml:space="preserve"/>
        <w:br/>
        <w:t xml:space="preserve">Ritornello:</w:t>
        <w:br/>
        <w:t xml:space="preserve">Alla fine, andrà tutto bene. Alla fine, andrà tutto bene.</w:t>
        <w:br/>
        <w:t xml:space="preserve">E se non è ancora tutto a posto, allora non è ancora la fine. </w:t>
        <w:br/>
        <w:t xml:space="preserve">Poiché la fine, la fine è lieta! </w:t>
        <w:br/>
        <w:t xml:space="preserve"/>
        <w:br/>
        <w:t xml:space="preserve">Alla fine ... alla fine, andrà tutto bene!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as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https://www.anti-zensur.info/azk16/dasende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#AZK - </w:t>
      </w:r>
      <w:hyperlink w:history="true" r:id="rId22">
        <w:r w:rsidRPr="00F24C6F">
          <w:rPr>
            <w:rStyle w:val="Hyperlink"/>
          </w:rPr>
          <w:t>www.kla.tv/AZK-it</w:t>
        </w:r>
      </w:hyperlink>
      <w:r w:rsidR="0026191C">
        <w:rPr/>
        <w:br/>
      </w:r>
      <w:r w:rsidR="0026191C">
        <w:rPr/>
        <w:br/>
      </w:r>
      <w:r w:rsidRPr="002B28C8">
        <w:t xml:space="preserve">#Canzoni - </w:t>
      </w:r>
      <w:hyperlink w:history="true" r:id="rId23">
        <w:r w:rsidRPr="00F24C6F">
          <w:rPr>
            <w:rStyle w:val="Hyperlink"/>
          </w:rPr>
          <w:t>www.kla.tv/canzoni-it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Canzone della 16° AZK: ♫ Alla fine ...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www.kla.tv/15199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6/dasende" TargetMode="External" Id="rId21" /><Relationship Type="http://schemas.openxmlformats.org/officeDocument/2006/relationships/hyperlink" Target="https://www.kla.tv/AZK-it" TargetMode="External" Id="rId22" /><Relationship Type="http://schemas.openxmlformats.org/officeDocument/2006/relationships/hyperlink" Target="https://www.kla.tv/canzoni-i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199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19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Canzone della 16° AZK: ♫ Alla fine ...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