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b30a812a0d848c5" /><Relationship Type="http://schemas.openxmlformats.org/package/2006/relationships/metadata/core-properties" Target="/package/services/metadata/core-properties/f835ca003edb4ce2bd0c96f7b78f2126.psmdcp" Id="R6d2abf8061204a7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Сомнительная основа вакцинации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газете «ExpressZeitung» от 18 июля 2018 года Герхард Вишневский* подробно рассматривает успехи великих первопроходцев вакцинации Дженнера, Коха и Пастера. На их фундаменте вот уже 200 лет почти всё человечество получает прививки.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газете «ExpressZeitung» от 18 июля 2018 года Герхард Вишневский* подробно рассматривает успехи великих первопроходцев вакцинации Дженнера, Коха и Пастера. На их фундаменте вот уже 200 лет почти всё человечество получает прививки. Английский врач Эдвард Дженнер вакцинировал жидкостью из гнойничков коровьей оспы. Из своих 23 исследований на конкретном примере, связанных с вакцинацией против оспы, он смог предоставить не более четырёх примеров, имеющих доказательную ценность. Среди побочных эффектов этой сомнительной вакцинации были смерть и инвалидность. Доказательств эффективности противотуберкулёзной вакцины туберкулина, рекомендованной Робертом Кохом, нет ещё и по сей день. Единственным исследованием на человеке,</w:t>
        <w:br/>
        <w:t xml:space="preserve">которое он провёл, касалось двух человек – его самого и его жены. Также и в лабораторных дневниках известного Луи Пастера не было найдено убедительных результатов, что вакцина от бешенства действительно работает. Никаких обоснованных доказательств почти нет, и тем не менее наша наука и современная медицина, опираясь на этот шаткий фундамент Дженнера, Коха и Пастера, и по сей день прививают всё человечество!</w:t>
        <w:br/>
        <w:t xml:space="preserve">Цитата д-ра Зузанне Хамфрис, американского врача-терапевта и автора книги с критическим взглядом на вакцинацию. «Это абсолютное фантазёрство, что они могут эти болезни полностью искоренить. Но точно также неверно утверждать, что эти болезни сегодня в нашем обществе смертельны. Так как уровень смертности от кори уже был почти на нуле до того, как была введена вакцинация населения Запада».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mtr.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„ExpressZeitung“, Ausgabe 18. Juli 2018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www.kla.tv/13500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Сомнительная основа вакцинации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www.kla.tv/14907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3500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90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90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Сомнительная основа вакцинации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