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0d9929bed44ee6" /><Relationship Type="http://schemas.openxmlformats.org/package/2006/relationships/metadata/core-properties" Target="/package/services/metadata/core-properties/e66dcf4b2abb444e855c0f76b7c72a21.psmdcp" Id="Rc530f67d4a3b47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Complètement interconnecté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Salut tout le monde !! Remo, le spectateur suisse de Kla.TV est à la maison, il est malade. Heureusement, il est interconnecté au monde extérieur via WhatsApp, Facebook, Instagram et Twitter et peut constamment partager son état de santé avec tout le monde. D’une manière humoristique, il souligne que les « Likes » ne sont pas tout dans la vie et que la vraie amitié va au-delà des médias sociaux.</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Bonjour à tous, c’est encore moi. L’interconnexion est d’une importance capitale de nos jours. </w:t>
        <w:br/>
        <w:t xml:space="preserve">C’est pourquoi j’ai tout fait pour être super interconnecté. J’ai WhatsApp, j’ai Facebook, j’ai Instagram et Twitter. Et sur ces plateformes, je peux toujours être super connecté avec vous tous, et je trouve cela incroyablement génial ! Mais depuis deux jours je suis au lit avec une sorte de grippe ou bien le « foehn » ou quelque chose comme ça. Mais il n’y a personne qui vient me voir à la maison. </w:t>
        <w:br/>
        <w:t xml:space="preserve">C’est pour ça que j’ai pensé faire une nouvelle vidéo pour que vous sachiez comment je vais à tout moment. </w:t>
        <w:br/>
        <w:t xml:space="preserve">J’ai déjà reçu des « Likes » et aussi des « Emojis ». </w:t>
        <w:br/>
        <w:t xml:space="preserve">Ça m’a rendu très heureux et je me sens déjà presque rétabli. Oui et maintenant… je suis couché là et je ne peux pas faire grand-chose. Mais, vous savez, dans une demi-heure, je ferai la prochaine vidéo. </w:t>
        <w:br/>
        <w:t xml:space="preserve">Maintenant, je dois vite aller aux toilettes. </w:t>
        <w:br/>
        <w:t xml:space="preserve">Et n’oubliez pas : l’interconnexion c’est super important de nos jours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reb.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#MediasSociaux - Médias Sociaux - </w:t>
      </w:r>
      <w:hyperlink w:history="true" r:id="rId21">
        <w:r w:rsidRPr="00F24C6F">
          <w:rPr>
            <w:rStyle w:val="Hyperlink"/>
          </w:rPr>
          <w:t>www.kla.tv/MediasSociaux</w:t>
        </w:r>
      </w:hyperlink>
      <w:r w:rsidR="0026191C">
        <w:rPr/>
        <w:br/>
      </w:r>
      <w:r w:rsidR="0026191C">
        <w:rPr/>
        <w:br/>
      </w:r>
      <w:r w:rsidRPr="002B28C8">
        <w:t xml:space="preserve">#CEstAinsiQueJeLeVois - C'est ainsi que je le vois - </w:t>
      </w:r>
      <w:hyperlink w:history="true" r:id="rId22">
        <w:r w:rsidRPr="00F24C6F">
          <w:rPr>
            <w:rStyle w:val="Hyperlink"/>
          </w:rPr>
          <w:t>www.kla.tv/CEstAinsiQueJeLeVois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Complètement interconnecté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www.kla.tv/14735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asSociaux" TargetMode="External" Id="rId21" /><Relationship Type="http://schemas.openxmlformats.org/officeDocument/2006/relationships/hyperlink" Target="https://www.kla.tv/CEstAinsiQueJeLeVoi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3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Complètement interconnecté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