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3376dca91834314" /><Relationship Type="http://schemas.openxmlformats.org/package/2006/relationships/metadata/core-properties" Target="/package/services/metadata/core-properties/fe49e77a8d15481e98e4e1dfae19008f.psmdcp" Id="Reddbeb7e97b64ab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DAN - die anderen Nachrichten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Dänemark erlässt 485.000 armen Bürgern Schulden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Dänemark erlässt seinen Bürgern Steuern. Diese Aktion kostet der Regierung 5,8 Milliarden Kronen und den Steuerzahler nichts. Wie geht denn das?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Fast eine halbe Million arme Bürger, Rentner und Arbeitslose freuen sich. Der Staat erlässt ihnen minimale Schulden wie Parkgebühren, Fernsehgebühren und geringe Steuern. Das sind kleine Beträge, deren Eintreibung teurer wäre als der Verzicht darauf. Insgesamt geht es bei diesem medienwirksamen Schuldenerlass der dänischen Regierung um 5,8 Milliarden Kronen, also 778 Millionen Euro. Das Ganze ist eine gute Werbung für die Regierung und kostet den Steuerzahler nichts. Die Nutznießer sind ausnahmsweise einmal nicht die Reichen, sondern arme Bürger, was diese staatliche Aktion so besonders macht.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https://deutsche-wirtschafts-nachrichten.de/2018/12/15/daenemark-erlaesst-hunderttausenden-buergern-ihre-schulden/</w:t>
        </w:r>
      </w:hyperlink>
      <w:r w:rsidR="0026191C">
        <w:rPr/>
        <w:br/>
      </w:r>
      <w:hyperlink w:history="true" r:id="rId22">
        <w:r w:rsidRPr="00F24C6F">
          <w:rPr>
            <w:rStyle w:val="Hyperlink"/>
          </w:rPr>
          <w:rPr>
            <w:sz w:val="18"/>
          </w:rPr>
          <w:t>http://www.schwaebische.de/ueberregional/panorama_artikel,-dänemark-erlässt-knapp-500-000-bürgern-ihre-schulden-_arid,10979756.html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#Daenemark - Dänemark - </w:t>
      </w:r>
      <w:hyperlink w:history="true" r:id="rId23">
        <w:r w:rsidRPr="00F24C6F">
          <w:rPr>
            <w:rStyle w:val="Hyperlink"/>
          </w:rPr>
          <w:t>www.kla.tv/Daenemark</w:t>
        </w:r>
      </w:hyperlink>
      <w:r w:rsidR="0026191C">
        <w:rPr/>
        <w:br/>
      </w:r>
      <w:r w:rsidR="0026191C">
        <w:rPr/>
        <w:br/>
      </w:r>
      <w:r w:rsidRPr="002B28C8">
        <w:t xml:space="preserve">#DaN - Die anderen Nachrichten - </w:t>
      </w:r>
      <w:hyperlink w:history="true" r:id="rId24">
        <w:r w:rsidRPr="00F24C6F">
          <w:rPr>
            <w:rStyle w:val="Hyperlink"/>
          </w:rPr>
          <w:t>www.kla.tv/DaN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Dänemark erlässt 485.000 armen Bürgern Schulden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www.kla.tv/14653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30.07.2019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utsche-wirtschafts-nachrichten.de/2018/12/15/daenemark-erlaesst-hunderttausenden-buergern-ihre-schulden/" TargetMode="External" Id="rId21" /><Relationship Type="http://schemas.openxmlformats.org/officeDocument/2006/relationships/hyperlink" Target="http://www.schwaebische.de/ueberregional/panorama_artikel,-d&#228;nemark-erl&#228;sst-knapp-500-000-b&#252;rgern-ihre-schulden-_arid,10979756.html" TargetMode="External" Id="rId22" /><Relationship Type="http://schemas.openxmlformats.org/officeDocument/2006/relationships/hyperlink" Target="https://www.kla.tv/Daenemark" TargetMode="External" Id="rId23" /><Relationship Type="http://schemas.openxmlformats.org/officeDocument/2006/relationships/hyperlink" Target="https://www.kla.tv/DaN"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65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65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Dänemark erlässt 485.000 armen Bürgern Schulden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