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c23799e92b14590" /><Relationship Type="http://schemas.openxmlformats.org/package/2006/relationships/metadata/core-properties" Target="/package/services/metadata/core-properties/d97767fdc6d34d51bb1f216b3900baab.psmdcp" Id="Reac13e16cc2e481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Вопрос коррупций огромных масштабов не решён! – С инфогигантом: Иво Засеком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При активном участии СМИ в Женеве арестовывается шеф службы безопасности аэропорта, потому что он попал в сети расследователей коррупции. Здесь ещё заботятся о безопасности и порядке! Итак, всё в порядке? Конечно, нет! О чем СМИ уже десятилетиями умалчивают, это во всём мире сросшиеся масонские сети, которые ничего другого не делают, как непрестанно безнаказанно содействуют друг другу.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15 мая 2019 года, аэропорт Женева-Куантрин: Когда неожиданно появляется прокуратура, проводит обыск и уводит в наручниках начальника службы безопасности аэропорта, у народа Швейцарии создаётся впечатление, что безопасность, порядок и справедливость здесь все ещё обеспечиваются. Но видимое обманчиво. То, что в СМИ снова поднимается много суеты по поводу мелкой рыбёшки, попавшейся в сети расследователей коррупции, скрывает тот факт, что действительно крупная рыба со своими глобальными коррупционными сетями свободно плавает уже в течение десятилетий. О чем здесь речь?</w:t>
        <w:br/>
        <w:t xml:space="preserve">Речь идёт о том, что даже при обычном подозрении в коррупции, то есть во взяточничестве, проводятся расследования и аресты... до тех пор, пока речь идёт только о таких небольших людях, как вышеназванный начальник охраны, который заключил несколько контрактов с частными охранными компаниями в обмен на тайные платежи. Снова и снова мы слышим о деятельности комиссий по вопросам конкуренции. Они пытаются создать много суеты относительно отдельных трейдеров, когда те получают преимущество над конкурентами в свободной рыночной экономике за счёт тайных отношений и взяток. Здесь также можно предположить, что наши силы правопорядка функционируют отлично и что всё в порядке. Но на самом деле порядка нет. То, что СМИ тщательно скрывают от нас на протяжении десятилетий, и что никакой судебной властью должным образом не карается и не наказывается, - это масонские сети, сросшиеся друг с другом по всему миру. Вся их гильдия буквально ничего другого не делает, кроме как тайно встречаться, договариваться друг с другом о секретных знаках, чтобы таким образом постоянно содействовать друг другу. </w:t>
        <w:br/>
        <w:t xml:space="preserve">Эти знаки на нашем языке означают: "Купи здесь, а не где-то в другом месте!". На войне эта табличка с шифром означает: "Если вы видите одну из них на моём доме, вы должны пощадить меня, потому что я принадлежу к ним"! А когда речь идёт о карьере: "Если я делаю этот знак, или вы видите этот знак, то выбирайте меня и только таких, как я! Одним словом, говорится следующее: "На всех уровнях мы поднимаем только и единственно нас - носители знаков обязуются всегда отдавать друг другу предпочтение и благоволить друг ко другу". С другой стороны, те, кто не носят наших знаков, не принадлежат к нашему тайному обществу, должны оставаться в невыгодном положении». </w:t>
        <w:br/>
        <w:t xml:space="preserve">Но, тем не менее, никакая комиссия по вопросам конкуренции не оказывает помощи "не-масонам", хотя мы говорим здесь о суммах самосодействования масонов в триллионном размере. Короче говоря, на протяжении столетий эти взаимовыгодные отношения между масонами наотрез исключали большинство других конкурентов, которые не имеют отношения к масонам. В то время как каждому мелкому бизнесмену грозит немедленное наказание за сговор или взяточничество, наши суды просто позволяют масонству оставаться безнаказанным в целом - и это в глобальном масштабе - на протяжении веков. В определённое время, правда, эти тайные союзы подвергались преследованиям, запретам и даже высылке из страны. Но масонство всегда было таким стойким и неискоренимым, как и имеющее в последнее время плохую репутацию, растение- недотрога. И это по одной и единственной причине, что их сети проходят через все органы власти и государственные учреждения, учебные заведения и институты всех видов. Они прикрывают друг друга. И как они узнают друг друга? По своим секретным знакам: туда входят знаки рук и ног, знаки глазами, треугольники, угловые знаки, знаки солнца, паутины, цифры, такие как 322, вплоть до черепов, скрещённых костей, знаков пирамиды, и многих других знаков союза. Только смелый союз всех обездоленных народов вместе с силами безопасности, юридическими службами и судебной системой, несмешанный с масонством, может положить конец этой всемирной коррупции, т.е. самопредпочтению. То, что это не просто теория заговора, а жёсткий факт заговора, легко увидеть из следующего доклада. Основатель Kla.TV Иво Засек вкратце приводит это к пункту рубрике «Инфогигант». Он даст Вам обзор тайных масонских знаков и их обелисков, появляющихся повсюду.</w:t>
        <w:br/>
        <w:t xml:space="preserve"/>
        <w:br/>
        <w:t xml:space="preserve">Первое: Существует ли тайная организация, настолько влиятельная, что она способна проталкивать одни и те же вещи в глобальном масштабе в обход сознания народов? </w:t>
        <w:br/>
        <w:t xml:space="preserve">Да, потому что команды Кла-ТВ смогли сфотографировать более 1000 обелисков в 122 странах всего за несколько дней - 3-2-1...</w:t>
        <w:br/>
        <w:t xml:space="preserve">1. Германия </w:t>
        <w:br/>
        <w:t xml:space="preserve">2. Австрия</w:t>
        <w:br/>
        <w:t xml:space="preserve">3. Швейцария (уже в этих 3-х странах более 600!) </w:t>
        <w:br/>
        <w:t xml:space="preserve">4. Италия</w:t>
        <w:br/>
        <w:t xml:space="preserve">5. Франция</w:t>
        <w:br/>
        <w:t xml:space="preserve">6. Великобритания</w:t>
        <w:br/>
        <w:t xml:space="preserve">7. США</w:t>
        <w:br/>
        <w:t xml:space="preserve">8. Испания </w:t>
        <w:br/>
        <w:t xml:space="preserve">9. Россия</w:t>
        <w:br/>
        <w:t xml:space="preserve">10. Португалия</w:t>
        <w:br/>
        <w:t xml:space="preserve">11. Украина</w:t>
        <w:br/>
        <w:t xml:space="preserve">12. Чехия</w:t>
        <w:br/>
        <w:t xml:space="preserve">13. Австралия</w:t>
        <w:br/>
        <w:t xml:space="preserve">14. Венгрия</w:t>
        <w:br/>
        <w:t xml:space="preserve">15. Швеция</w:t>
        <w:br/>
        <w:t xml:space="preserve">16. Египет</w:t>
        <w:br/>
        <w:t xml:space="preserve">17. Аргентина</w:t>
        <w:br/>
        <w:t xml:space="preserve">18. Израиль</w:t>
        <w:br/>
        <w:t xml:space="preserve">19. Ватикан</w:t>
        <w:br/>
        <w:t xml:space="preserve">20. Арабские Эмираты</w:t>
        <w:br/>
        <w:t xml:space="preserve">21. Алжир</w:t>
        <w:br/>
        <w:t xml:space="preserve">22. Бельгия</w:t>
        <w:br/>
        <w:t xml:space="preserve">23. Китай</w:t>
        <w:br/>
        <w:t xml:space="preserve">24. Индия</w:t>
        <w:br/>
        <w:t xml:space="preserve">25. Ирландия</w:t>
        <w:br/>
        <w:t xml:space="preserve">26. Хорватия</w:t>
        <w:br/>
        <w:t xml:space="preserve">27. Новая Зеландия</w:t>
        <w:br/>
        <w:t xml:space="preserve">28. Норвегия</w:t>
        <w:br/>
        <w:t xml:space="preserve">29. Филиппины</w:t>
        <w:br/>
        <w:t xml:space="preserve">30. ЮАР</w:t>
        <w:br/>
        <w:t xml:space="preserve">31. Польша </w:t>
        <w:br/>
        <w:t xml:space="preserve">32. Боливия    </w:t>
        <w:br/>
        <w:t xml:space="preserve">33. Бразилия    </w:t>
        <w:br/>
        <w:t xml:space="preserve">34. Финляндия    </w:t>
        <w:br/>
        <w:t xml:space="preserve">35. Индонезия   </w:t>
        <w:br/>
        <w:t xml:space="preserve">36. Канада   </w:t>
        <w:br/>
        <w:t xml:space="preserve">37. Колумбия </w:t>
        <w:br/>
        <w:t xml:space="preserve">38. Марокко</w:t>
        <w:br/>
        <w:t xml:space="preserve">39. Гана </w:t>
        <w:br/>
        <w:t xml:space="preserve">40. Саудовская Аравия </w:t>
        <w:br/>
        <w:t xml:space="preserve">41. Таиланд   </w:t>
        <w:br/>
        <w:t xml:space="preserve">42. Вьетнам   </w:t>
        <w:br/>
        <w:t xml:space="preserve">43. Албания    </w:t>
        <w:br/>
        <w:t xml:space="preserve">44. Андорра   </w:t>
        <w:br/>
        <w:t xml:space="preserve">45. Ангола        </w:t>
        <w:br/>
        <w:t xml:space="preserve">46. Армения    </w:t>
        <w:br/>
        <w:t xml:space="preserve">47. Азербайджан </w:t>
        <w:br/>
        <w:t xml:space="preserve">48. Эфиопия </w:t>
        <w:br/>
        <w:t xml:space="preserve">49. Беларусь   </w:t>
        <w:br/>
        <w:t xml:space="preserve">50. Босния    </w:t>
        <w:br/>
        <w:t xml:space="preserve">51. Болгария </w:t>
        <w:br/>
        <w:t xml:space="preserve">52. Шри-Ланка </w:t>
        <w:br/>
        <w:t xml:space="preserve">53. Коста-Рика    </w:t>
        <w:br/>
        <w:t xml:space="preserve">54. Дания    </w:t>
        <w:br/>
        <w:t xml:space="preserve">55. Доминиканская Республика </w:t>
        <w:br/>
        <w:t xml:space="preserve">56. Эквадор     </w:t>
        <w:br/>
        <w:t xml:space="preserve">57. Эстония    </w:t>
        <w:br/>
        <w:t xml:space="preserve">58. Грузия    </w:t>
        <w:br/>
        <w:t xml:space="preserve">59. Греция</w:t>
        <w:br/>
        <w:t xml:space="preserve">60. Ирак </w:t>
        <w:br/>
        <w:t xml:space="preserve">61. Япония    </w:t>
        <w:br/>
        <w:t xml:space="preserve">62. Панама  </w:t>
        <w:br/>
        <w:t xml:space="preserve">63. Казахстан     </w:t>
        <w:br/>
        <w:t xml:space="preserve">64. Конго       </w:t>
        <w:br/>
        <w:t xml:space="preserve">65. Мали </w:t>
        <w:br/>
        <w:t xml:space="preserve">66. Куба       </w:t>
        <w:br/>
        <w:t xml:space="preserve">67. Латвия    </w:t>
        <w:br/>
        <w:t xml:space="preserve">68. Ливан    </w:t>
        <w:br/>
        <w:t xml:space="preserve">69. Ливия       </w:t>
        <w:br/>
        <w:t xml:space="preserve">70. Люксембург  </w:t>
        <w:br/>
        <w:t xml:space="preserve">71. Литва </w:t>
        <w:br/>
        <w:t xml:space="preserve">72. Мексика            </w:t>
        <w:br/>
        <w:t xml:space="preserve">73. Монако    </w:t>
        <w:br/>
        <w:t xml:space="preserve">74. Монголия    </w:t>
        <w:br/>
        <w:t xml:space="preserve">75. Мьянма (Бирма)    </w:t>
        <w:br/>
        <w:t xml:space="preserve">76. Намибия    </w:t>
        <w:br/>
        <w:t xml:space="preserve">77. Кения </w:t>
        <w:br/>
        <w:t xml:space="preserve">78. Нигерия     </w:t>
        <w:br/>
        <w:t xml:space="preserve">79. Перу </w:t>
        <w:br/>
        <w:t xml:space="preserve">80. Пуэрто-Рико   </w:t>
        <w:br/>
        <w:t xml:space="preserve">81. Румыния    </w:t>
        <w:br/>
        <w:t xml:space="preserve">82. Сомали</w:t>
        <w:br/>
        <w:t xml:space="preserve">83. Сингапур    </w:t>
        <w:br/>
        <w:t xml:space="preserve">84. Словакия    </w:t>
        <w:br/>
        <w:t xml:space="preserve">85. Словения    </w:t>
        <w:br/>
        <w:t xml:space="preserve">86. Сирия         </w:t>
        <w:br/>
        <w:t xml:space="preserve">87. Танзания    </w:t>
        <w:br/>
        <w:t xml:space="preserve">88. Тунис    </w:t>
        <w:br/>
        <w:t xml:space="preserve">89. Турция        </w:t>
        <w:br/>
        <w:t xml:space="preserve">90. Уругвай </w:t>
        <w:br/>
        <w:t xml:space="preserve">91. Венесуэла </w:t>
        <w:br/>
        <w:t xml:space="preserve">92. Мадагаскар</w:t>
        <w:br/>
        <w:t xml:space="preserve">и 30 других стран.</w:t>
        <w:br/>
        <w:t xml:space="preserve"/>
        <w:br/>
        <w:t xml:space="preserve">Второе: Насколько могущественна эта группа? </w:t>
        <w:br/>
        <w:t xml:space="preserve"/>
        <w:br/>
        <w:t xml:space="preserve">По крайней мере, настолько могущественна, что они могут размещать свои пирамиды и символы-обелиски в любой точке мира в таких местах, как: </w:t>
        <w:br/>
        <w:t xml:space="preserve">•  - ЖД Станции, (650)</w:t>
        <w:br/>
        <w:t xml:space="preserve">•  - Мосты, (1199, 1650)</w:t>
        <w:br/>
        <w:t xml:space="preserve">•  - Почтовые здания, (2887, 307)</w:t>
        <w:br/>
        <w:t xml:space="preserve">•  - Здания судов (2216, 23666)</w:t>
        <w:br/>
        <w:t xml:space="preserve">•  - высшие правительственные учреждения, (2713)</w:t>
        <w:br/>
        <w:t xml:space="preserve">•  - Здания федеральных органов власти, (2888)</w:t>
        <w:br/>
        <w:t xml:space="preserve">•  - Городские ворота, (609)</w:t>
        <w:br/>
        <w:t xml:space="preserve">•   Здания тюрем, (1608)</w:t>
        <w:br/>
        <w:t xml:space="preserve">•  - Здания полиции, (1219)</w:t>
        <w:br/>
        <w:t xml:space="preserve">•  - военные объекты (94, 799)</w:t>
        <w:br/>
        <w:t xml:space="preserve">•  - Деревенские площади, (1105, 1514, 1566)</w:t>
        <w:br/>
        <w:t xml:space="preserve">•  - Мэрии, (1226, 1434, 1545, 2022)</w:t>
        <w:br/>
        <w:t xml:space="preserve">•  - Университетские здания (1771 1759 1254)</w:t>
        <w:br/>
        <w:t xml:space="preserve">•  - государственные школы, (1166)</w:t>
        <w:br/>
        <w:t xml:space="preserve">•  - Театры, (635 1415, 1855)</w:t>
        <w:br/>
        <w:t xml:space="preserve">•  - Дома искусств, (2893)</w:t>
        <w:br/>
        <w:t xml:space="preserve">•  - Общественные здания (1414, 334 1936).</w:t>
        <w:br/>
        <w:t xml:space="preserve">•  - Юридические службы (648)</w:t>
        <w:br/>
        <w:t xml:space="preserve">•  - Деревенский фонтан, (744 1217)</w:t>
        <w:br/>
        <w:t xml:space="preserve">•  - Деревенские площади: от Майнца до Китая (площадь Небесного Мира), (2178 500).</w:t>
        <w:br/>
        <w:t xml:space="preserve">•  - Дворцы и дворцовые площади, (2108)</w:t>
        <w:br/>
        <w:t xml:space="preserve">•  - памятники войны (317 424).</w:t>
        <w:br/>
        <w:t xml:space="preserve">•  - разные памятники (1248)</w:t>
        <w:br/>
        <w:t xml:space="preserve">•  - Мемориалы, (2894)</w:t>
        <w:br/>
        <w:t xml:space="preserve">•  - Музеи, (2799 1353)</w:t>
        <w:br/>
        <w:t xml:space="preserve">•  - Церкви (326 327, 1139, 2071).</w:t>
        <w:br/>
        <w:t xml:space="preserve">•  - Церковные площади - от Базилики Святого Петра в Риме до (1407 612 624).</w:t>
        <w:br/>
        <w:t xml:space="preserve">•  - площади Святого Петра в России, (153)</w:t>
        <w:br/>
        <w:t xml:space="preserve">•  - Монастыри, (2033, 1334)</w:t>
        <w:br/>
        <w:t xml:space="preserve">•  - Прогулочные набережные (2807)</w:t>
        <w:br/>
        <w:t xml:space="preserve">•  - Кольцевые развязки (237 611 2618 228)</w:t>
        <w:br/>
        <w:t xml:space="preserve">•  - Соборы и (1727,2335)</w:t>
        <w:br/>
        <w:t xml:space="preserve">•  - Протестанские церкви, (2782)</w:t>
        <w:br/>
        <w:t xml:space="preserve">•  - Больницы, (2783)</w:t>
        <w:br/>
        <w:t xml:space="preserve">•  - здания различных банков, (2178 1824)</w:t>
        <w:br/>
        <w:t xml:space="preserve">•  - парки отдыха (2031 2620 2658 2663 тыс. чел.)</w:t>
        <w:br/>
        <w:t xml:space="preserve">•  - Казино, (2794 2795)</w:t>
        <w:br/>
        <w:t xml:space="preserve">•  - Кладбища, (1181 1258)</w:t>
        <w:br/>
        <w:t xml:space="preserve">•  - и офисные здания, (2801)</w:t>
        <w:br/>
        <w:t xml:space="preserve">•  - Крепости (2806)</w:t>
        <w:br/>
        <w:t xml:space="preserve">•  - и еще тысячи разных объектов.</w:t>
        <w:br/>
        <w:t xml:space="preserve">На такие сооружения и огромные монументы тратятся миллионы, и только на их содержание расходуются сотни тысяч франков в год.</w:t>
        <w:br/>
        <w:t xml:space="preserve">•  на фасадах дворцов</w:t>
        <w:br/>
        <w:t xml:space="preserve">•  на банках </w:t>
        <w:br/>
        <w:t xml:space="preserve">•  на арках  </w:t>
        <w:br/>
        <w:t xml:space="preserve">•  на мостах </w:t>
        <w:br/>
        <w:t xml:space="preserve">•  на городских воротах  </w:t>
        <w:br/>
        <w:t xml:space="preserve">•  на башнях </w:t>
        <w:br/>
        <w:t xml:space="preserve">•  на государственных зданиях </w:t>
        <w:br/>
        <w:t xml:space="preserve">•  на коммерческих зданиях </w:t>
        <w:br/>
        <w:t xml:space="preserve">•  на дверях </w:t>
        <w:br/>
        <w:t xml:space="preserve">•  - символ альянса: его можно найти повсюду, везде: </w:t>
        <w:br/>
        <w:t xml:space="preserve">от церквей до мостов; </w:t>
        <w:br/>
        <w:t xml:space="preserve">от банков до судебных инстанций; </w:t>
        <w:br/>
        <w:t xml:space="preserve">на железнодорожных станциях;</w:t>
        <w:br/>
        <w:t xml:space="preserve">на коммерческих зданиях;</w:t>
        <w:br/>
        <w:t xml:space="preserve">на объектах искусства;</w:t>
        <w:br/>
        <w:t xml:space="preserve">на дворцах;</w:t>
        <w:br/>
        <w:t xml:space="preserve"/>
        <w:br/>
        <w:t xml:space="preserve"/>
        <w:br/>
        <w:t xml:space="preserve">•  - всевидящее око Хоруса</w:t>
        <w:br/>
        <w:t xml:space="preserve">•  - паутина </w:t>
        <w:br/>
        <w:t xml:space="preserve">•  - символ матери-земли</w:t>
        <w:br/>
        <w:t xml:space="preserve">•  - раковина Венеры</w:t>
        <w:br/>
        <w:t xml:space="preserve">•  - Циркуль и угольник</w:t>
        <w:br/>
        <w:t xml:space="preserve">•  - треугольник </w:t>
        <w:br/>
        <w:t xml:space="preserve">•  - Изида, также называемая Венера.</w:t>
        <w:br/>
        <w:t xml:space="preserve">•  - тамплиерский крест (также называемый мальтийским).</w:t>
        <w:br/>
        <w:t xml:space="preserve">•  - 2 столпа - Боас и Иоахин </w:t>
        <w:br/>
        <w:t xml:space="preserve">•  - цветок лилии, типичный элитный знак. </w:t>
        <w:br/>
        <w:t xml:space="preserve">•  - кельтский крест, равнобедренный </w:t>
        <w:br/>
        <w:t xml:space="preserve">•  - сова </w:t>
        <w:br/>
        <w:t xml:space="preserve">•  - череп с костями </w:t>
        <w:br/>
        <w:t xml:space="preserve">•  - номер 322 </w:t>
        <w:br/>
        <w:t xml:space="preserve">•  - Шапка Дагона </w:t>
        <w:br/>
        <w:t xml:space="preserve">•  - Священный Грааль </w:t>
        <w:br/>
        <w:t xml:space="preserve">•  - кадуцей Гермеса</w:t>
        <w:br/>
        <w:t xml:space="preserve">•  - дубль W</w:t>
        <w:br/>
        <w:t xml:space="preserve">•   масонские храмы часто содержат все эти символы вместе.</w:t>
        <w:br/>
        <w:t xml:space="preserve"/>
        <w:br/>
        <w:t xml:space="preserve">Третье: Обелиск - единственный символ этой тайной элиты?</w:t>
        <w:br/>
        <w:t xml:space="preserve">Нет! У них множество других символов. Но, похоже, это самые важные из них.</w:t>
        <w:br/>
        <w:t xml:space="preserve">•  - Пирамида - она также формирует вершину каждого обелиска.</w:t>
        <w:br/>
        <w:t xml:space="preserve">•  - Пирамида с бутоном наверху. </w:t>
        <w:br/>
        <w:t xml:space="preserve">•  - Иероглифы Солнца. Этот символ восходящего солнца можно встретить повсюду: на  церковных окнах </w:t>
        <w:br/>
        <w:t xml:space="preserve">•  на фасадах дворцов</w:t>
        <w:br/>
        <w:t xml:space="preserve">•  на банках </w:t>
        <w:br/>
        <w:t xml:space="preserve">•  на арках  </w:t>
        <w:br/>
        <w:t xml:space="preserve">•  на мостах </w:t>
        <w:br/>
        <w:t xml:space="preserve">•  на городских воротах  </w:t>
        <w:br/>
        <w:t xml:space="preserve">•  на башнях </w:t>
        <w:br/>
        <w:t xml:space="preserve">•  на государственных зданиях </w:t>
        <w:br/>
        <w:t xml:space="preserve">•  на коммерческих зданиях </w:t>
        <w:br/>
        <w:t xml:space="preserve">•  на дверях </w:t>
        <w:br/>
        <w:t xml:space="preserve">•  - символ альянса: его можно найти повсюду, везде: </w:t>
        <w:br/>
        <w:t xml:space="preserve">от церквей до мостов; </w:t>
        <w:br/>
        <w:t xml:space="preserve">от банков до судебных инстанций; </w:t>
        <w:br/>
        <w:t xml:space="preserve">на железнодорожных станциях;</w:t>
        <w:br/>
        <w:t xml:space="preserve">на коммерческих зданиях;</w:t>
        <w:br/>
        <w:t xml:space="preserve">на объектах искусства;</w:t>
        <w:br/>
        <w:t xml:space="preserve">на дворцах;</w:t>
        <w:br/>
        <w:t xml:space="preserve"/>
        <w:br/>
        <w:t xml:space="preserve"/>
        <w:br/>
        <w:t xml:space="preserve">•  - всевидящее око Хоруса</w:t>
        <w:br/>
        <w:t xml:space="preserve">•  - паутина </w:t>
        <w:br/>
        <w:t xml:space="preserve">•  - символ матери-земли</w:t>
        <w:br/>
        <w:t xml:space="preserve">•  - раковина Венеры</w:t>
        <w:br/>
        <w:t xml:space="preserve">•  - Циркуль и угольник</w:t>
        <w:br/>
        <w:t xml:space="preserve">•  - треугольник </w:t>
        <w:br/>
        <w:t xml:space="preserve">•  - Изида, также называемая Венера.</w:t>
        <w:br/>
        <w:t xml:space="preserve">•  - тамплиерский крест (также называемый мальтийским).</w:t>
        <w:br/>
        <w:t xml:space="preserve">•  - 2 столпа - Боас и Иоахин </w:t>
        <w:br/>
        <w:t xml:space="preserve">•  - цветок лилии, типичный элитный знак. </w:t>
        <w:br/>
        <w:t xml:space="preserve">•  - кельтский крест, равнобедренный </w:t>
        <w:br/>
        <w:t xml:space="preserve">•  - сова </w:t>
        <w:br/>
        <w:t xml:space="preserve">•  - череп с костями </w:t>
        <w:br/>
        <w:t xml:space="preserve">•  - номер 322 </w:t>
        <w:br/>
        <w:t xml:space="preserve">•  - Шапка Дагона </w:t>
        <w:br/>
        <w:t xml:space="preserve">•  - Священный Грааль </w:t>
        <w:br/>
        <w:t xml:space="preserve">•  - кадуцей Гермеса</w:t>
        <w:br/>
        <w:t xml:space="preserve">•  - дубль W</w:t>
        <w:br/>
        <w:t xml:space="preserve">•   масонские храмы часто содержат все эти символы вместе.</w:t>
        <w:br/>
        <w:t xml:space="preserve"/>
        <w:br/>
        <w:t xml:space="preserve">Четвёртое: Какие из этих самых важных символов наиболее   распространенные? Можно ли их также найти в комбинации с другими?</w:t>
        <w:br/>
        <w:t xml:space="preserve"/>
        <w:br/>
        <w:t xml:space="preserve">Наиболее распространенным является треугольник, который сочетается с солнечным символом, глазом Хоруса или одним из других важных символов. </w:t>
        <w:br/>
        <w:t xml:space="preserve">•  Высшие областные суды Саксонии-Ангальта и Мангейма имеют те же символические комбинации, как например</w:t>
        <w:br/>
        <w:t xml:space="preserve">•  Церковь иезуитов или замковая церковь Мангейма. </w:t>
        <w:br/>
        <w:t xml:space="preserve">•  - Вюрцбургский собор носит такие же символы, как и Франкфуртский оперный театр, здание полиции или Дом искусства в Бремене.</w:t>
        <w:br/>
        <w:t xml:space="preserve">•  Одни и те же комбинации на кладбищах, городских театрах, земельных судах, ратушах, - одни и те же в соборах, церквях и государственных канцеляриях. </w:t>
        <w:br/>
        <w:t xml:space="preserve">•  - на главных железнодорожных вокзалах, в музеях, замках, гостиницах и коммерческих зданиях всех типов</w:t>
        <w:br/>
        <w:t xml:space="preserve">•  - Во всем мире они являются одними и теми же знаками на подобных зданиях.</w:t>
        <w:br/>
        <w:t xml:space="preserve">•  - Никакой разницы между почтовыми, общественными, правительственными и всевозможными бизнес-зданиями, соборами или зданиями полиции. </w:t>
        <w:br/>
        <w:t xml:space="preserve">•  Повсюду одно и то же, будь то в Корнхаусе или Кантональной полиции в Берне, от русских кладбищ до гауптвахты Ураниа в Цюрихе, от резиденций в Вюрцбурге до федерального министерства в Вене, от собора в Пассау до собора в Санкт-Петербурге. </w:t>
        <w:br/>
        <w:t xml:space="preserve">•  На каждом шагу нас сопровождают знаки тайных союзов – но никто нам не говорит, почему.</w:t>
        <w:br/>
        <w:t xml:space="preserve"/>
        <w:br/>
        <w:t xml:space="preserve">Пятое: Существует ли какая статистика по всему миру и известно ли точное количество обелисков в важных местах? </w:t>
        <w:br/>
        <w:t xml:space="preserve"/>
        <w:br/>
        <w:t xml:space="preserve">Только за последние десятилетия были добавлены тысячи обелисков, поэтому любая точная цифра была бы недостоверной. Однако, во всем мире есть также разные виды обелисков. </w:t>
        <w:br/>
        <w:t xml:space="preserve"/>
        <w:br/>
        <w:t xml:space="preserve">Вот фотографии наших съемочных групп Kla-TV: всего за несколько дней они без труда сфотографировали 1026 обелисков в 122 странах. Но в то же время они обнаружили бесчисленные пирамиды, которые до сих пор были совершенно неизвестны широкой публике - например в:</w:t>
        <w:br/>
        <w:t xml:space="preserve">•  Африке</w:t>
        <w:br/>
        <w:t xml:space="preserve">o  Египет</w:t>
        <w:br/>
        <w:t xml:space="preserve">o  Судан</w:t>
        <w:br/>
        <w:t xml:space="preserve">o  Мали</w:t>
        <w:br/>
        <w:t xml:space="preserve"/>
        <w:br/>
        <w:t xml:space="preserve">•  Передняя Азия и Азия</w:t>
        <w:br/>
        <w:t xml:space="preserve">o  Ирак</w:t>
        <w:br/>
        <w:t xml:space="preserve">o  Иран</w:t>
        <w:br/>
        <w:t xml:space="preserve">o  Китай</w:t>
        <w:br/>
        <w:t xml:space="preserve">o  Камбоджа</w:t>
        <w:br/>
        <w:t xml:space="preserve"/>
        <w:br/>
        <w:t xml:space="preserve">•  Северная, Центральная и Южная Америка</w:t>
        <w:br/>
        <w:t xml:space="preserve">o  Белиз</w:t>
        <w:br/>
        <w:t xml:space="preserve">o  Гватемала</w:t>
        <w:br/>
        <w:t xml:space="preserve">o  Гондурас</w:t>
        <w:br/>
        <w:t xml:space="preserve">o  Мексика</w:t>
        <w:br/>
        <w:t xml:space="preserve">o  Перу</w:t>
        <w:br/>
        <w:t xml:space="preserve">o  Соединённые Штаты</w:t>
        <w:br/>
        <w:t xml:space="preserve"/>
        <w:br/>
        <w:t xml:space="preserve">•  Европа</w:t>
        <w:br/>
        <w:t xml:space="preserve">o  Франция</w:t>
        <w:br/>
        <w:t xml:space="preserve">o  Греция</w:t>
        <w:br/>
        <w:t xml:space="preserve">o  Италия</w:t>
        <w:br/>
        <w:t xml:space="preserve">o  Испания</w:t>
        <w:br/>
        <w:t xml:space="preserve"/>
        <w:br/>
        <w:t xml:space="preserve">•  И также легендарная вавилонская башня: она не была круглая, как всегда утверждают. Так выглядит фундамент на Google Earth, который удалось раскопать  археологу Колдевэю за 18 лет скрупулёзной работы. Также опубликованная в 1890 году «Таблица времени мировой истории», взятая из Викторианского атласа, свидетельствует о том, что вавилонская башня была гигантским обелиском. И так как её вершина была запланирована выше облаков, то её вид был бы таким или вот таким:</w:t>
        <w:br/>
        <w:t xml:space="preserve"/>
        <w:br/>
        <w:t xml:space="preserve">Шестое: Какое вообще значение имеет обелиск?</w:t>
        <w:br/>
        <w:t xml:space="preserve">О значимости обелисков можно судить, исходя из следующей информации</w:t>
        <w:br/>
        <w:t xml:space="preserve">•  В исламе обелиск воплощает дьявола.</w:t>
        <w:br/>
        <w:t xml:space="preserve">•  В конце каждого паломничества в Мекку совершается ритуальное забрасывание камнями дьявола. </w:t>
        <w:br/>
        <w:t xml:space="preserve">•  Здесь его как раз забрасывают камнями три миллиона мусульман из всего мира. </w:t>
        <w:br/>
        <w:t xml:space="preserve">•  Обелиск, изначально как монолит, был посвящен вавилонскому богу солнца Шамашу:</w:t>
        <w:br/>
        <w:t xml:space="preserve">•  Дьявол вступает в игру только в момент особой важности, когда душа посвящается Люциферу, носителю света.</w:t>
        <w:br/>
        <w:t xml:space="preserve">•  Ему с готовностью приносились человеческие жертвы, преимущественно детей. </w:t>
        <w:br/>
        <w:t xml:space="preserve">•  То есть обелиски представляют собой больше, чем красивые каменные колонны. </w:t>
        <w:br/>
        <w:t xml:space="preserve">•  Поклонение солнцу и человеческие жертвы. Однако, они не приносились солнцу, так как солнце только предрекало вавилонского правителя Нимрода.</w:t>
        <w:br/>
        <w:t xml:space="preserve">•  Как Нерон провозгласил себя богом в Риме и требовал поклонения, так и в Нимрода верили как в бога солнца в Вавилоне.</w:t>
        <w:br/>
        <w:t xml:space="preserve">•  Этот первоначальный культ Люцифера до сих пор практикуется оккультными элитами власти так называемого Нового Мирового Порядка.</w:t>
        <w:br/>
        <w:t xml:space="preserve">•  Обелиск также является символом фаллоса: секта Люцифера, другими словами, продвигает вперед свое мировое господство посредством секса и дьявола.</w:t>
        <w:br/>
        <w:t xml:space="preserve"/>
        <w:br/>
        <w:t xml:space="preserve">•  Обелиски - это их антенны магического влияния на все народы. </w:t>
        <w:br/>
        <w:t xml:space="preserve"/>
        <w:br/>
        <w:t xml:space="preserve">(Bonus)</w:t>
        <w:br/>
        <w:t xml:space="preserve">•  Шар на обелиске указывает на мировое господство Люцифера.</w:t>
        <w:br/>
        <w:t xml:space="preserve"/>
        <w:br/>
        <w:t xml:space="preserve">Седьмой: Культ Нимрода - люцифера распространился от Вавилона и по всему миру. Был ли действительно потоп? Есть ли доказательства этого?</w:t>
        <w:br/>
        <w:t xml:space="preserve">Каким образом Нимрод получил всемирное распространение? Какой был стимул для этого? </w:t>
        <w:br/>
        <w:t xml:space="preserve">•  Согласно книги Бытия 10 Нимрод был одним оккультным властелином, который через 50 лет после потопа объявил тотальную войну Богу неба и Земли. </w:t>
        <w:br/>
        <w:t xml:space="preserve">•  Засвидетельствованный Библией потоп упоминается, между прочим, в выразительных картинах во многих культурах мира, например: </w:t>
        <w:br/>
        <w:t xml:space="preserve">•  шумерами (более 4300 лет тому назад, коренными жителями на юге Вавилона),</w:t>
        <w:br/>
        <w:t xml:space="preserve">•  в эпосе о Гильгамеше (3200 лет назад) </w:t>
        <w:br/>
        <w:t xml:space="preserve">•  в аккадском мифе об Атрахасисе (3400 лет назад).</w:t>
        <w:br/>
        <w:t xml:space="preserve">•  От мусульманской до китайской культуры и т. д. </w:t>
        <w:br/>
        <w:t xml:space="preserve">•  Нимрод возвратился к оккультным связям с неземными силами, которые были известны как главные виновники потопа.</w:t>
        <w:br/>
        <w:t xml:space="preserve">•  В союзе со своими оккультными спутниками он поклялся отомстить Богу. </w:t>
        <w:br/>
        <w:t xml:space="preserve">•  Их вавилонская башня должна была противостоять любому грядущему Богу и любому потопу.. </w:t>
        <w:br/>
        <w:t xml:space="preserve">•  Его культ солнца обещал защиту будущему поколению. </w:t>
        <w:br/>
        <w:t xml:space="preserve">•  Так Нимрод и его жена Семирамида вознеслись до небесных божеств, которыми вплоть до сегодняшнего дня всё охвачено и пропитано:</w:t>
        <w:br/>
        <w:t xml:space="preserve">•  От Вавилона через Индию в древнюю Персию, Египет до Ливии, Греции, Рима, к германским племенам и до нашего времени. </w:t>
        <w:br/>
        <w:t xml:space="preserve"/>
        <w:br/>
        <w:t xml:space="preserve">Восьмое: Чтобы отомстить Богу потопа Нимрод провозгласил себя богом.  И ему удалось учредить свой культ во всех народах.</w:t>
        <w:br/>
        <w:t xml:space="preserve">И как Бог Библии имеет много имён, так и Нимрод приобрёл много имён в других культурах</w:t>
        <w:br/>
        <w:t xml:space="preserve">•  Нимрод стал известным под многими различными именами– </w:t>
        <w:br/>
        <w:t xml:space="preserve">•  Но всегда речь шла о его культе – с ним в центре: </w:t>
        <w:br/>
        <w:t xml:space="preserve">•  Уже в вавилонской культуре он скоро принял имя Оаннес, но были и другие имена. </w:t>
        <w:br/>
        <w:t xml:space="preserve">•  В Египте он стал известен как Озирис. </w:t>
        <w:br/>
        <w:t xml:space="preserve">•  Во всей греческой культуре как Хронос или Зевс </w:t>
        <w:br/>
        <w:t xml:space="preserve">•  (сын Хроноса), и как Геркулес (т. есть Нимрод великан), или </w:t>
        <w:br/>
        <w:t xml:space="preserve">•  Неброд. Потом опять же как </w:t>
        <w:br/>
        <w:t xml:space="preserve">•  Вассареус (хранитель винограда // или как </w:t>
        <w:br/>
        <w:t xml:space="preserve">•  Дионисий (несущий грехи), как </w:t>
        <w:br/>
        <w:t xml:space="preserve">•  Форонес, бог рек, или как </w:t>
        <w:br/>
        <w:t xml:space="preserve">•  Верос (= бог огня).</w:t>
        <w:br/>
        <w:t xml:space="preserve">•  В сирийской культуре Нимрод стал Дагоном.</w:t>
        <w:br/>
        <w:t xml:space="preserve">•  В Израиле и Ханаане Ваал (Господь), </w:t>
        <w:br/>
        <w:t xml:space="preserve">•  В римской культуре Нимрод стал как Сатурном, так и Вакхом. </w:t>
        <w:br/>
        <w:t xml:space="preserve">•  В германской культуре Белузом. </w:t>
        <w:br/>
        <w:t xml:space="preserve">•  В испанской Хе-Роэ (герой), </w:t>
        <w:br/>
        <w:t xml:space="preserve">•  Нимрод и его мать-жена Семирамида символизируют пантеоны мифологии, т. есть общность богов одного народа. </w:t>
        <w:br/>
        <w:t xml:space="preserve">(Бонус)</w:t>
        <w:br/>
        <w:t xml:space="preserve">Нимрод символизировал бога войны. Его жена Семирамида богиню любви. </w:t>
        <w:br/>
        <w:t xml:space="preserve"/>
        <w:br/>
        <w:t xml:space="preserve">Девятое: Кем именно была Семирамида? И что об этом говорит история?</w:t>
        <w:br/>
        <w:t xml:space="preserve">•  Семирамида изначально была женой Хуша, внука (Хама) Ноя. </w:t>
        <w:br/>
        <w:t xml:space="preserve">•  Поскольку Хуш тоже был мятежником, они убили его, послали его расчленённое тело в качестве устрашения во все близлежащие города.</w:t>
        <w:br/>
        <w:t xml:space="preserve">•  Его жена Семирамида распространила слух, что Хуш взошел на небо и стал одно с солнцем. </w:t>
        <w:br/>
        <w:t xml:space="preserve">•  Теперь он днем царствует с неба, а ночью - из преисподней.</w:t>
        <w:br/>
        <w:t xml:space="preserve">•  Когда блудница Семирамида родила своего внебрачного сына Нимрода, она заявила, что он является реинкарнацией ее обожествленного мужа,</w:t>
        <w:br/>
        <w:t xml:space="preserve">•  который вернулся как спаситель человечества.</w:t>
        <w:br/>
        <w:t xml:space="preserve">•  Семирамида вышла замуж за своего сына Нимрода!</w:t>
        <w:br/>
        <w:t xml:space="preserve">•  Позже она также была возведена во всех народах в сан богини, вознёсшейся на небо, и ей поклоняются и по сей день, как матери Божией или Царице Небесной.</w:t>
        <w:br/>
        <w:t xml:space="preserve">•  Во всех культурах последователи культа Нимрода с тех пор заменили все свои обычаи и личности собственными образами.</w:t>
        <w:br/>
        <w:t xml:space="preserve">•  Так, например, рождественская елка или пасхальный культ с ее пасхальной ветчиной, с времен Вавилона представляют собой только лишь Нимрода, убитого и воскресшего.</w:t>
        <w:br/>
        <w:t xml:space="preserve"/>
        <w:br/>
        <w:t xml:space="preserve">Оккультное содержание образа Нимрода всегда оставалось неизменным.</w:t>
        <w:br/>
        <w:t xml:space="preserve"/>
        <w:br/>
        <w:t xml:space="preserve">Десятое: Так же, как и Нимрод имел много божественных титулов, Семирамида тоже приобрела различные имена и облики во всех культурах.</w:t>
        <w:br/>
        <w:t xml:space="preserve"/>
        <w:br/>
        <w:t xml:space="preserve">Какие женские богини идентичны Семирамиде в разных культурах?</w:t>
        <w:br/>
        <w:t xml:space="preserve">Следующие изменения приняли имя и образ Семирамиды в ходе истории.</w:t>
        <w:br/>
        <w:t xml:space="preserve"/>
        <w:br/>
        <w:t xml:space="preserve">В Вавилоне ее сначале назвали  Семирамида, Царица Небесная  Нимрод, властелин неба.</w:t>
        <w:br/>
        <w:t xml:space="preserve">Позже в Вавилоне она стала  Рея, или Иштар   Бэл</w:t>
        <w:br/>
        <w:t xml:space="preserve">В Ливане ее звали  Аста́рта   Баал</w:t>
        <w:br/>
        <w:t xml:space="preserve">В Египте  Исида, или Хатхор  Ра</w:t>
        <w:br/>
        <w:t xml:space="preserve">В Ассирии она стала   Бэлит  Нинус</w:t>
        <w:br/>
        <w:t xml:space="preserve">В Финикии  Астарта  Эль</w:t>
        <w:br/>
        <w:t xml:space="preserve">В Греции называли ее  Афродита  Зевс/Хелиос</w:t>
        <w:br/>
        <w:t xml:space="preserve">В Риме   Сибела, Диана, или</w:t>
        <w:br/>
        <w:t xml:space="preserve">MA-RYA. И вот тут простые прихожане-католики, как и все непосвященные люди в этом мире считают, что эта женщина с ребенком на руках, - Мария, мать Иисуса Христа. Но это Семирамида в образе Ма-рии, Богини леса  Юпитер.</w:t>
        <w:br/>
        <w:t xml:space="preserve">В Индии ее называют  Иси, или Деваки  Вишну</w:t>
        <w:br/>
        <w:t xml:space="preserve">В Китае  Хэнго, или Ма-Цупо  Пан-ку. </w:t>
        <w:br/>
        <w:t xml:space="preserve">В Мексике  Коут-тли-кью   Теотл</w:t>
        <w:br/>
        <w:t xml:space="preserve">В Скандинавии  Фригг/Фрейя   Один</w:t>
        <w:br/>
        <w:t xml:space="preserve"/>
        <w:br/>
        <w:t xml:space="preserve">Одиннадцатое: За тысячи лет до рождения Иисуса вавилоняне праздновали 25 декабря как день рождения бога солнца. Семирамида, вдова Нимрода, была его матерью. Она утверждала, что является Царицей Небесной.</w:t>
        <w:br/>
        <w:t xml:space="preserve">Как же звали сына, которого родила Семирамида 25 декабря, и что с ним стало?</w:t>
        <w:br/>
        <w:t xml:space="preserve">Когда этот сын родился, Семирамида заверила людей, что зачатие произошло от лучей солнца, то есть от ее мужа. </w:t>
        <w:br/>
        <w:t xml:space="preserve">Поэтому он был назван "Даммузи", сыном бога солнца.</w:t>
        <w:br/>
        <w:t xml:space="preserve">Этот ребенок стал третьей персоной этой вымышленной божественной троицы.</w:t>
        <w:br/>
        <w:t xml:space="preserve">Когда Таммуз был убит, Семирамида утверждала, что его кровь произрастила за ночь зеленое дерево. </w:t>
        <w:br/>
        <w:t xml:space="preserve">Это дерево стало нашей знаменитой рождественской елкой в честь Таммуза – это дерево-обелиск никогда не имело никакого отношения к Иисусу. Иисус родился вовсе не 25 декабря.</w:t>
        <w:br/>
        <w:t xml:space="preserve"/>
        <w:br/>
        <w:t xml:space="preserve">В Вавилоне этого сына первоначально назвали  Даммузи, он был языческим Мессией</w:t>
        <w:br/>
        <w:t xml:space="preserve">Позднее в Вавилоне  Таммузом</w:t>
        <w:br/>
        <w:t xml:space="preserve">Он был также в Израиле и Ливане  Таммузом</w:t>
        <w:br/>
        <w:t xml:space="preserve">В Египте он стал  Осирисом, или Хором </w:t>
        <w:br/>
        <w:t xml:space="preserve">В Ассирии  Гераклом</w:t>
        <w:br/>
        <w:t xml:space="preserve">В Финикии  Вакхом</w:t>
        <w:br/>
        <w:t xml:space="preserve">В Греции  Дионисом</w:t>
        <w:br/>
        <w:t xml:space="preserve">В Риме  Аттисом</w:t>
        <w:br/>
        <w:t xml:space="preserve">В Индии  Кришной</w:t>
        <w:br/>
        <w:t xml:space="preserve">В Китае  Чи</w:t>
        <w:br/>
        <w:t xml:space="preserve">В Мексике  Кетсалькоатль </w:t>
        <w:br/>
        <w:t xml:space="preserve">В Скандинавии  Балдер</w:t>
        <w:br/>
        <w:t xml:space="preserve"/>
        <w:br/>
        <w:t xml:space="preserve">Обратимся к истории развития народов во всем мире. Об этом говорится в Откр. 18: «Вавилон! Твои аристократические вожди, крупные купцы этого мира, ввели в заблуждение все народы всяким колдовством (т.е. фармацевтикой)». Как это все, что мы здесь видели, имеет отношение к Божьему суду последнего времени?</w:t>
        <w:br/>
        <w:t xml:space="preserve">Кто же эти вавилонские крупные купцы сегодня, которые своим колдовством ввели в заблуждение все народы?</w:t>
        <w:br/>
        <w:t xml:space="preserve">Это оккультные символы масонства, и они показывают их открыто.  Их храмы полны сатанинских символов внутри и снаружи.</w:t>
        <w:br/>
        <w:t xml:space="preserve">Кроули, сатанист и массон высшего ранга со своей треугольной шляпой и известной позой попал здесь в точку.</w:t>
        <w:br/>
        <w:t xml:space="preserve">Политические сатанисты играют этими символами даже при планировке городов и в паспортах. </w:t>
        <w:br/>
        <w:t xml:space="preserve">Бафомет в паспортах это символ нигилизма и гендерной программы, отмены понятия пола и замены на нечто среднее между женщиной, мужчиной, козлом и чем-то пернатым в одной личности.   </w:t>
        <w:br/>
        <w:t xml:space="preserve">Возвращение к содомии, трансгендеру и оккультному сексу. </w:t>
        <w:br/>
        <w:t xml:space="preserve">Раковина это Семирамида, богиня моря, называемая Венерой, Афродитой и т.д.</w:t>
        <w:br/>
        <w:t xml:space="preserve">Она была вооруженной убийцей мужчин и богиней-покровительницей блудниц, символом необузданного секса и порнографии.</w:t>
        <w:br/>
        <w:t xml:space="preserve">Люцифер в виде символа солнца, встречается в таких центральных местах, как Белый дом, дом британского премьер-министра, Ватикан, у иезуитов и т.д. - все они носят символ солнца, Люцифера, знак Нимрода. </w:t>
        <w:br/>
        <w:t xml:space="preserve">Их соединяющий шнур и паутина - это клятва  поймать весь мир в вавилонскую сеть.</w:t>
        <w:br/>
        <w:t xml:space="preserve">Ведущий: Инфогиганты, авторы книг, просветители всякого рода – где вы? Кто станет на старт и примет этот вызов? Инфогиганты! Если народ не информировать, если народ в неведении и не просвещён всесторонне, то и через 100 тысяч лет ничего не изменится. Если народу не предоставить эту важную информацию в доступной форме, он утонет в информационном потоке. Инфогиганты! Народ страдает! Будьте готовы ваше знание, вашу существенно важную информацию сжать для народа, будьте готовы заплатить эту цену. Наше время требует таких героев. Инфогиганты! Какое невероятное искусство – только за 1 минуту передать имеющуюся информацию. Но в проработке этой информации кроется истинный труд инфогиганта. Это титанический труд - выделить центральные мысли. И этого большинство избегают. Инфогиганты! Выдели самое главное в твоей книге, твоём докладе в 12 тематических блоков и принеси это на наше шоу – за 1 минуту расскажи об этом всем зрителям. Инфогиганты! Кто знает таких обладателей важной информации, пусть расскажет им об этом формате передач. Заинтересованные могут заявить об этом на: kontakt@klagemauer.tv c указанием «Инфогигант»</w:t>
        <w:br/>
        <w:t xml:space="preserve">Мы будем рады приветствовать Вас в одной из наших 165 студий. KLA.TV, прекрасное жюри, и прежде всего, публика KLA.TV во всём мире ждёт Вас!</w:t>
        <w:br/>
        <w:t xml:space="preserve">Смотрите нас по указанной ссылке.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SRF 1- 8:00 Uhr Nachrichten, vom 16.5.2019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#Infogigant - </w:t>
      </w:r>
      <w:hyperlink w:history="true" r:id="rId21">
        <w:r w:rsidRPr="00F24C6F">
          <w:rPr>
            <w:rStyle w:val="Hyperlink"/>
          </w:rPr>
          <w:t>www.kla.tv/Infogigant-ru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Вопрос коррупций огромных масштабов не решён! – С инфогигантом: Иво Засеком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www.kla.tv/14601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21.07.2019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Infogigant-ru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60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6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Вопрос коррупций огромных масштабов не решён! – С инфогигантом: Иво Засеком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