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c059883e1844c0f" /><Relationship Type="http://schemas.openxmlformats.org/package/2006/relationships/metadata/core-properties" Target="/package/services/metadata/core-properties/dc83def510994fbe82d467784ee58bb6.psmdcp" Id="Raa108f1b1b19422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15ème AZK - Chant : La vérité triomphe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vérité triomphera toujours,
quand elle est combattue par le mensonge.
Quand tous les faits apparaissent au grand jour,
alors éclatera ce qu’on a étouffé.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vérité triomphera toujours,</w:t>
        <w:br/>
        <w:t xml:space="preserve">quand elle est combattue par le mensonge.</w:t>
        <w:br/>
        <w:t xml:space="preserve">Quand tous les faits apparaissent au grand jour,</w:t>
        <w:br/>
        <w:t xml:space="preserve">alors éclatera ce qu’on a étouffé.</w:t>
        <w:br/>
        <w:t xml:space="preserve"/>
        <w:br/>
        <w:t xml:space="preserve">Eux, leur peur grossit, leur perte est proche.</w:t>
        <w:br/>
        <w:t xml:space="preserve">Ils jugent, ils seront jugés.</w:t>
        <w:br/>
        <w:t xml:space="preserve">Ils se dénoncent eux-mêmes !</w:t>
        <w:br/>
        <w:t xml:space="preserve"/>
        <w:br/>
        <w:t xml:space="preserve">Plus vous nous prenez,</w:t>
        <w:br/>
        <w:t xml:space="preserve">plus nous avons.</w:t>
        <w:br/>
        <w:t xml:space="preserve">Eux, plus ils accaparent, plus ils perdent</w:t>
        <w:br/>
        <w:t xml:space="preserve">à la fin, ils n’ont plus rien.</w:t>
        <w:br/>
        <w:t xml:space="preserve"/>
        <w:br/>
        <w:t xml:space="preserve">Nous, nous levons la tête pour la liberté et le droit !</w:t>
        <w:br/>
        <w:t xml:space="preserve">Notre arme, c’est l’amour, nous haïssons ce qui est injuste.</w:t>
        <w:br/>
        <w:t xml:space="preserve">Notre instinct est l’unité, car toute la force est en elle.</w:t>
        <w:br/>
        <w:t xml:space="preserve">Chaque crise est notre chance, une synergie qui nous procure de l’aide. </w:t>
        <w:br/>
        <w:t xml:space="preserve"/>
        <w:br/>
        <w:t xml:space="preserve">Ensemble nous sommes grands, </w:t>
        <w:br/>
        <w:t xml:space="preserve">ensemble nous sommes petits, </w:t>
        <w:br/>
        <w:t xml:space="preserve">ensemble jeunes et vieux,</w:t>
        <w:br/>
        <w:t xml:space="preserve">entre, il n’y a rien.</w:t>
        <w:br/>
        <w:t xml:space="preserve">Moins nous avons,</w:t>
        <w:br/>
        <w:t xml:space="preserve">plus nous donnons.</w:t>
        <w:br/>
        <w:t xml:space="preserve">Plus nous nous donnons,</w:t>
        <w:br/>
        <w:t xml:space="preserve">plus nous recevons.</w:t>
        <w:br/>
        <w:t xml:space="preserve"/>
        <w:br/>
        <w:t xml:space="preserve">Plus nous sommes menacés,</w:t>
        <w:br/>
        <w:t xml:space="preserve">plus nous sommes fortifiés.</w:t>
        <w:br/>
        <w:t xml:space="preserve">Ton sort est aussi le mien,</w:t>
        <w:br/>
        <w:t xml:space="preserve">C’est notre ornement.</w:t>
        <w:br/>
        <w:t xml:space="preserve"/>
        <w:br/>
        <w:t xml:space="preserve">Nous proclamons ce qui nous unit, maintenant tout s’inverse !</w:t>
        <w:br/>
        <w:t xml:space="preserve">Tous les cœurs se dirigent vers celui qui aime la justice et la vérité !</w:t>
        <w:br/>
        <w:t xml:space="preserve"/>
        <w:br/>
        <w:t xml:space="preserve">La vérité triomphera, elle gagnera la course,</w:t>
        <w:br/>
        <w:t xml:space="preserve">le pays est à ceux qui aiment la droiture !</w:t>
        <w:br/>
        <w:t xml:space="preserve">Ils parlent sagement et calmement, ils sont stables et constants !</w:t>
        <w:br/>
        <w:t xml:space="preserve"/>
        <w:br/>
        <w:t xml:space="preserve">Plus personne ne sera aveugle, la conspiration sera reconnue.</w:t>
        <w:br/>
        <w:t xml:space="preserve">Toute la protection et le courage du lion, pour ceux qui défendent le pays !</w:t>
        <w:br/>
        <w:t xml:space="preserve">Maintenant, ce qui se passe est évident : tous les crimes sont maintenant dévoilés,</w:t>
        <w:br/>
        <w:t xml:space="preserve">tout excès s’arrêtera.</w:t>
        <w:br/>
        <w:t xml:space="preserve">Nous, nous levons la tête pour la liberté et le droit !</w:t>
        <w:br/>
        <w:t xml:space="preserve">Notre arme, c’est l’amour, nous haïssons ce qui est injuste.</w:t>
        <w:br/>
        <w:t xml:space="preserve">Notre instinct est l’unité, car toute la force est en elle.</w:t>
        <w:br/>
        <w:t xml:space="preserve">Chaque crise est notre chance, une synergie qui nous procure de l’aide. </w:t>
        <w:br/>
        <w:t xml:space="preserve">Nous proclamons ce qui nous unit, maintenant tout s’inverse !</w:t>
        <w:br/>
        <w:t xml:space="preserve">Tous les cœurs se dirigent vers celui qui aime la justice et la vérité !</w:t>
        <w:br/>
        <w:t xml:space="preserve">La vérité triomphera, elle gagnera la course,</w:t>
        <w:br/>
        <w:t xml:space="preserve">le pays est à ceux qui aiment la droiture !</w:t>
        <w:br/>
        <w:t xml:space="preserve">Ils parlent sagement et calmement, ils sont stables et constants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Helena Ebert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#15emeAZK - 15ème conférence AZK - </w:t>
      </w:r>
      <w:hyperlink w:history="true" r:id="rId21">
        <w:r w:rsidRPr="00F24C6F">
          <w:rPr>
            <w:rStyle w:val="Hyperlink"/>
          </w:rPr>
          <w:t>www.kla.tv/15emeAZK</w:t>
        </w:r>
      </w:hyperlink>
      <w:r w:rsidR="0026191C">
        <w:rPr/>
        <w:br/>
      </w:r>
      <w:r w:rsidR="0026191C">
        <w:rPr/>
        <w:br/>
      </w:r>
      <w:r w:rsidRPr="002B28C8">
        <w:t xml:space="preserve">#Hits-fr - Les hits de Kla.TV - </w:t>
      </w:r>
      <w:hyperlink w:history="true" r:id="rId22">
        <w:r w:rsidRPr="00F24C6F">
          <w:rPr>
            <w:rStyle w:val="Hyperlink"/>
          </w:rPr>
          <w:t>www.kla.tv/Hits-fr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15ème AZK - Chant : La vérité triomphe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www.kla.tv/13745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21.01.2019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5emeAZK" TargetMode="External" Id="rId21" /><Relationship Type="http://schemas.openxmlformats.org/officeDocument/2006/relationships/hyperlink" Target="https://www.kla.tv/Hits-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4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15ème AZK - Chant : La vérité triomphe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