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9b5a75f14814175" /><Relationship Type="http://schemas.openxmlformats.org/package/2006/relationships/metadata/core-properties" Target="/package/services/metadata/core-properties/18c0d957e47d47208b95cf5715c2c3d1.psmdcp" Id="R7522c2489401490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Mi bondeziras pacon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Regina Olfert 	
 "Mi bondeziras pacon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Mi paŝas malrapide en la stratoj.</w:t>
        <w:br/>
        <w:t xml:space="preserve">Mi rigardas dekstren kaj maldekstren.</w:t>
        <w:br/>
        <w:t xml:space="preserve">Ĉirkaŭ mi, ĉio disfalas.</w:t>
        <w:br/>
        <w:t xml:space="preserve">Kugloj fajfas en la aero.</w:t>
        <w:br/>
        <w:t xml:space="preserve">Timoplenaj homoj kuras ĉiudirekten.</w:t>
        <w:br/>
        <w:t xml:space="preserve">Malespero videblas sur la vizaĝo,</w:t>
        <w:br/>
        <w:t xml:space="preserve">kaj ankaŭ timego kaj dolor’</w:t>
        <w:br/>
        <w:t xml:space="preserve">por ilia parencaro, </w:t>
        <w:br/>
        <w:t xml:space="preserve">ili ne komprenas</w:t>
        <w:br/>
        <w:t xml:space="preserve">tion kio ilin trafas.</w:t>
        <w:br/>
        <w:t xml:space="preserve">Kaj mi vidas la malĝojon</w:t>
        <w:br/>
        <w:t xml:space="preserve">de tiuj homoj ĉirkaŭ mi,</w:t>
        <w:br/>
        <w:t xml:space="preserve">mi vidas kiel ili krias kaj ploras :</w:t>
        <w:br/>
        <w:t xml:space="preserve">« Donu al ni pacon</w:t>
        <w:br/>
        <w:t xml:space="preserve">kaj lasu nin en paco !</w:t>
        <w:br/>
        <w:t xml:space="preserve">Kial neniu nin aŭskultas ?</w:t>
        <w:br/>
        <w:t xml:space="preserve">Ĉiu el vi</w:t>
        <w:br/>
        <w:t xml:space="preserve">povas fari ion</w:t>
        <w:br/>
        <w:t xml:space="preserve">ĉar ni tiom deziras</w:t>
        <w:br/>
        <w:t xml:space="preserve">tiun pacon ! »</w:t>
        <w:br/>
        <w:t xml:space="preserve">Mi bondeziras pacon por la mondo,</w:t>
        <w:br/>
        <w:t xml:space="preserve">paco, jen kio gravas.</w:t>
        <w:br/>
        <w:t xml:space="preserve">Mi bondeziras pacon por niaj fratoj </w:t>
        <w:br/>
        <w:t xml:space="preserve">kaj niaj fratinoj sur tiu ĉi tero.</w:t>
        <w:br/>
        <w:t xml:space="preserve">Mi bondeziras pacon inter ni,</w:t>
        <w:br/>
        <w:t xml:space="preserve">pacon por vi kaj mi,</w:t>
        <w:br/>
        <w:t xml:space="preserve">ĉar mi tiom ĝin deziras,</w:t>
        <w:br/>
        <w:t xml:space="preserve">tiun pacon, pli kaj pli.</w:t>
        <w:br/>
        <w:t xml:space="preserve">Kiom longe eblas paroli pri paco</w:t>
        <w:br/>
        <w:t xml:space="preserve">kaj pri amo,</w:t>
        <w:br/>
        <w:t xml:space="preserve">ĉion fari por tio,</w:t>
        <w:br/>
        <w:t xml:space="preserve">sed ne vivi en paco kaj amo ? </w:t>
        <w:br/>
        <w:t xml:space="preserve">Venu, ni mirigu ĉiujn</w:t>
        <w:br/>
        <w:t xml:space="preserve">per amo ni konkeru la mondon.</w:t>
        <w:br/>
        <w:t xml:space="preserve">Kaj nia tero re-floros</w:t>
        <w:br/>
        <w:t xml:space="preserve">kiel eterna paradizo !</w:t>
        <w:br/>
        <w:t xml:space="preserve">Mi bondeziras pacon al ĉiuj homoj, </w:t>
        <w:br/>
        <w:t xml:space="preserve">pacon al nia lando.</w:t>
        <w:br/>
        <w:t xml:space="preserve">Mi bondeziras pacon</w:t>
        <w:br/>
        <w:t xml:space="preserve">al niaj gefratoj sur tiu ĉi tero.</w:t>
        <w:br/>
        <w:t xml:space="preserve">Venu, ni mirigu ĉiujn</w:t>
        <w:br/>
        <w:t xml:space="preserve">per amo ni konkeru la mondon.</w:t>
        <w:br/>
        <w:t xml:space="preserve">Kaj nia tero re-floros</w:t>
        <w:br/>
        <w:t xml:space="preserve">kiel eterna paradizo !</w:t>
        <w:br/>
        <w:t xml:space="preserve">Mi bondeziras pacon al la mondo,</w:t>
        <w:br/>
        <w:t xml:space="preserve">paco, jen kio gravas.</w:t>
        <w:br/>
        <w:t xml:space="preserve">Mi bondeziras pacon al la mondo,</w:t>
        <w:br/>
        <w:t xml:space="preserve">paco, jen kio gravas.</w:t>
        <w:br/>
        <w:t xml:space="preserve">ĉar mi tiom deziras,</w:t>
        <w:br/>
        <w:t xml:space="preserve">tiun pacon, pli kaj pli.</w:t>
        <w:br/>
        <w:t xml:space="preserve">Mi bondeziras pacon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Ro</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Fontoj:</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Ankaŭ tio povus interesi vin:</w:t>
      </w:r>
    </w:p>
    <w:p w:rsidRPr="00C534E6" w:rsidR="00C534E6" w:rsidP="00C534E6" w:rsidRDefault="00C534E6">
      <w:pPr>
        <w:keepLines/>
        <w:spacing w:after="160"/>
        <w:rPr>
          <w:rFonts w:ascii="Arial" w:hAnsi="Arial" w:cs="Arial"/>
          <w:sz w:val="18"/>
          <w:szCs w:val="18"/>
          <w:lang w:val="fr-CH"/>
        </w:rPr>
      </w:pPr>
      <w:r w:rsidRPr="002B28C8">
        <w:t xml:space="preserve">#13aAZK-eo - konferenco AZK - </w:t>
      </w:r>
      <w:hyperlink w:history="true" r:id="rId21">
        <w:r w:rsidRPr="00F24C6F">
          <w:rPr>
            <w:rStyle w:val="Hyperlink"/>
          </w:rPr>
          <w:t>www.kla.tv/13aAZK-eo</w:t>
        </w:r>
      </w:hyperlink>
      <w:r w:rsidR="0026191C">
        <w:rPr/>
        <w:br/>
      </w:r>
      <w:r w:rsidR="0026191C">
        <w:rPr/>
        <w:br/>
      </w:r>
      <w:r w:rsidRPr="002B28C8">
        <w:t xml:space="preserve">#KontraumilitaKanto - Kontraŭmilita kanto - </w:t>
      </w:r>
      <w:hyperlink w:history="true" r:id="rId22">
        <w:r w:rsidRPr="00F24C6F">
          <w:rPr>
            <w:rStyle w:val="Hyperlink"/>
          </w:rPr>
          <w:t>www.kla.tv/KontraumilitaKanto</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Novaĵoj alternativaj ... liberaj – sendependaj – necenzuritaj ...</w:t>
      </w:r>
    </w:p>
    <w:p w:rsidRPr="009779AD" w:rsidR="00FF4982" w:rsidP="00FF4982" w:rsidRDefault="00FF4982">
      <w:pPr>
        <w:pStyle w:val="Listenabsatz"/>
        <w:keepNext/>
        <w:keepLines/>
        <w:numPr>
          <w:ilvl w:val="0"/>
          <w:numId w:val="1"/>
        </w:numPr>
        <w:ind w:start="714" w:hanging="357"/>
        <w:rPr>
          <w:lang w:val="fr-CH"/>
        </w:rPr>
      </w:pPr>
      <w:r>
        <w:rPr>
          <w:lang w:val="fr-CH"/>
        </w:rPr>
        <w:t>Tio kion la amaskomunikiloj devus ne kaŝi ...</w:t>
      </w:r>
    </w:p>
    <w:p w:rsidRPr="009779AD" w:rsidR="00FF4982" w:rsidP="00FF4982" w:rsidRDefault="00FF4982">
      <w:pPr>
        <w:pStyle w:val="Listenabsatz"/>
        <w:keepNext/>
        <w:keepLines/>
        <w:numPr>
          <w:ilvl w:val="0"/>
          <w:numId w:val="1"/>
        </w:numPr>
        <w:ind w:start="714" w:hanging="357"/>
        <w:rPr>
          <w:lang w:val="fr-CH"/>
        </w:rPr>
      </w:pPr>
      <w:r>
        <w:rPr>
          <w:lang w:val="fr-CH"/>
        </w:rPr>
        <w:t>Tio pri kio oni aŭdas malmulte, de la popolo por la popolo...</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Regulaj informoj ĉe </w:t>
      </w:r>
      <w:hyperlink w:history="true" r:id="rId13">
        <w:r w:rsidRPr="001D6477" w:rsidR="001D6477">
          <w:rPr>
            <w:rStyle w:val="Hyperlink"/>
            <w:lang w:val="en-US"/>
          </w:rPr>
          <w:t>www.kla.tv/eo</w:t>
        </w:r>
      </w:hyperlink>
    </w:p>
    <w:p w:rsidRPr="001D6477" w:rsidR="00FF4982" w:rsidP="001D6477" w:rsidRDefault="00FF4982">
      <w:pPr>
        <w:keepNext/>
        <w:keepLines/>
        <w:ind w:firstLine="357"/>
        <w:rPr>
          <w:lang w:val="en-US"/>
        </w:rPr>
      </w:pPr>
      <w:r w:rsidRPr="001D6477">
        <w:rPr>
          <w:lang w:val="en-US"/>
        </w:rPr>
        <w:t>Indas resti ĉe ni!</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Senpaga abono al nia retpoŝta informilo ĉi tie: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Sekureca Avizo:</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Kontraŭaj voĉoj bedaŭrinde estas pli kaj pli cenzuritaj kaj subpremitaj. Tiom longe kiom ni ne orientiĝas laŭ la interesoj kaj ideologioj de la gazetara sistemo, ni ĉiam sciu, ke troviĝos pretekstoj por bloki aŭ forigi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Do enretiĝu ekstere de interreto hodiaŭ! Klaku ĉi tie: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www.kla.tv/vernetzung&amp;lang=eo</w:t>
        </w:r>
      </w:hyperlink>
    </w:p>
    <w:p w:rsidR="00C60E18" w:rsidP="00C60E18" w:rsidRDefault="00C60E18">
      <w:pPr>
        <w:keepNext/>
        <w:keepLines/>
        <w:pBdr>
          <w:top w:val="single" w:color="365F91" w:themeColor="accent1" w:themeShade="BF" w:sz="6" w:space="8"/>
        </w:pBdr>
        <w:spacing w:after="120"/>
        <w:rPr>
          <w:i/>
          <w:iCs/>
        </w:rPr>
      </w:pPr>
      <w:r w:rsidRPr="0080337B">
        <w:rPr>
          <w:i/>
          <w:iCs/>
        </w:rPr>
        <w:t>Licenco:</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kun atribuo</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Oni rajtas distribui kaj uzi nian materialon kun atribuo! Tamen la materialo ne povas esti uzata ekster kunteksto. Sed por institucioj financitaj per la aŭdvida imposto, ĉi tio estas permesita nur kun nia interkonsento. Malobservoj povas kaŭzi procesigon.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Mi bondeziras pacon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Interreta ligilo: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www.kla.tv/13613</w:t>
            </w:r>
          </w:hyperlink>
          <w:r w:rsidRPr="00B9284F" w:rsidR="00F33FD6">
            <w:rPr>
              <w:rFonts w:ascii="Arial" w:hAnsi="Arial" w:cs="Arial"/>
              <w:sz w:val="18"/>
              <w:lang w:val="en-US"/>
            </w:rPr>
            <w:t xml:space="preserve"> | </w:t>
          </w:r>
          <w:r>
            <w:rPr>
              <w:rFonts w:ascii="Arial" w:hAnsi="Arial" w:cs="Arial"/>
              <w:b/>
              <w:sz w:val="18"/>
              <w:lang w:val="en-US"/>
            </w:rPr>
            <w:t xml:space="preserve">Publikigita la: </w:t>
          </w:r>
          <w:r w:rsidRPr="00B9284F" w:rsidR="00F33FD6">
            <w:rPr>
              <w:rFonts w:ascii="Arial" w:hAnsi="Arial" w:cs="Arial"/>
              <w:sz w:val="18"/>
              <w:lang w:val="en-US"/>
            </w:rPr>
            <w:t xml:space="preserve">31.12.2018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13aAZK-eo" TargetMode="External" Id="rId21" /><Relationship Type="http://schemas.openxmlformats.org/officeDocument/2006/relationships/hyperlink" Target="https://www.kla.tv/KontraumilitaKanto"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613" TargetMode="External" Id="rId8" /><Relationship Type="http://schemas.openxmlformats.org/officeDocument/2006/relationships/hyperlink" Target="https://www.kla.tv/eo" TargetMode="External" Id="rId13" /><Relationship Type="http://schemas.openxmlformats.org/officeDocument/2006/relationships/hyperlink" Target="https://www.kla.tv/eo" TargetMode="External" Id="rId11" /><Relationship Type="http://schemas.openxmlformats.org/officeDocument/2006/relationships/hyperlink" Target="https://www.kla.tv/vernetzung&amp;lang=eo"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61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Mi bondeziras pacon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