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6d42609b9e4992" /><Relationship Type="http://schemas.openxmlformats.org/package/2006/relationships/metadata/core-properties" Target="/package/services/metadata/core-properties/cad0b41bb55b4c2abc3579e5c0dcaab7.psmdcp" Id="Rada7498571a246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Geheime Waffentests an Bevölkerung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Missbrauchen die USA ihre eigene Bevölkerung als Testkaninchen für geheime Bio- und Chemiewaffen? Sehen Sie, was in einem Führungsstaat der „westlichen Wertegemeinschaft“  über ehemals verborgene Militärstudien aus den 1950er und 60er Jahren ans Licht der Öffentlichkeit kam.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US-amerikanische Professorin Lisa Martino-Taylor erforschte verborgene Militärstudien der 1950er und 60er Jahre.</w:t>
        <w:br/>
        <w:t xml:space="preserve"/>
        <w:br/>
        <w:t xml:space="preserve">Während bekannt war, dass die Regierung „harmlose“ Zink-Cadmiumsulfid-Partikel über die allgemeine Bevölkerung in St. Louis spritzte, fand Martino-Taylor im Jahr 2012 heraus, dass auch ein radioaktiver Zusatzstoff mit der Verbindung vermischt worden sein soll. Zeugen berichteten von Flugzeugen, die ein Pulver versprühten, das an der Haut kleben blieb. Laut ihren Aussagen entwickelten Forscher überdies radiologische, chemische und biologische Waffen und testeten sie an Kindern, Schwangeren und Kranken. Die Publikationen von Lisa Martino-Taylor erregten öffentliches Interesse und Empörung.</w:t>
        <w:br/>
        <w:t xml:space="preserve"/>
        <w:br/>
        <w:t xml:space="preserve">Die zur Rede gestellten Regierungskreise taten die Tests zwar als ungefährlich ab, konnten aber keinen Gegenbeweis vorlegen, da die Einrichtungen zwischenzeitlich nicht mehr existieren.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rw./nis.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http://derwaechter.org/us-kongressabgeordnete-enthuellen-geheimes-armeeprogramm-zum-verspruehen-radioaktiver-chemikalien-ueber-us-staedte</w:t>
        </w:r>
      </w:hyperlink>
      <w:r w:rsidR="0026191C">
        <w:rPr/>
        <w:br/>
      </w:r>
      <w:r w:rsidR="0026191C">
        <w:rPr/>
        <w:br/>
      </w:r>
      <w:hyperlink w:history="true" r:id="rId22">
        <w:r w:rsidRPr="00F24C6F">
          <w:rPr>
            <w:rStyle w:val="Hyperlink"/>
          </w:rPr>
          <w:rPr>
            <w:sz w:val="18"/>
          </w:rPr>
          <w:t>https://youtu.be/1D7p2w9p8pM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Geheime Waffentests an Bevölkerung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org/us-kongressabgeordnete-enthuellen-geheimes-armeeprogramm-zum-verspruehen-radioaktiver-chemikalien-ueber-us-staedte" TargetMode="External" Id="rId21" /><Relationship Type="http://schemas.openxmlformats.org/officeDocument/2006/relationships/hyperlink" Target="https://youtu.be/1D7p2w9p8p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Geheime Waffentests an Bevölkerung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