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287ce3aec8242e9" /><Relationship Type="http://schemas.openxmlformats.org/package/2006/relationships/metadata/core-properties" Target="/package/services/metadata/core-properties/168409dd2bee405bbc7e992c357ae032.psmdcp" Id="Rf8fa62f286f941c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 bald auch aus dem Weltraum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Neben dem Aufbau des 5G-Netzes auf der Erde soll es bald ein auf Satelliten basiertes 5G-Netz aus dem Weltraum geben. Das „Starlink-Projekt“ soll Millionen Menschen einen schnellen Internetzugang ermöglichen und wird insgesamt aus 11.943 Satelliten bestehen. Doch was sagen Ärzte, Physiker und Wissenschaftler dazu? Sehen Sie selbst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Neben dem Aufbau des 5G-Netzes auf der Erde soll es bald ein auf Satelliten basiertes 5G-Netz aus dem Weltraum geben. Im Februar 2018 präsentierte der Milliardär und Tesla-Chef Elon Musk sein geplantes weltumspannendes, eng verflochtenes Internet-Satellitennetz unter dem Projektnamen „Starlink“. </w:t>
        <w:br/>
        <w:t xml:space="preserve">Es soll Millionen Menschen einen schnellen Internetzugang ermöglichen und wird insgesamt aus 11.943 Satelliten bestehen – das wären etwa sechs Mal so viele Satelliten wie derzeit von allen Betreibern insgesamt die Erde umkreisen.</w:t>
        <w:br/>
        <w:t xml:space="preserve">In einem offenen Brief appellieren verschiedene Ärzte und Physiker an Herrn Musk, sein geplantes Projekt einzustellen. Sie schreiben:</w:t>
        <w:br/>
        <w:t xml:space="preserve">„Ihr Satelliten-Projekt ist bestimmt schon fortgeschritten. Aber, auch wenn schon viel Geld investiert worden ist, gilt es zu bedenken: Es dürfte nur eine Frage der Zeit sein, bis sich die Tatsache des gesundheitlichen Schädigungspotentials von Mobilfunk und gerade auch von 5G-Mobilfunk nicht mehr übergehen lassen wird.[...] Es ist enorm wichtig, die möglichen gesundheitlichen Folgeschäden ernsthaft zu betrachten und dann möglichst umzukehren.“</w:t>
        <w:br/>
        <w:t xml:space="preserve"/>
        <w:br/>
        <w:t xml:space="preserve">Außerdem haben am 12. September 2017 180 Wissenschaftler und Ärzte aus 36 Ländern folgenden Appell zur Einführung von 5G an die EU-Länder unterzeichnet:</w:t>
        <w:br/>
        <w:t xml:space="preserve"/>
        <w:br/>
        <w:t xml:space="preserve"> „Wir, die mehr als 180 unterzeichnenden Wissenschaftler und Ärzte aus 36 Ländern, empfehlen ein Moratorium [Abkommen für einen vorübergehenden Stopp] beim Aus-</w:t>
        <w:br/>
        <w:t xml:space="preserve">bau der fünften Generation für Telekommunikation, bis potenzielle Risiken für die menschliche Gesundheit und die Umwelt vollständig durch industrieunabhängige Wissenschaftler erforscht wurden. 5G wird die Exposition [das Ausgesetztsein] gegenüber elektromagnetischen Feldern im Hochfrequenzbereich stark erhöhen. [...] Es ist erwiesen, dass elektromagnetische Felder im Hochfrequenzbereich für Menschen und die Umwelt schädlich sind.“</w:t>
        <w:br/>
        <w:t xml:space="preserve"/>
        <w:br/>
        <w:t xml:space="preserve">Bleibt zu hoffen, dass durch den Widerstand von diesen Fachleuten und von vielen besorgten Bürgern das Schlimmste noch verhindert werden kann.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lw.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http://www.gaebler.info/2018/07/5g-mobilfunk/</w:t>
        </w:r>
      </w:hyperlink>
      <w:r w:rsidR="0026191C">
        <w:rPr/>
        <w:br/>
      </w:r>
      <w:hyperlink w:history="true" r:id="rId22">
        <w:r w:rsidRPr="00F24C6F">
          <w:rPr>
            <w:rStyle w:val="Hyperlink"/>
          </w:rPr>
          <w:rPr>
            <w:sz w:val="18"/>
          </w:rPr>
          <w:t>https://www.zeitenschrift.com/artikel/5g-mobilfunk-globaler-mikrowellenherd-ohne-entrinnen</w:t>
        </w:r>
      </w:hyperlink>
      <w:r w:rsidR="0026191C">
        <w:rPr/>
        <w:br/>
      </w:r>
      <w:hyperlink w:history="true" r:id="rId23">
        <w:r w:rsidRPr="00F24C6F">
          <w:rPr>
            <w:rStyle w:val="Hyperlink"/>
          </w:rPr>
          <w:rPr>
            <w:sz w:val="18"/>
          </w:rPr>
          <w:t>https://www.welt.de/wirtschaft/article173748065/Starlink-Projekt-Musk-plant-Weltraum-Internet-mit-12-000-Satelliten.html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#NASA - </w:t>
      </w:r>
      <w:hyperlink w:history="true" r:id="rId24">
        <w:r w:rsidRPr="00F24C6F">
          <w:rPr>
            <w:rStyle w:val="Hyperlink"/>
          </w:rPr>
          <w:t>www.kla.tv/NASA</w:t>
        </w:r>
      </w:hyperlink>
      <w:r w:rsidR="0026191C">
        <w:rPr/>
        <w:br/>
      </w:r>
      <w:r w:rsidR="0026191C">
        <w:rPr/>
        <w:br/>
      </w:r>
      <w:r w:rsidRPr="002B28C8">
        <w:t xml:space="preserve">#5G-Satelliten - </w:t>
      </w:r>
      <w:hyperlink w:history="true" r:id="rId25">
        <w:r w:rsidRPr="00F24C6F">
          <w:rPr>
            <w:rStyle w:val="Hyperlink"/>
          </w:rPr>
          <w:t>www.kla.tv/5G-Satelliten</w:t>
        </w:r>
      </w:hyperlink>
      <w:r w:rsidR="0026191C">
        <w:rPr/>
        <w:br/>
      </w:r>
      <w:r w:rsidR="0026191C">
        <w:rPr/>
        <w:br/>
      </w:r>
      <w:r w:rsidRPr="002B28C8">
        <w:t xml:space="preserve">#ElonMusk - </w:t>
      </w:r>
      <w:hyperlink w:history="true" r:id="rId26">
        <w:r w:rsidRPr="00F24C6F">
          <w:rPr>
            <w:rStyle w:val="Hyperlink"/>
          </w:rPr>
          <w:t>www.kla.tv/ElonMusk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 bald auch aus dem Weltraum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www.kla.tv/13444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gaebler.info/2018/07/5g-mobilfunk/" TargetMode="External" Id="rId21" /><Relationship Type="http://schemas.openxmlformats.org/officeDocument/2006/relationships/hyperlink" Target="https://www.zeitenschrift.com/artikel/5g-mobilfunk-globaler-mikrowellenherd-ohne-entrinnen" TargetMode="External" Id="rId22" /><Relationship Type="http://schemas.openxmlformats.org/officeDocument/2006/relationships/hyperlink" Target="https://www.welt.de/wirtschaft/article173748065/Starlink-Projekt-Musk-plant-Weltraum-Internet-mit-12-000-Satelliten.html" TargetMode="External" Id="rId23" /><Relationship Type="http://schemas.openxmlformats.org/officeDocument/2006/relationships/hyperlink" Target="https://www.kla.tv/NASA" TargetMode="External" Id="rId24" /><Relationship Type="http://schemas.openxmlformats.org/officeDocument/2006/relationships/hyperlink" Target="https://www.kla.tv/5G-Satelliten" TargetMode="External" Id="rId25" /><Relationship Type="http://schemas.openxmlformats.org/officeDocument/2006/relationships/hyperlink" Target="https://www.kla.tv/ElonMusk"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44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4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 bald auch aus dem Weltraum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