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0b8ae31a514e7d" /><Relationship Type="http://schemas.openxmlformats.org/package/2006/relationships/metadata/core-properties" Target="/package/services/metadata/core-properties/f862c49ffea64a5b9ae460f562e92c57.psmdcp" Id="R7b90816e625e4f6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bombe atomique, la guerre dans sa conséquence finale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Il n'est pas nécessaire de faire l'expérience d'une guerre pour savoir qu'il n'y a presque que des perdants. Il est bon de s'en souvenir et de résoudre pacifiquement les conflits.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images déchirantes de destruction et les documentaires sur la misère humaine causés par les bombardements d'Hiroshima et de Nagasaki à la fin de la Seconde Guerre mondiale ont fait le tour du monde. Depuis lors, la bombe atomique renvoie l'image d’une atrocité effroyable pour l'humanité et dans les années qui ont suivi la guerre froide elle a contenu les pouvoirs politiques.</w:t>
        <w:br/>
        <w:t xml:space="preserve"/>
        <w:br/>
        <w:t xml:space="preserve">Jusqu'à aujourd'hui, elle est utilisée comme un moyen de pouvoir et de pression. A titre d‘exemple, le président américain Trump a menacé la Corée du Nord, alors qu'elle  ne possède que six à huit têtes nucléaires, ce qui est infime par rapport aux 7 260 des États-Unis.</w:t>
        <w:br/>
        <w:t xml:space="preserve"/>
        <w:br/>
        <w:t xml:space="preserve">A la suite, nous rediffuserons notre émission « Hiroshima et Nagasaki 1945 – le mensonge sur la guerre humanitaire » produite en 2017. D'une part, en commémoration des nombreuses personnes qui ont été brutalement arrachées à la vie et d'autre part pour rappeler qu'il ne doit plus jamais y avoir une telle guerre.</w:t>
        <w:br/>
        <w:t xml:space="preserve"/>
        <w:br/>
        <w:t xml:space="preserve">Le procureur en chef du procès de Nuremberg, Telford Taylor, a d'ailleurs considéré le bombardement atomique du Japon comme un crime de guerre qui, cependant, n'a jamais été puni.</w:t>
        <w:br/>
        <w:t xml:space="preserve"/>
        <w:br/>
        <w:t xml:space="preserve">(Vous pouvez regarder la suite sur : www.kla.tv/10971)</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be/hm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hyperlink w:history="true" r:id="rId21">
        <w:r w:rsidRPr="00F24C6F">
          <w:rPr>
            <w:rStyle w:val="Hyperlink"/>
          </w:rPr>
          <w:rPr>
            <w:sz w:val="18"/>
          </w:rPr>
          <w:t>www.nzz.ch/articleCZ09T-1.162135</w:t>
        </w:r>
      </w:hyperlink>
      <w:r w:rsidR="0026191C">
        <w:rPr/>
        <w:br/>
      </w:r>
      <w:hyperlink w:history="true" r:id="rId22">
        <w:r w:rsidRPr="00F24C6F">
          <w:rPr>
            <w:rStyle w:val="Hyperlink"/>
          </w:rPr>
          <w:rPr>
            <w:sz w:val="18"/>
          </w:rPr>
          <w:t>www.welt.de/debatte/article144870605/Die-Alternative-waere-schlimmer-gewesen.html</w:t>
        </w:r>
      </w:hyperlink>
      <w:r w:rsidR="0026191C">
        <w:rPr/>
        <w:br/>
      </w:r>
      <w:hyperlink w:history="true" r:id="rId23">
        <w:r w:rsidRPr="00F24C6F">
          <w:rPr>
            <w:rStyle w:val="Hyperlink"/>
          </w:rPr>
          <w:rPr>
            <w:sz w:val="18"/>
          </w:rPr>
          <w:t>www.marxists.de/antinuke/bombs/hiroshimad.htm</w:t>
        </w:r>
      </w:hyperlink>
      <w:r w:rsidR="0026191C">
        <w:rPr/>
        <w:br/>
      </w:r>
      <w:hyperlink w:history="true" r:id="rId24">
        <w:r w:rsidRPr="00F24C6F">
          <w:rPr>
            <w:rStyle w:val="Hyperlink"/>
          </w:rPr>
          <w:rPr>
            <w:sz w:val="18"/>
          </w:rPr>
          <w:t>http://www.spiegel.de/wissenschaft/mensch/hiroshima-und-nagasaki-atombomben-toeten-noch-heute-a-403752.html</w:t>
        </w:r>
      </w:hyperlink>
      <w:r w:rsidR="0026191C">
        <w:rPr/>
        <w:br/>
      </w:r>
      <w:hyperlink w:history="true" r:id="rId25">
        <w:r w:rsidRPr="00F24C6F">
          <w:rPr>
            <w:rStyle w:val="Hyperlink"/>
          </w:rPr>
          <w:rPr>
            <w:sz w:val="18"/>
          </w:rPr>
          <w:t>https://www.helles-koepfchen.de/artikel/1313.html</w:t>
        </w:r>
      </w:hyperlink>
      <w:r w:rsidR="0026191C">
        <w:rPr/>
        <w:br/>
      </w:r>
      <w:hyperlink w:history="true" r:id="rId26">
        <w:r w:rsidRPr="00F24C6F">
          <w:rPr>
            <w:rStyle w:val="Hyperlink"/>
          </w:rPr>
          <w:rPr>
            <w:sz w:val="18"/>
          </w:rPr>
          <w:t>http://www.faz.net/aktuell/politik/70-jahre-kriegsende/70-jahre-hiroshima-die-hoelle-auf-erden-13735898/70-jahre-hiroshima-die-bomben-der-apokalypse-13735684.html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bombe atomique, la guerre dans sa conséquence finale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www.kla.tv/13008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10.09.2018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zz.ch/articleCZ09T-1.162135" TargetMode="External" Id="rId21" /><Relationship Type="http://schemas.openxmlformats.org/officeDocument/2006/relationships/hyperlink" Target="https://www.welt.de/debatte/article144870605/Die-Alternative-waere-schlimmer-gewesen.html" TargetMode="External" Id="rId22" /><Relationship Type="http://schemas.openxmlformats.org/officeDocument/2006/relationships/hyperlink" Target="https://www.marxists.de/antinuke/bombs/hiroshimad.htm" TargetMode="External" Id="rId23" /><Relationship Type="http://schemas.openxmlformats.org/officeDocument/2006/relationships/hyperlink" Target="http://www.spiegel.de/wissenschaft/mensch/hiroshima-und-nagasaki-atombomben-toeten-noch-heute-a-403752.html" TargetMode="External" Id="rId24" /><Relationship Type="http://schemas.openxmlformats.org/officeDocument/2006/relationships/hyperlink" Target="https://www.helles-koepfchen.de/artikel/1313.html" TargetMode="External" Id="rId25" /><Relationship Type="http://schemas.openxmlformats.org/officeDocument/2006/relationships/hyperlink" Target="http://www.faz.net/aktuell/politik/70-jahre-kriegsende/70-jahre-hiroshima-die-hoelle-auf-erden-13735898/70-jahre-hiroshima-die-bomben-der-apokalypse-13735684.html"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0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0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bombe atomique, la guerre dans sa conséquence finale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