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9f90f6630c4409" /><Relationship Type="http://schemas.openxmlformats.org/package/2006/relationships/metadata/core-properties" Target="/package/services/metadata/core-properties/057c63356ba045ef9fcc7eb12e68a681.psmdcp" Id="R6e6c6ca6eb6c4d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Contactloze kredietkaarten – kinderspel voor gegevensdiefstal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Sinds enige tijd geven banken nieuwe kredietkaarten uit die gemakkelijk contactloos betalen mogelijk maken voor ieder leestoestel. In een test voor “Marktcheck” bewijst veiligheidsexpert Mark Semmler, hoe gemakkelijk persoonlijke kredietkaartgegevens kunnen worden opgevraagd met een smartphone, uitgerust met een “snuffelsoftware”.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Sinds enige tijd geven banken nieuwe kredietkaarten uit die gemakkelijk contactloos betalen mogelijk maken voor ieder leestoestel. In een test voor “Marktcheck” bewijst veiligheidsexpert Mark Semmler, hoe gemakkelijk persoonlijke kredietkaartgegevens kunnen worden opgevraagd met een smartphone, uitgerust met een “snuffelsoftware”. Die levert dan zonder problemen de naam van de klant, nummer van de kredietkaart en vervaldatum van de kaart. Daarmee worden bedrieglijke online betalingen van bv. dure producten, met behulp van de vreemde gegevens, een kinderspel voor elektronische dieven. Verantwoordelijk voor dit veiligheidslek is een zogenaamde NFC flexibele chip, waarmee nieuwere kredietkaarten ondertussen zijn uitgerust. NFC staat voor Near Field Communication wat in het Nederlands “veld dichtbij communicatie” betekent. American-Express, Visa, Diners- of Mastercard – allemaal zijn ze voorzien van een speciale NFC-functie, die men in de regel kan herkennen aan het op gedrukte “wireless” symbool. NFC heet bij Visa “Paywave”, bij Mastercard “Paypass” en bij American Express “Expresspay”</w:t>
        <w:br/>
        <w:t xml:space="preserve">Er zijn al meer dan 5,5 miljoen van zulke kaarten in omloop. Er wordt reclame gemaakt voor een gemakkelijke betaling via de nieuwe “Paywave” kredietkaart. Wat men echter werkelijk krijgt als kredietkaarthouder voor deze zogenaamde verbeterde kredietkaartgeneratie is een verhoogd risico op gemakkelijke gegevensdiefstal. Van de regen in de drup gekomen?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sbi.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https://www.youtube.com/watch?v=XwLUqf35YHE</w:t>
        </w:r>
      </w:hyperlink>
      <w:r w:rsidR="0026191C">
        <w:rPr/>
        <w:br/>
      </w:r>
      <w:hyperlink w:history="true" r:id="rId22">
        <w:r w:rsidRPr="00F24C6F">
          <w:rPr>
            <w:rStyle w:val="Hyperlink"/>
          </w:rPr>
          <w:rPr>
            <w:sz w:val="18"/>
          </w:rPr>
          <w:t>https://www.finanztip.de/kreditkarten/nfc-kontaktlos-bezahlen/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3">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Contactloze kredietkaarten – kinderspel voor gegevensdiefstal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www.kla.tv/12720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14.07.2018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wLUqf35YHE" TargetMode="External" Id="rId21" /><Relationship Type="http://schemas.openxmlformats.org/officeDocument/2006/relationships/hyperlink" Target="https://www.finanztip.de/kreditkarten/nfc-kontaktlos-bezahlen/" TargetMode="External" Id="rId22" /><Relationship Type="http://schemas.openxmlformats.org/officeDocument/2006/relationships/hyperlink" Target="https://www.kla.tv/Financi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2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Contactloze kredietkaarten – kinderspel voor gegevensdiefstal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