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2aa7ec720b44fc" /><Relationship Type="http://schemas.openxmlformats.org/package/2006/relationships/metadata/core-properties" Target="/package/services/metadata/core-properties/067ef224f5cc4dbfb188a0e532106937.psmdcp" Id="Racc5c13caabc48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Þjóðarmorð í nafni hjálparstarfsemi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Fyrir rúmum 20 árum réðst hið Bandaríkjastýrða NATO inn í sambandslýðveldið Júgóslavíu.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Fyrir rúmum 20 árum réðst hið Bandaríkjastýrða NATO inn í sambandslýðveldið Júgóslavíu.  Án alþjóðlegs samþykkis, þ.e.a.s. án umboðs Sameinuðu þjóðanna.  Það gerir þetta brot á alþjóðasáttmála en verkefnið átti að binda enda á meint þjóðamorð af hálfu Serba.  Meðan á þessari svokölluðu mannúðlegu hernaðaríhlutun stóð var skotið 30.000 - 50.000 baneitruðum úraniumskotum. Þar með hófst þjóðarmorð á serbísku þjóðinni.  Vegna geislunarinar sem lagðist yfir allt svæðið, veikist dag hvern eitt barn af völdum krabbameins. Samkvæmt dr. Slobodan Čikarić, prófessor í læknisfræði, hefur dánartíðni aukist um 2,5 % árlega frá 1999.  Einnig hefur fæðingartala mikið vanskapaðra nýbura hækkað.  Í Írak, Afganistan og Sýrland er samskonar þjóðarmorði í gangi, á grundvelli svokallaðs mannúðlegs sóknarstríðs undir Bandarískri forrustu.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eftir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http://derwaechter.net/category/welt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2">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Þjóðarmorð í nafni hjálparstarfsemi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www.kla.tv/12590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category/welt" TargetMode="External" Id="rId21" /><Relationship Type="http://schemas.openxmlformats.org/officeDocument/2006/relationships/hyperlink" Target="https://www.kla.tv/Strid-Baratt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9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Þjóðarmorð í nafni hjálparstarfsemi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