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a7d5c68db64bfb" /><Relationship Type="http://schemas.openxmlformats.org/package/2006/relationships/metadata/core-properties" Target="/package/services/metadata/core-properties/ef41087f6cbc46cea767bb47da80d21e.psmdcp" Id="R66b55f008b2148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Var áður óþekktum vopnum beitt þann 11. september?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Í nýjum heimildaþætti á nuoviso.tv í tilefni 16. ára afmælis 9/11, var fjallað um sérkennileg fyrirbæri sem gera hina opinberu útgáfu af atburðunum nánast fjarstæðukennda. Þannig urðu u.þ.b. 500.000 tonn af efni úr hverjum turni WTC nánast því duftuð, sem er eðlisfræðilega nánast óútskýranlegt.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Var áður óþekktum vopnum beitt þann 11. september?</w:t>
        <w:br/>
        <w:t xml:space="preserve">Í nýjum heimildaþætti á nuoviso.tv í tilefni 16. ára afmælis 9/11, var fjallað um sérkennileg fyrirbæri sem gera hina opinberu útgáfu af atburðunum nánast fjarstæðukennda. Þannig urðu u.þ.b. 500.000 tonn af efni úr hverjum turni WTC nánast því duftuð, sem er eðlisfræðilega nánast óútskýranlegt. Ennig skemmdust eða eyðilögðust að minnsta kosti 1200 bílar á undarlegastan máta. Samkvæmt eðlisfræðingnum dr. Judy Wood lítur svona ónáttúrulegur atburður meira út eins og beiting nýrra vopnakerfa sem grunur liggur á að hafi fyrst verið beitt opinberlega í stærra umfangi þennan septemberdag. </w:t>
        <w:br/>
        <w:t xml:space="preserve">  </w:t>
        <w:br/>
        <w:t xml:space="preserve">Jafnvel 16 árum eftir 9/11 helst leitin að orsökunum jafn spennandi og margslungin. Finnst líka sagnfræðingnum Dr. Daniele Ganser sem sagði í fyrirlestri hvað þemað varðar: „Málið er þetta: Krafist er hjá 9/11 að hver og einn hugsi sjálfstætt. –Athugaðu að heimsmynd þín er í veði við þessa spurningu!  Þetta er ekki eitthvað smotterí.“ </w:t>
        <w:br/>
        <w:t xml:space="preserve">- Hve hratt geta lygavefir pólítikur og fjölmiðla slitnað tæki fólkið uppá því aftur að örva hvert annað til gagnrýnna spurninga!  Vertu sjálfur gagnrýninn, myndaðu þér þína eigin skoðun og vertu vakinn og sofinn við að hvetja og vekja aðra til þess hins sama!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frá hm./ste./gr.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Heimild/krækja: </w:t>
        <w:rPr>
          <w:sz w:val="18"/>
        </w:rPr>
      </w:r>
      <w:hyperlink w:history="true" r:id="rId21">
        <w:r w:rsidRPr="00F24C6F">
          <w:rPr>
            <w:rStyle w:val="Hyperlink"/>
          </w:rPr>
          <w:rPr>
            <w:sz w:val="18"/>
          </w:rPr>
          <w:t>https://www.youtube.com/watch?Time_continue=1&amp;v=6AU08opV090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#9.September - </w:t>
      </w:r>
      <w:hyperlink w:history="true" r:id="rId22">
        <w:r w:rsidRPr="00F24C6F">
          <w:rPr>
            <w:rStyle w:val="Hyperlink"/>
          </w:rPr>
          <w:t>www.kla.tv/9.September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Var áður óþekktum vopnum beitt þann 11. september?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www.kla.tv/12446</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18.05.2018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Time_continue=1&amp;v=6AU08opV090" TargetMode="External" Id="rId21" /><Relationship Type="http://schemas.openxmlformats.org/officeDocument/2006/relationships/hyperlink" Target="https://www.kla.tv/9.Septemb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46"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Var áður óþekktum vopnum beitt þann 11. september?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